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9d119840d4b7e" w:history="1">
              <w:r>
                <w:rPr>
                  <w:rStyle w:val="Hyperlink"/>
                </w:rPr>
                <w:t>中国润滑油流量计行业分析与市场前景报告（2026-2032年）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9d119840d4b7e" w:history="1">
              <w:r>
                <w:rPr>
                  <w:rStyle w:val="Hyperlink"/>
                </w:rPr>
                <w:t>中国润滑油流量计行业分析与市场前景报告（2026-2032年）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9d119840d4b7e" w:history="1">
                <w:r>
                  <w:rPr>
                    <w:rStyle w:val="Hyperlink"/>
                  </w:rPr>
                  <w:t>https://www.20087.com/9/70/RunHuaYouLiuLiangJiShiChangQianJingFenXi.html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流量计是工业设备润滑系统中的关键监测装置，用于实时计量润滑油供给量，保障轴承、齿轮箱等核心部件的正常润滑与磨损预防。润滑油流量计技术包括椭圆齿轮、涡轮、科里奥利及热式质量流量计，依据介质黏度、温度及精度需求选型。高端设备已集成温度、压力补偿与数字通信接口（如HART、Modbus），支持远程监控与预测性维护。然而，行业仍面临高黏度润滑油在低温下流动不稳导致计量偏差、微小流量（&lt;1 L/min）检测灵敏度不足、长期运行中杂质沉积影响转子精度及防爆认证复杂等问题，尤其在风电、冶金等严苛工况下可靠性挑战突出。</w:t>
      </w:r>
      <w:r>
        <w:rPr>
          <w:rFonts w:hint="eastAsia"/>
        </w:rPr>
        <w:br/>
      </w:r>
      <w:r>
        <w:rPr>
          <w:rFonts w:hint="eastAsia"/>
        </w:rPr>
        <w:t>　　未来，润滑油流量计将向高精度微流量检测、自诊断与无线化方向演进。MEMS热式传感器与AI算法结合，可实现毫升级流量稳定测量；而自清洁结构设计（如超声波防堵）将减少维护频次。在系统层面，流量计将与设备健康管理系统深度集成，通过润滑异常预警提前识别轴承磨损或油路堵塞。此外，低功耗广域网（LPWAN）技术将支持无布线部署，适配分布式工业场景。长远看，润滑油流量计不仅是计量工具，更将成为工业设备“润滑健康”的数字哨兵，其价值由“流量记录”升维至“故障前兆识别与润滑策略优化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9d119840d4b7e" w:history="1">
        <w:r>
          <w:rPr>
            <w:rStyle w:val="Hyperlink"/>
          </w:rPr>
          <w:t>中国润滑油流量计行业分析与市场前景报告（2026-2032年）</w:t>
        </w:r>
      </w:hyperlink>
      <w:r>
        <w:rPr>
          <w:rFonts w:hint="eastAsia"/>
        </w:rPr>
        <w:t>》基于对润滑油流量计行业供需关系的长期跟踪研究，采用定性与定量相结合的分析方法，系统梳理了润滑油流量计行业发展现状。报告分析了润滑油流量计市场规模、主要企业经营状况及品牌竞争格局，考察了润滑油流量计进出口情况和行业技术发展水平。通过对市场环境和投资环境的评估，客观预测了润滑油流量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润滑油流量计行业概述</w:t>
      </w:r>
      <w:r>
        <w:rPr>
          <w:rFonts w:hint="eastAsia"/>
        </w:rPr>
        <w:br/>
      </w:r>
      <w:r>
        <w:rPr>
          <w:rFonts w:hint="eastAsia"/>
        </w:rPr>
        <w:t>　　第一节 润滑油流量计定义与分类</w:t>
      </w:r>
      <w:r>
        <w:rPr>
          <w:rFonts w:hint="eastAsia"/>
        </w:rPr>
        <w:br/>
      </w:r>
      <w:r>
        <w:rPr>
          <w:rFonts w:hint="eastAsia"/>
        </w:rPr>
        <w:t>　　第二节 润滑油流量计应用领域</w:t>
      </w:r>
      <w:r>
        <w:rPr>
          <w:rFonts w:hint="eastAsia"/>
        </w:rPr>
        <w:br/>
      </w:r>
      <w:r>
        <w:rPr>
          <w:rFonts w:hint="eastAsia"/>
        </w:rPr>
        <w:t>　　第三节 润滑油流量计行业经济指标分析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二、润滑油流量计行业成长速度分析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三、润滑油流量计附加值提升空间探讨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四、润滑油流量计行业进入壁垒分析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五、润滑油流量计行业风险性评估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六、润滑油流量计行业周期性分析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七、润滑油流量计行业竞争程度指标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八、润滑油流量计行业成熟度综合分析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润滑油流量计产业链及经营模式分析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三、润滑油流量计销售模式与渠道策略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2025-2026年全球润滑油流量计行业发展分析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一、全球润滑油流量计行业市场规模与趋势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二、全球润滑油流量计行业发展特点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三、全球润滑油流量计行业竞争格局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主要国家与地区润滑油流量计市场分析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2026-2032年全球润滑油流量计行业发展趋势与前景预测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一、润滑油流量计行业发展趋势</w:t>
      </w:r>
      <w:r>
        <w:rPr>
          <w:rFonts w:hint="eastAsia"/>
        </w:rPr>
        <w:br/>
      </w:r>
      <w:r>
        <w:rPr>
          <w:rFonts w:hint="eastAsia"/>
        </w:rPr>
        <w:t>　　　　二、润滑油流量计行业发展潜力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2025-2026年润滑油流量计产能与投资动态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一、国内润滑油流量计产能现状与利用效率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二、润滑油流量计产能扩张与投资动态分析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2026-2032年润滑油流量计行业产量统计与趋势预测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一、2020-2025年润滑油流量计行业产量与增长趋势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1、2020-2025年润滑油流量计产量及增长趋势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2、2020-2025年润滑油流量计细分产品产量及份额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二、润滑油流量计产量影响因素分析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三、2026-2032年润滑油流量计产量预测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2026-2032年润滑油流量计市场需求与销售分析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一、2025-2026年润滑油流量计行业需求现状</w:t>
      </w:r>
      <w:r>
        <w:rPr>
          <w:rFonts w:hint="eastAsia"/>
        </w:rPr>
        <w:br/>
      </w:r>
      <w:r>
        <w:rPr>
          <w:rFonts w:hint="eastAsia"/>
        </w:rPr>
        <w:t>　　　　二、润滑油流量计客户群体与需求特点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三、2020-2025年润滑油流量计行业销售规模分析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四、2026-2032年润滑油流量计市场增长潜力与规模预测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2025-2026年润滑油流量计行业技术发展现状及趋势分析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润滑油流量计行业技术发展方向、趋势预测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一、2025-2026年润滑油流量计主要细分产品市场现状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一、2020-2025年润滑油流量计市场价格走势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润滑油流量计定价策略与方法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2026-2032年润滑油流量计价格竞争态势与趋势预测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2025-2026年重点区域润滑油流量计市场发展概况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二、2020-2025年润滑油流量计市场需求规模情况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二、2020-2025年润滑油流量计市场需求规模情况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二、2020-2025年润滑油流量计市场需求规模情况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二、2020-2025年润滑油流量计市场需求规模情况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二、2020-2025年润滑油流量计市场需求规模情况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三、2026-2032年润滑油流量计行业发展潜力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2020-2025年中国润滑油流量计行业进出口情况分析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一、2020-2025年润滑油流量计进口规模分析</w:t>
      </w:r>
      <w:r>
        <w:rPr>
          <w:rFonts w:hint="eastAsia"/>
        </w:rPr>
        <w:br/>
      </w:r>
      <w:r>
        <w:rPr>
          <w:rFonts w:hint="eastAsia"/>
        </w:rPr>
        <w:t>　　　　二、润滑油流量计主要进口来源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润滑油流量计行业出口规模与目的地分析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一、2020-2025年润滑油流量计出口规模分析</w:t>
      </w:r>
      <w:r>
        <w:rPr>
          <w:rFonts w:hint="eastAsia"/>
        </w:rPr>
        <w:br/>
      </w:r>
      <w:r>
        <w:rPr>
          <w:rFonts w:hint="eastAsia"/>
        </w:rPr>
        <w:t>　　　　二、润滑油流量计主要出口目的地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2020-2025年中国润滑油流量计总体规模与财务指标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中国润滑油流量计行业总体规模分析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一、润滑油流量计企业数量与结构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二、润滑油流量计从业人员规模</w:t>
      </w:r>
      <w:r>
        <w:rPr>
          <w:rFonts w:hint="eastAsia"/>
        </w:rPr>
        <w:br/>
      </w:r>
      <w:r>
        <w:rPr>
          <w:rFonts w:hint="eastAsia"/>
        </w:rPr>
        <w:t>　　　　三、润滑油流量计行业资产状况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中国润滑油流量计行业财务指标总体分析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润滑油流量计重点企业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润滑油流量计领先企业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润滑油流量计标杆企业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润滑油流量计代表企业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润滑油流量计龙头企业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润滑油流量计重点企业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2025-2026年润滑油流量计行业竞争力分析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一、润滑油流量计供应商议价能力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四、润滑油流量计替代品威胁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2020-2025年润滑油流量计行业企业并购活动分析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2025-2026年润滑油流量计行业会展与招投标活动分析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一、润滑油流量计行业会展活动及其市场影响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2026年中国润滑油流量计企业发展策略分析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润滑油流量计市场策略分析</w:t>
      </w:r>
      <w:r>
        <w:rPr>
          <w:rFonts w:hint="eastAsia"/>
        </w:rPr>
        <w:br/>
      </w:r>
      <w:r>
        <w:rPr>
          <w:rFonts w:hint="eastAsia"/>
        </w:rPr>
        <w:t>　　　　一、润滑油流量计市场定位与拓展策略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二、润滑油流量计市场细分与目标客户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润滑油流量计销售策略分析</w:t>
      </w:r>
      <w:r>
        <w:rPr>
          <w:rFonts w:hint="eastAsia"/>
        </w:rPr>
        <w:br/>
      </w:r>
      <w:r>
        <w:rPr>
          <w:rFonts w:hint="eastAsia"/>
        </w:rPr>
        <w:t>　　　　一、润滑油流量计销售渠道与网络建设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提高润滑油流量计企业竞争力建议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一、润滑油流量计技术创新与管理优化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润滑油流量计品牌战略思考</w:t>
      </w:r>
      <w:r>
        <w:rPr>
          <w:rFonts w:hint="eastAsia"/>
        </w:rPr>
        <w:br/>
      </w:r>
      <w:r>
        <w:rPr>
          <w:rFonts w:hint="eastAsia"/>
        </w:rPr>
        <w:t>　　　　一、润滑油流量计品牌建设与维护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二、润滑油流量计品牌影响力与市场竞争力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中国润滑油流量计行业风险与对策</w:t>
      </w:r>
      <w:r>
        <w:rPr>
          <w:rFonts w:hint="eastAsia"/>
        </w:rPr>
        <w:br/>
      </w:r>
      <w:r>
        <w:rPr>
          <w:rFonts w:hint="eastAsia"/>
        </w:rPr>
        <w:t>　　第一节 润滑油流量计行业SWOT分析</w:t>
      </w:r>
      <w:r>
        <w:rPr>
          <w:rFonts w:hint="eastAsia"/>
        </w:rPr>
        <w:br/>
      </w:r>
      <w:r>
        <w:rPr>
          <w:rFonts w:hint="eastAsia"/>
        </w:rPr>
        <w:t>　　　　一、润滑油流量计行业优势分析</w:t>
      </w:r>
      <w:r>
        <w:rPr>
          <w:rFonts w:hint="eastAsia"/>
        </w:rPr>
        <w:br/>
      </w:r>
      <w:r>
        <w:rPr>
          <w:rFonts w:hint="eastAsia"/>
        </w:rPr>
        <w:t>　　　　二、润滑油流量计行业劣势分析</w:t>
      </w:r>
      <w:r>
        <w:rPr>
          <w:rFonts w:hint="eastAsia"/>
        </w:rPr>
        <w:br/>
      </w:r>
      <w:r>
        <w:rPr>
          <w:rFonts w:hint="eastAsia"/>
        </w:rPr>
        <w:t>　　　　三、润滑油流量计市场机会探索</w:t>
      </w:r>
      <w:r>
        <w:rPr>
          <w:rFonts w:hint="eastAsia"/>
        </w:rPr>
        <w:br/>
      </w:r>
      <w:r>
        <w:rPr>
          <w:rFonts w:hint="eastAsia"/>
        </w:rPr>
        <w:t>　　　　四、润滑油流量计市场威胁评估</w:t>
      </w:r>
      <w:r>
        <w:rPr>
          <w:rFonts w:hint="eastAsia"/>
        </w:rPr>
        <w:br/>
      </w:r>
      <w:r>
        <w:rPr>
          <w:rFonts w:hint="eastAsia"/>
        </w:rPr>
        <w:t>　　第二节 润滑油流量计行业风险及对策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2026-2032年中国润滑油流量计行业前景与发展趋势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润滑油流量计行业发展环境分析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2026-2032年润滑油流量计行业发展趋势与方向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一、润滑油流量计行业发展方向预测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二、润滑油流量计发展趋势分析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2026-2032年润滑油流量计行业发展潜力与机遇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一、润滑油流量计市场发展潜力评估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二、润滑油流量计新兴市场与机遇探索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中智.林.－润滑油流量计行业发展建议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润滑油流量计行业类别</w:t>
      </w:r>
      <w:r>
        <w:rPr>
          <w:rFonts w:hint="eastAsia"/>
        </w:rPr>
        <w:br/>
      </w:r>
      <w:r>
        <w:rPr>
          <w:rFonts w:hint="eastAsia"/>
        </w:rPr>
        <w:t>　　图表 润滑油流量计行业产业链调研</w:t>
      </w:r>
      <w:r>
        <w:rPr>
          <w:rFonts w:hint="eastAsia"/>
        </w:rPr>
        <w:br/>
      </w:r>
      <w:r>
        <w:rPr>
          <w:rFonts w:hint="eastAsia"/>
        </w:rPr>
        <w:t>　　图表 润滑油流量计行业现状</w:t>
      </w:r>
      <w:r>
        <w:rPr>
          <w:rFonts w:hint="eastAsia"/>
        </w:rPr>
        <w:br/>
      </w:r>
      <w:r>
        <w:rPr>
          <w:rFonts w:hint="eastAsia"/>
        </w:rPr>
        <w:t>　　图表 润滑油流量计行业标准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2020-2025年中国润滑油流量计市场规模</w:t>
      </w:r>
      <w:r>
        <w:rPr>
          <w:rFonts w:hint="eastAsia"/>
        </w:rPr>
        <w:br/>
      </w:r>
      <w:r>
        <w:rPr>
          <w:rFonts w:hint="eastAsia"/>
        </w:rPr>
        <w:t>　　图表 2026年中国润滑油流量计行业产能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2020-2025年中国润滑油流量计产量</w:t>
      </w:r>
      <w:r>
        <w:rPr>
          <w:rFonts w:hint="eastAsia"/>
        </w:rPr>
        <w:br/>
      </w:r>
      <w:r>
        <w:rPr>
          <w:rFonts w:hint="eastAsia"/>
        </w:rPr>
        <w:t>　　图表 润滑油流量计行业动态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2020-2025年中国润滑油流量计市场需求量</w:t>
      </w:r>
      <w:r>
        <w:rPr>
          <w:rFonts w:hint="eastAsia"/>
        </w:rPr>
        <w:br/>
      </w:r>
      <w:r>
        <w:rPr>
          <w:rFonts w:hint="eastAsia"/>
        </w:rPr>
        <w:t>　　图表 2026年中国润滑油流量计行业需求区域调研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2020-2025年中国润滑油流量计行情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2020-2025年中国润滑油流量计进口数据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**地区润滑油流量计市场规模</w:t>
      </w:r>
      <w:r>
        <w:rPr>
          <w:rFonts w:hint="eastAsia"/>
        </w:rPr>
        <w:br/>
      </w:r>
      <w:r>
        <w:rPr>
          <w:rFonts w:hint="eastAsia"/>
        </w:rPr>
        <w:t>　　图表 **地区润滑油流量计行业市场需求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**地区润滑油流量计市场调研</w:t>
      </w:r>
      <w:r>
        <w:rPr>
          <w:rFonts w:hint="eastAsia"/>
        </w:rPr>
        <w:br/>
      </w:r>
      <w:r>
        <w:rPr>
          <w:rFonts w:hint="eastAsia"/>
        </w:rPr>
        <w:t>　　图表 **地区润滑油流量计行业市场需求分析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**地区润滑油流量计市场规模</w:t>
      </w:r>
      <w:r>
        <w:rPr>
          <w:rFonts w:hint="eastAsia"/>
        </w:rPr>
        <w:br/>
      </w:r>
      <w:r>
        <w:rPr>
          <w:rFonts w:hint="eastAsia"/>
        </w:rPr>
        <w:t>　　图表 **地区润滑油流量计行业市场需求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**地区润滑油流量计市场调研</w:t>
      </w:r>
      <w:r>
        <w:rPr>
          <w:rFonts w:hint="eastAsia"/>
        </w:rPr>
        <w:br/>
      </w:r>
      <w:r>
        <w:rPr>
          <w:rFonts w:hint="eastAsia"/>
        </w:rPr>
        <w:t>　　图表 **地区润滑油流量计行业市场需求分析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润滑油流量计行业竞争对手分析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2026-2032年中国润滑油流量计市场规模预测</w:t>
      </w:r>
      <w:r>
        <w:rPr>
          <w:rFonts w:hint="eastAsia"/>
        </w:rPr>
        <w:br/>
      </w:r>
      <w:r>
        <w:rPr>
          <w:rFonts w:hint="eastAsia"/>
        </w:rPr>
        <w:t>　　图表 润滑油流量计行业准入条件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2026-2032年中国润滑油流量计行业信息化</w:t>
      </w:r>
      <w:r>
        <w:rPr>
          <w:rFonts w:hint="eastAsia"/>
        </w:rPr>
        <w:br/>
      </w:r>
      <w:r>
        <w:rPr>
          <w:rFonts w:hint="eastAsia"/>
        </w:rPr>
        <w:t>　　图表 2026年中国润滑油流量计市场前景分析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2026-2032年中国润滑油流量计行业风险分析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2026-2032年中国润滑油流量计行业发展趋势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9d119840d4b7e" w:history="1">
        <w:r>
          <w:rPr>
            <w:rStyle w:val="Hyperlink"/>
          </w:rPr>
          <w:t>中国润滑油流量计行业分析与市场前景报告（2026-2032年）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9d119840d4b7e" w:history="1">
        <w:r>
          <w:rPr>
            <w:rStyle w:val="Hyperlink"/>
          </w:rPr>
          <w:t>https://www.20087.com/9/70/RunHuaYouLiuLiangJiShiChangQianJingFenXi.html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热点：润滑油流量计 德国NOOK诺克、润滑油流量计选型、润滑油流量表、润滑油流量系数、润滑脂流量表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cd17e423e4dc3" w:history="1">
      <w:r>
        <w:rPr>
          <w:rStyle w:val="Hyperlink"/>
        </w:rPr>
        <w:t>中国润滑油流量计行业分析与市场前景报告（2026-2032年）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RunHuaYouLiuLiangJiShiChangQianJingFenXi.html" TargetMode="External" Id="R20b9d119840d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RunHuaYouLiuLiangJiShiChangQianJingFenXi.html" TargetMode="External" Id="R81acd17e423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2025-12-05T03:08:27Z</dcterms:created>
  <dcterms:modified xsi:type="dcterms:W3CDTF">2025-12-05T04:08:27Z</dcterms:modified>
  <dc:subject>中国润滑油流量计行业分析与市场前景报告（2026-2032年）</dc:subject>
  <dc:title>中国润滑油流量计行业分析与市场前景报告（2026-2032年）</dc:title>
  <cp:keywords>中国润滑油流量计行业分析与市场前景报告（2026-2032年）</cp:keywords>
  <dc:description>中国润滑油流量计行业分析与市场前景报告（2026-2032年）</dc:description>
</cp:coreProperties>
</file>