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0df732bf7411c" w:history="1">
              <w:r>
                <w:rPr>
                  <w:rStyle w:val="Hyperlink"/>
                </w:rPr>
                <w:t>中国灯控制器行业现状调研与前景趋势分析报告（2025-2031年）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0df732bf7411c" w:history="1">
              <w:r>
                <w:rPr>
                  <w:rStyle w:val="Hyperlink"/>
                </w:rPr>
                <w:t>中国灯控制器行业现状调研与前景趋势分析报告（2025-2031年）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0df732bf7411c" w:history="1">
                <w:r>
                  <w:rPr>
                    <w:rStyle w:val="Hyperlink"/>
                  </w:rPr>
                  <w:t>https://www.20087.com/9/70/DengKongZhiQiFaZhanQianJing.html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控制器是用于调节和控制照明设备的装置，广泛应用于家庭、商业和工业环境中。随着智能家居概念的普及，智能灯控制器因其便捷性和节能效果而受到越来越多消费者的青睐。这些控制器不仅能够通过手机应用程序或语音助手进行远程控制，还能根据环境光线自动调整亮度，实现智能化管理。此外，市场上还出现了多种类型的灯控制器，如无线遥控型、定时开关型等，以满足不同场景下的需求。然而，尽管市场需求旺盛，但产品质量参差不齐，部分低价产品可能存在兼容性问题或操作不便等问题，影响用户体验。</w:t>
      </w:r>
      <w:r>
        <w:rPr>
          <w:rFonts w:hint="eastAsia"/>
        </w:rPr>
        <w:br/>
      </w:r>
      <w:r>
        <w:rPr>
          <w:rFonts w:hint="eastAsia"/>
        </w:rPr>
        <w:t>　　灯控制器的发展将更加注重智能化与个性化服务。一方面，借助物联网（IoT）技术和人工智能算法，未来的灯控制器将具备更高的自动化水平和更丰富的功能，例如可以根据用户的日常作息习惯自动调节灯光模式，提供个性化的照明体验。此外，结合大数据分析，灯控制器还可以预测用户的行为模式，并提前做出响应，进一步提升便利性。另一方面，考虑到环保和可持续发展的要求，研发低能耗、长寿命的灯控制器将成为主流趋势，既能减少能源消耗，又能降低维护成本。最后，通过优化供应链管理和品牌建设，提升产品附加值，对于改善灯控制器企业的盈利状况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0df732bf7411c" w:history="1">
        <w:r>
          <w:rPr>
            <w:rStyle w:val="Hyperlink"/>
          </w:rPr>
          <w:t>中国灯控制器行业现状调研与前景趋势分析报告（2025-2031年）</w:t>
        </w:r>
      </w:hyperlink>
      <w:r>
        <w:rPr>
          <w:rFonts w:hint="eastAsia"/>
        </w:rPr>
        <w:t>》基于权威机构、相关协会数据及一手调研资料，系统分析了灯控制器行业的市场规模、重点地区产销动态、行业财务指标、上下游产业链发展现状及趋势。此外，报告还深入剖析了灯控制器领域重点企业的经营状况与发展战略，探讨了灯控制器行业技术现状与未来发展方向，并针对投资风险提出了相应的对策建议，为灯控制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灯控制器行业概述</w:t>
      </w:r>
      <w:r>
        <w:rPr>
          <w:rFonts w:hint="eastAsia"/>
        </w:rPr>
        <w:br/>
      </w:r>
      <w:r>
        <w:rPr>
          <w:rFonts w:hint="eastAsia"/>
        </w:rPr>
        <w:t>　　第一节 灯控制器定义与分类</w:t>
      </w:r>
      <w:r>
        <w:rPr>
          <w:rFonts w:hint="eastAsia"/>
        </w:rPr>
        <w:br/>
      </w:r>
      <w:r>
        <w:rPr>
          <w:rFonts w:hint="eastAsia"/>
        </w:rPr>
        <w:t>　　第二节 灯控制器应用领域</w:t>
      </w:r>
      <w:r>
        <w:rPr>
          <w:rFonts w:hint="eastAsia"/>
        </w:rPr>
        <w:br/>
      </w:r>
      <w:r>
        <w:rPr>
          <w:rFonts w:hint="eastAsia"/>
        </w:rPr>
        <w:t>　　第三节 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一、灯控制器行业赢利性评估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二、灯控制器行业成长速度分析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三、灯控制器附加值提升空间探讨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五、灯控制器行业风险性评估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六、灯控制器行业周期性分析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七、灯控制器行业竞争程度指标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八、灯控制器行业成熟度综合分析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一、全球灯控制器行业市场规模与趋势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三、全球灯控制器行业竞争格局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一、灯控制器行业发展趋势</w:t>
      </w:r>
      <w:r>
        <w:rPr>
          <w:rFonts w:hint="eastAsia"/>
        </w:rPr>
        <w:br/>
      </w:r>
      <w:r>
        <w:rPr>
          <w:rFonts w:hint="eastAsia"/>
        </w:rPr>
        <w:t>　　　　二、灯控制器行业发展潜力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一、2024-2025年灯控制器行业需求现状</w:t>
      </w:r>
      <w:r>
        <w:rPr>
          <w:rFonts w:hint="eastAsia"/>
        </w:rPr>
        <w:br/>
      </w:r>
      <w:r>
        <w:rPr>
          <w:rFonts w:hint="eastAsia"/>
        </w:rPr>
        <w:t>　　　　二、灯控制器客户群体与需求特点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灯控制器行业进口规模与来源分析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一、2019-2024年灯控制器进口规模分析</w:t>
      </w:r>
      <w:r>
        <w:rPr>
          <w:rFonts w:hint="eastAsia"/>
        </w:rPr>
        <w:br/>
      </w:r>
      <w:r>
        <w:rPr>
          <w:rFonts w:hint="eastAsia"/>
        </w:rPr>
        <w:t>　　　　二、灯控制器主要进口来源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一、2019-2024年灯控制器出口规模分析</w:t>
      </w:r>
      <w:r>
        <w:rPr>
          <w:rFonts w:hint="eastAsia"/>
        </w:rPr>
        <w:br/>
      </w:r>
      <w:r>
        <w:rPr>
          <w:rFonts w:hint="eastAsia"/>
        </w:rPr>
        <w:t>　　　　二、灯控制器主要出口目的地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一、灯控制器企业数量与结构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二、灯控制器从业人员规模</w:t>
      </w:r>
      <w:r>
        <w:rPr>
          <w:rFonts w:hint="eastAsia"/>
        </w:rPr>
        <w:br/>
      </w:r>
      <w:r>
        <w:rPr>
          <w:rFonts w:hint="eastAsia"/>
        </w:rPr>
        <w:t>　　　　三、灯控制器行业资产状况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中国灯控制器行业财务指标总体分析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一、灯控制器供应商议价能力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灯控制器市场策略分析</w:t>
      </w:r>
      <w:r>
        <w:rPr>
          <w:rFonts w:hint="eastAsia"/>
        </w:rPr>
        <w:br/>
      </w:r>
      <w:r>
        <w:rPr>
          <w:rFonts w:hint="eastAsia"/>
        </w:rPr>
        <w:t>　　　　一、灯控制器市场定位与拓展策略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灯控制器销售策略分析</w:t>
      </w:r>
      <w:r>
        <w:rPr>
          <w:rFonts w:hint="eastAsia"/>
        </w:rPr>
        <w:br/>
      </w:r>
      <w:r>
        <w:rPr>
          <w:rFonts w:hint="eastAsia"/>
        </w:rPr>
        <w:t>　　　　一、灯控制器销售渠道与网络建设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一、灯控制器技术创新与管理优化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灯控制器品牌战略思考</w:t>
      </w:r>
      <w:r>
        <w:rPr>
          <w:rFonts w:hint="eastAsia"/>
        </w:rPr>
        <w:br/>
      </w:r>
      <w:r>
        <w:rPr>
          <w:rFonts w:hint="eastAsia"/>
        </w:rPr>
        <w:t>　　　　一、灯控制器品牌建设与维护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二、灯控制器品牌影响力与市场竞争力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中国灯控制器行业风险与对策</w:t>
      </w:r>
      <w:r>
        <w:rPr>
          <w:rFonts w:hint="eastAsia"/>
        </w:rPr>
        <w:br/>
      </w:r>
      <w:r>
        <w:rPr>
          <w:rFonts w:hint="eastAsia"/>
        </w:rPr>
        <w:t>　　第一节 灯控制器行业SWOT分析</w:t>
      </w:r>
      <w:r>
        <w:rPr>
          <w:rFonts w:hint="eastAsia"/>
        </w:rPr>
        <w:br/>
      </w:r>
      <w:r>
        <w:rPr>
          <w:rFonts w:hint="eastAsia"/>
        </w:rPr>
        <w:t>　　　　一、灯控制器行业优势分析</w:t>
      </w:r>
      <w:r>
        <w:rPr>
          <w:rFonts w:hint="eastAsia"/>
        </w:rPr>
        <w:br/>
      </w:r>
      <w:r>
        <w:rPr>
          <w:rFonts w:hint="eastAsia"/>
        </w:rPr>
        <w:t>　　　　二、灯控制器行业劣势分析</w:t>
      </w:r>
      <w:r>
        <w:rPr>
          <w:rFonts w:hint="eastAsia"/>
        </w:rPr>
        <w:br/>
      </w:r>
      <w:r>
        <w:rPr>
          <w:rFonts w:hint="eastAsia"/>
        </w:rPr>
        <w:t>　　　　三、灯控制器市场机会探索</w:t>
      </w:r>
      <w:r>
        <w:rPr>
          <w:rFonts w:hint="eastAsia"/>
        </w:rPr>
        <w:br/>
      </w:r>
      <w:r>
        <w:rPr>
          <w:rFonts w:hint="eastAsia"/>
        </w:rPr>
        <w:t>　　　　四、灯控制器市场威胁评估</w:t>
      </w:r>
      <w:r>
        <w:rPr>
          <w:rFonts w:hint="eastAsia"/>
        </w:rPr>
        <w:br/>
      </w:r>
      <w:r>
        <w:rPr>
          <w:rFonts w:hint="eastAsia"/>
        </w:rPr>
        <w:t>　　第二节 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二、灯控制器发展趋势分析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二、灯控制器新兴市场与机遇探索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灯控制器行业发展建议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灯控制器行业历程</w:t>
      </w:r>
      <w:r>
        <w:rPr>
          <w:rFonts w:hint="eastAsia"/>
        </w:rPr>
        <w:br/>
      </w:r>
      <w:r>
        <w:rPr>
          <w:rFonts w:hint="eastAsia"/>
        </w:rPr>
        <w:t>　　图表 灯控制器行业生命周期</w:t>
      </w:r>
      <w:r>
        <w:rPr>
          <w:rFonts w:hint="eastAsia"/>
        </w:rPr>
        <w:br/>
      </w:r>
      <w:r>
        <w:rPr>
          <w:rFonts w:hint="eastAsia"/>
        </w:rPr>
        <w:t>　　图表 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0df732bf7411c" w:history="1">
        <w:r>
          <w:rPr>
            <w:rStyle w:val="Hyperlink"/>
          </w:rPr>
          <w:t>中国灯控制器行业现状调研与前景趋势分析报告（2025-2031年）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0df732bf7411c" w:history="1">
        <w:r>
          <w:rPr>
            <w:rStyle w:val="Hyperlink"/>
          </w:rPr>
          <w:t>https://www.20087.com/9/70/DengKongZhiQiFaZhanQianJing.html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热点：智能灯控制系统、灯控制器坏了有什么现象、灯控制器怎样设置时间、灯控制器留线怎么接线、灯控定时开关怎么调、红绿灯控制器、无线遥控模块接收原理、自动开关灯控制器、遥控灯头多少钱一个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a68dd00d44f36" w:history="1">
      <w:r>
        <w:rPr>
          <w:rStyle w:val="Hyperlink"/>
        </w:rPr>
        <w:t>中国灯控制器行业现状调研与前景趋势分析报告（2025-2031年）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engKongZhiQiFaZhanQianJing.html" TargetMode="External" Id="R45d0df732bf7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engKongZhiQiFaZhanQianJing.html" TargetMode="External" Id="Rd2ea68dd00d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2025-05-19T07:49:17Z</dcterms:created>
  <dcterms:modified xsi:type="dcterms:W3CDTF">2025-05-19T08:49:17Z</dcterms:modified>
  <dc:subject>中国灯控制器行业现状调研与前景趋势分析报告（2025-2031年）</dc:subject>
  <dc:title>中国灯控制器行业现状调研与前景趋势分析报告（2025-2031年）</dc:title>
  <cp:keywords>中国灯控制器行业现状调研与前景趋势分析报告（2025-2031年）</cp:keywords>
  <dc:description>中国灯控制器行业现状调研与前景趋势分析报告（2025-2031年）</dc:description>
</cp:coreProperties>
</file>