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b0e6b343346b8" w:history="1">
              <w:r>
                <w:rPr>
                  <w:rStyle w:val="Hyperlink"/>
                </w:rPr>
                <w:t>2024-2030年全球与中国焦化设备市场研究及前景趋势预测报告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b0e6b343346b8" w:history="1">
              <w:r>
                <w:rPr>
                  <w:rStyle w:val="Hyperlink"/>
                </w:rPr>
                <w:t>2024-2030年全球与中国焦化设备市场研究及前景趋势预测报告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b0e6b343346b8" w:history="1">
                <w:r>
                  <w:rPr>
                    <w:rStyle w:val="Hyperlink"/>
                  </w:rPr>
                  <w:t>https://www.20087.com/9/10/JiaoHuaSheBeiHangYeFaZhanQuShi.html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主要用于石油炼制过程中的焦化反应，将重质油转化为轻质油和其他化学品。近年来，随着能源需求的增长和环境保护意识的增强，焦化设备的技术不断进步，以提高能效和减少排放。目前，焦化设备制造商正在积极研发高效的催化剂和反应器设计，以降低能耗和提高产品收率。同时，随着数字化转型的推进，智能监控和远程操作成为可能，提高了装置的安全性和可靠性。</w:t>
      </w:r>
      <w:r>
        <w:rPr>
          <w:rFonts w:hint="eastAsia"/>
        </w:rPr>
        <w:br/>
      </w:r>
      <w:r>
        <w:rPr>
          <w:rFonts w:hint="eastAsia"/>
        </w:rPr>
        <w:t>　　未来，焦化设备行业将更加注重节能减排和智能化改造。随着碳捕捉和利用技术的发展，焦化设备将集成更多的减排措施，以减少温室气体排放。同时，随着人工智能和机器学习技术的应用，设备的维护和运行将更加智能化，能够实时监测运行状态并提前预防故障发生。此外，为了适应可再生能源的发展，焦化设备还将探索新的原料来源，如生物质焦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b0e6b343346b8" w:history="1">
        <w:r>
          <w:rPr>
            <w:rStyle w:val="Hyperlink"/>
          </w:rPr>
          <w:t>2024-2030年全球与中国焦化设备市场研究及前景趋势预测报告</w:t>
        </w:r>
      </w:hyperlink>
      <w:r>
        <w:rPr>
          <w:rFonts w:hint="eastAsia"/>
        </w:rPr>
        <w:t>》全面分析了全球及我国焦化设备行业的现状、市场需求、市场规模以及价格动态，探讨了焦化设备产业链的结构与发展。焦化设备报告对焦化设备细分市场进行了剖析，同时基于科学数据，对焦化设备市场前景及发展趋势进行了预测。报告还聚焦焦化设备重点企业，并对其品牌影响力、市场竞争力以及行业集中度进行了评估。焦化设备报告为投资者、产业链相关企业及政府决策部门提供了专业、客观的参考，是了解和把握焦化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中国焦化设备概述</w:t>
      </w:r>
      <w:r>
        <w:rPr>
          <w:rFonts w:hint="eastAsia"/>
        </w:rPr>
        <w:br/>
      </w:r>
      <w:r>
        <w:rPr>
          <w:rFonts w:hint="eastAsia"/>
        </w:rPr>
        <w:t>　　第一节 焦化设备行业定义</w:t>
      </w:r>
      <w:r>
        <w:rPr>
          <w:rFonts w:hint="eastAsia"/>
        </w:rPr>
        <w:br/>
      </w:r>
      <w:r>
        <w:rPr>
          <w:rFonts w:hint="eastAsia"/>
        </w:rPr>
        <w:t>　　第二节 焦化设备行业发展特性</w:t>
      </w:r>
      <w:r>
        <w:rPr>
          <w:rFonts w:hint="eastAsia"/>
        </w:rPr>
        <w:br/>
      </w:r>
      <w:r>
        <w:rPr>
          <w:rFonts w:hint="eastAsia"/>
        </w:rPr>
        <w:t>　　第三节 焦化设备产业链分析</w:t>
      </w:r>
      <w:r>
        <w:rPr>
          <w:rFonts w:hint="eastAsia"/>
        </w:rPr>
        <w:br/>
      </w:r>
      <w:r>
        <w:rPr>
          <w:rFonts w:hint="eastAsia"/>
        </w:rPr>
        <w:t>　　第四节 焦化设备行业生命周期分析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2023-2024年全球主要焦化设备市场发展概况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全球焦化设备市场发展分析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欧洲地区主要国家焦化设备市场概况</w:t>
      </w:r>
      <w:r>
        <w:rPr>
          <w:rFonts w:hint="eastAsia"/>
        </w:rPr>
        <w:br/>
      </w:r>
      <w:r>
        <w:rPr>
          <w:rFonts w:hint="eastAsia"/>
        </w:rPr>
        <w:t>　　第三节 北美地区焦化设备市场概况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亚洲地区主要国家焦化设备市场概况</w:t>
      </w:r>
      <w:r>
        <w:rPr>
          <w:rFonts w:hint="eastAsia"/>
        </w:rPr>
        <w:br/>
      </w:r>
      <w:r>
        <w:rPr>
          <w:rFonts w:hint="eastAsia"/>
        </w:rPr>
        <w:t>　　第五节 全球焦化设备市场发展预测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2023-2024年中国焦化设备技术发展分析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当前焦化设备技术发展现状分析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焦化设备生产中需注意的问题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焦化设备行业主要技术发展趋势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2023-2024年焦化设备市场特性分析</w:t>
      </w:r>
      <w:r>
        <w:rPr>
          <w:rFonts w:hint="eastAsia"/>
        </w:rPr>
        <w:br/>
      </w:r>
      <w:r>
        <w:rPr>
          <w:rFonts w:hint="eastAsia"/>
        </w:rPr>
        <w:t>　　第一节 焦化设备行业集中度分析</w:t>
      </w:r>
      <w:r>
        <w:rPr>
          <w:rFonts w:hint="eastAsia"/>
        </w:rPr>
        <w:br/>
      </w:r>
      <w:r>
        <w:rPr>
          <w:rFonts w:hint="eastAsia"/>
        </w:rPr>
        <w:t>　　第二节 焦化设备行业SWOT分析</w:t>
      </w:r>
      <w:r>
        <w:rPr>
          <w:rFonts w:hint="eastAsia"/>
        </w:rPr>
        <w:br/>
      </w:r>
      <w:r>
        <w:rPr>
          <w:rFonts w:hint="eastAsia"/>
        </w:rPr>
        <w:t>　　　　一、焦化设备行业优势</w:t>
      </w:r>
      <w:r>
        <w:rPr>
          <w:rFonts w:hint="eastAsia"/>
        </w:rPr>
        <w:br/>
      </w:r>
      <w:r>
        <w:rPr>
          <w:rFonts w:hint="eastAsia"/>
        </w:rPr>
        <w:t>　　　　二、焦化设备行业劣势</w:t>
      </w:r>
      <w:r>
        <w:rPr>
          <w:rFonts w:hint="eastAsia"/>
        </w:rPr>
        <w:br/>
      </w:r>
      <w:r>
        <w:rPr>
          <w:rFonts w:hint="eastAsia"/>
        </w:rPr>
        <w:t>　　　　三、焦化设备行业机会</w:t>
      </w:r>
      <w:r>
        <w:rPr>
          <w:rFonts w:hint="eastAsia"/>
        </w:rPr>
        <w:br/>
      </w:r>
      <w:r>
        <w:rPr>
          <w:rFonts w:hint="eastAsia"/>
        </w:rPr>
        <w:t>　　　　四、焦化设备行业风险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2023-2024年中国焦化设备市场现状分析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中国焦化设备产量分析及预测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一、焦化设备总体产能规模</w:t>
      </w:r>
      <w:r>
        <w:rPr>
          <w:rFonts w:hint="eastAsia"/>
        </w:rPr>
        <w:br/>
      </w:r>
      <w:r>
        <w:rPr>
          <w:rFonts w:hint="eastAsia"/>
        </w:rPr>
        <w:t>　　　　二、焦化设备生产区域分布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四、2024-2030年中国焦化设备产量预测</w:t>
      </w:r>
      <w:r>
        <w:rPr>
          <w:rFonts w:hint="eastAsia"/>
        </w:rPr>
        <w:br/>
      </w:r>
      <w:r>
        <w:rPr>
          <w:rFonts w:hint="eastAsia"/>
        </w:rPr>
        <w:t>　　第三节 中国焦化设备市场需求分析及预测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2023-2024年焦化设备行业上、下游市场分析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**地区焦化设备市场发展分析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**地区焦化设备市场发展分析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**地区焦化设备市场发展分析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**地区焦化设备市场发展分析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2019-2024年中国焦化设备进出口分析</w:t>
      </w:r>
      <w:r>
        <w:rPr>
          <w:rFonts w:hint="eastAsia"/>
        </w:rPr>
        <w:br/>
      </w:r>
      <w:r>
        <w:rPr>
          <w:rFonts w:hint="eastAsia"/>
        </w:rPr>
        <w:t>　　第一节 焦化设备进口情况分析</w:t>
      </w:r>
      <w:r>
        <w:rPr>
          <w:rFonts w:hint="eastAsia"/>
        </w:rPr>
        <w:br/>
      </w:r>
      <w:r>
        <w:rPr>
          <w:rFonts w:hint="eastAsia"/>
        </w:rPr>
        <w:t>　　第二节 焦化设备出口情况分析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影响焦化设备进出口因素分析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2023-2024年焦化设备行业企业经营策略研究分析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四、2024年我国焦化设备行业发展面临的挑战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五、2024年我国焦化设备行业发展面临的机遇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焦化设备行业投资风险预警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一、焦化设备行业市场风险预测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二、焦化设备行业政策风险预测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三、焦化设备行业经营风险预测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四、焦化设备行业技术风险预测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五、焦化设备行业竞争风险预测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六、焦化设备行业其他风险预测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焦化设备投资建议</w:t>
      </w:r>
      <w:r>
        <w:rPr>
          <w:rFonts w:hint="eastAsia"/>
        </w:rPr>
        <w:br/>
      </w:r>
      <w:r>
        <w:rPr>
          <w:rFonts w:hint="eastAsia"/>
        </w:rPr>
        <w:t>　　第一节 2024年焦化设备市场前景分析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2024年焦化设备发展趋势预测</w:t>
      </w:r>
      <w:r>
        <w:rPr>
          <w:rFonts w:hint="eastAsia"/>
        </w:rPr>
        <w:br/>
      </w:r>
      <w:r>
        <w:rPr>
          <w:rFonts w:hint="eastAsia"/>
        </w:rPr>
        <w:t>　　第三节 焦化设备行业投资进入壁垒分析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焦化设备行业历程</w:t>
      </w:r>
      <w:r>
        <w:rPr>
          <w:rFonts w:hint="eastAsia"/>
        </w:rPr>
        <w:br/>
      </w:r>
      <w:r>
        <w:rPr>
          <w:rFonts w:hint="eastAsia"/>
        </w:rPr>
        <w:t>　　图表 焦化设备行业生命周期</w:t>
      </w:r>
      <w:r>
        <w:rPr>
          <w:rFonts w:hint="eastAsia"/>
        </w:rPr>
        <w:br/>
      </w:r>
      <w:r>
        <w:rPr>
          <w:rFonts w:hint="eastAsia"/>
        </w:rPr>
        <w:t>　　图表 焦化设备行业产业链分析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2024年中国焦化设备进口国家及地区分析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b0e6b343346b8" w:history="1">
        <w:r>
          <w:rPr>
            <w:rStyle w:val="Hyperlink"/>
          </w:rPr>
          <w:t>2024-2030年全球与中国焦化设备市场研究及前景趋势预测报告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b0e6b343346b8" w:history="1">
        <w:r>
          <w:rPr>
            <w:rStyle w:val="Hyperlink"/>
          </w:rPr>
          <w:t>https://www.20087.com/9/10/JiaoHuaSheBeiHangYeFaZhanQuShi.html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9592d54824d74" w:history="1">
      <w:r>
        <w:rPr>
          <w:rStyle w:val="Hyperlink"/>
        </w:rPr>
        <w:t>2024-2030年全球与中国焦化设备市场研究及前景趋势预测报告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oHuaSheBeiHangYeFaZhanQuShi.html" TargetMode="External" Id="Rc0db0e6b343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oHuaSheBeiHangYeFaZhanQuShi.html" TargetMode="External" Id="R7529592d548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2023-12-08T07:57:00Z</dcterms:created>
  <dcterms:modified xsi:type="dcterms:W3CDTF">2023-12-08T08:57:00Z</dcterms:modified>
  <dc:subject>2024-2030年全球与中国焦化设备市场研究及前景趋势预测报告</dc:subject>
  <dc:title>2024-2030年全球与中国焦化设备市场研究及前景趋势预测报告</dc:title>
  <cp:keywords>2024-2030年全球与中国焦化设备市场研究及前景趋势预测报告</cp:keywords>
  <dc:description>2024-2030年全球与中国焦化设备市场研究及前景趋势预测报告</dc:description>
</cp:coreProperties>
</file>