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033b76bad4cb3" w:history="1">
              <w:r>
                <w:rPr>
                  <w:rStyle w:val="Hyperlink"/>
                </w:rPr>
                <w:t>2024-2030年中国燃气热水器OEM行业研究分析与前景趋势报告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033b76bad4cb3" w:history="1">
              <w:r>
                <w:rPr>
                  <w:rStyle w:val="Hyperlink"/>
                </w:rPr>
                <w:t>2024-2030年中国燃气热水器OEM行业研究分析与前景趋势报告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033b76bad4cb3" w:history="1">
                <w:r>
                  <w:rPr>
                    <w:rStyle w:val="Hyperlink"/>
                  </w:rPr>
                  <w:t>https://www.20087.com/9/60/RanQiReShuiQiOEMDeXianZhuangYuQianJing.html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水器OEM（原始设备制造商）是指为其他品牌生产燃气热水器的企业。近年来，随着燃气热水器市场竞争的加剧，许多品牌选择与OEM厂商合作，以降低生产成本、缩短上市周期。目前，燃气热水器OEM企业不断提升自身的研发能力和生产工艺，能够提供从设计到生产的全方位服务，满足客户的不同需求。</w:t>
      </w:r>
      <w:r>
        <w:rPr>
          <w:rFonts w:hint="eastAsia"/>
        </w:rPr>
        <w:br/>
      </w:r>
      <w:r>
        <w:rPr>
          <w:rFonts w:hint="eastAsia"/>
        </w:rPr>
        <w:t>　　未来，燃气热水器OEM的发展将主要集中在技术创新、提高能效和智能化方面。一方面，随着节能减排政策的实施，燃气热水器OEM将更加注重产品的能效比，采用更高效的燃烧技术。另一方面，随着智能家居概念的普及，燃气热水器OEM将集成更多的智能控制功能，如远程调控、故障自检等，提高产品的竞争力。此外，随着全球化的加深，燃气热水器OEM还将进一步拓展国际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033b76bad4cb3" w:history="1">
        <w:r>
          <w:rPr>
            <w:rStyle w:val="Hyperlink"/>
          </w:rPr>
          <w:t>2024-2030年中国燃气热水器OEM行业研究分析与前景趋势报告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燃气热水器OEM相关行业协会、国内外燃气热水器OEM相关刊物的基础信息以及燃气热水器OEM行业研究单位提供的详实资料，结合深入的市场调研资料，立足于当前中国宏观经济、政策、主要行业对燃气热水器OEM行业的影响，重点探讨了燃气热水器OEM行业整体及燃气热水器OEM相关子行业的运行情况，并对未来燃气热水器OEM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f033b76bad4cb3" w:history="1">
        <w:r>
          <w:rPr>
            <w:rStyle w:val="Hyperlink"/>
          </w:rPr>
          <w:t>2024-2030年中国燃气热水器OEM行业研究分析与前景趋势报告</w:t>
        </w:r>
      </w:hyperlink>
      <w:r>
        <w:rPr>
          <w:rFonts w:hint="eastAsia"/>
        </w:rPr>
        <w:t>》数据及时全面、图表丰富、反映直观，在对燃气热水器OEM市场发展现状和趋势进行深度分析和预测的基础上，研究了燃气热水器OEM行业今后的发展前景，为燃气热水器OEM企业在当前激烈的市场竞争中洞察投资机会，合理调整经营策略；为燃气热水器OEM战略投资者选择恰当的投资时机，公司领导层做战略规划，提供市场情报信息以及合理参考建议，《</w:t>
      </w:r>
      <w:hyperlink r:id="R11f033b76bad4cb3" w:history="1">
        <w:r>
          <w:rPr>
            <w:rStyle w:val="Hyperlink"/>
          </w:rPr>
          <w:t>2024-2030年中国燃气热水器OEM行业研究分析与前景趋势报告</w:t>
        </w:r>
      </w:hyperlink>
      <w:r>
        <w:rPr>
          <w:rFonts w:hint="eastAsia"/>
        </w:rPr>
        <w:t>》是相关燃气热水器OEM企业、研究单位及银行、政府等准确、全面、迅速了解目前燃气热水器OEM行业发展动向、把握企业战略发展定位方向不可或缺的专业性报告。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燃气热水器OEM产业概述</w:t>
      </w:r>
      <w:r>
        <w:rPr>
          <w:rFonts w:hint="eastAsia"/>
        </w:rPr>
        <w:br/>
      </w:r>
      <w:r>
        <w:rPr>
          <w:rFonts w:hint="eastAsia"/>
        </w:rPr>
        <w:t>　　第一节 燃气热水器OEM定义</w:t>
      </w:r>
      <w:r>
        <w:rPr>
          <w:rFonts w:hint="eastAsia"/>
        </w:rPr>
        <w:br/>
      </w:r>
      <w:r>
        <w:rPr>
          <w:rFonts w:hint="eastAsia"/>
        </w:rPr>
        <w:t>　　第二节 燃气热水器OEM行业特点</w:t>
      </w:r>
      <w:r>
        <w:rPr>
          <w:rFonts w:hint="eastAsia"/>
        </w:rPr>
        <w:br/>
      </w:r>
      <w:r>
        <w:rPr>
          <w:rFonts w:hint="eastAsia"/>
        </w:rPr>
        <w:t>　　第三节 燃气热水器OEM发展历程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2023-2024年中国燃气热水器OEM行业运行环境分析</w:t>
      </w:r>
      <w:r>
        <w:rPr>
          <w:rFonts w:hint="eastAsia"/>
        </w:rPr>
        <w:br/>
      </w:r>
      <w:r>
        <w:rPr>
          <w:rFonts w:hint="eastAsia"/>
        </w:rPr>
        <w:t>　　第一节 中国燃气热水器OEM运行经济环境分析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三、经济发展对燃气热水器OEM行业的影响</w:t>
      </w:r>
      <w:r>
        <w:rPr>
          <w:rFonts w:hint="eastAsia"/>
        </w:rPr>
        <w:br/>
      </w:r>
      <w:r>
        <w:rPr>
          <w:rFonts w:hint="eastAsia"/>
        </w:rPr>
        <w:t>　　第二节 中国燃气热水器OEM产业政策环境分析</w:t>
      </w:r>
      <w:r>
        <w:rPr>
          <w:rFonts w:hint="eastAsia"/>
        </w:rPr>
        <w:br/>
      </w:r>
      <w:r>
        <w:rPr>
          <w:rFonts w:hint="eastAsia"/>
        </w:rPr>
        <w:t>　　　　一、燃气热水器OEM行业监管体制</w:t>
      </w:r>
      <w:r>
        <w:rPr>
          <w:rFonts w:hint="eastAsia"/>
        </w:rPr>
        <w:br/>
      </w:r>
      <w:r>
        <w:rPr>
          <w:rFonts w:hint="eastAsia"/>
        </w:rPr>
        <w:t>　　　　二、燃气热水器OEM行业主要法规政策</w:t>
      </w:r>
      <w:r>
        <w:rPr>
          <w:rFonts w:hint="eastAsia"/>
        </w:rPr>
        <w:br/>
      </w:r>
      <w:r>
        <w:rPr>
          <w:rFonts w:hint="eastAsia"/>
        </w:rPr>
        <w:t>　　第三节 中国燃气热水器OEM产业社会环境分析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国外燃气热水器OEM行业发展态势分析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国外燃气热水器OEM市场发展现状分析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国外主要国家、地区燃气热水器OEM市场现状</w:t>
      </w:r>
      <w:r>
        <w:rPr>
          <w:rFonts w:hint="eastAsia"/>
        </w:rPr>
        <w:br/>
      </w:r>
      <w:r>
        <w:rPr>
          <w:rFonts w:hint="eastAsia"/>
        </w:rPr>
        <w:t>　　第三节 国外燃气热水器OEM行业发展趋势预测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中国燃气热水器OEM行业发展调研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2019-2024年中国燃气热水器OEM行业规模情况</w:t>
      </w:r>
      <w:r>
        <w:rPr>
          <w:rFonts w:hint="eastAsia"/>
        </w:rPr>
        <w:br/>
      </w:r>
      <w:r>
        <w:rPr>
          <w:rFonts w:hint="eastAsia"/>
        </w:rPr>
        <w:t>　　　　一、燃气热水器OEM行业市场规模状况</w:t>
      </w:r>
      <w:r>
        <w:rPr>
          <w:rFonts w:hint="eastAsia"/>
        </w:rPr>
        <w:br/>
      </w:r>
      <w:r>
        <w:rPr>
          <w:rFonts w:hint="eastAsia"/>
        </w:rPr>
        <w:t>　　　　二、燃气热水器OEM行业单位规模状况</w:t>
      </w:r>
      <w:r>
        <w:rPr>
          <w:rFonts w:hint="eastAsia"/>
        </w:rPr>
        <w:br/>
      </w:r>
      <w:r>
        <w:rPr>
          <w:rFonts w:hint="eastAsia"/>
        </w:rPr>
        <w:t>　　　　三、燃气热水器OEM行业人员规模状况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2019-2024年中国燃气热水器OEM行业财务能力分析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一、燃气热水器OEM行业盈利能力分析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二、燃气热水器OEM行业偿债能力分析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三、燃气热水器OEM行业营运能力分析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四、燃气热水器OEM行业发展能力分析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2023-2024年中国燃气热水器OEM行业热点动态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2024年中国燃气热水器OEM行业面临的挑战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中国燃气热水器OEM行业重点地区市场调研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**地区燃气热水器OEM发展现状及趋势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**地区燃气热水器OEM发展现状及趋势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**地区燃气热水器OEM发展现状及趋势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**地区燃气热水器OEM发展现状及趋势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中国燃气热水器OEM行业价格走势及影响因素分析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国内燃气热水器OEM行业价格回顾</w:t>
      </w:r>
      <w:r>
        <w:rPr>
          <w:rFonts w:hint="eastAsia"/>
        </w:rPr>
        <w:br/>
      </w:r>
      <w:r>
        <w:rPr>
          <w:rFonts w:hint="eastAsia"/>
        </w:rPr>
        <w:t>　　第二节 国内燃气热水器OEM行业价格走势预测</w:t>
      </w:r>
      <w:r>
        <w:rPr>
          <w:rFonts w:hint="eastAsia"/>
        </w:rPr>
        <w:br/>
      </w:r>
      <w:r>
        <w:rPr>
          <w:rFonts w:hint="eastAsia"/>
        </w:rPr>
        <w:t>　　第三节 国内燃气热水器OEM行业价格影响因素分析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中国燃气热水器OEM行业客户调研</w:t>
      </w:r>
      <w:r>
        <w:rPr>
          <w:rFonts w:hint="eastAsia"/>
        </w:rPr>
        <w:br/>
      </w:r>
      <w:r>
        <w:rPr>
          <w:rFonts w:hint="eastAsia"/>
        </w:rPr>
        <w:t>　　　　一、燃气热水器OEM行业客户偏好调查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二、客户对燃气热水器OEM品牌的首要认知渠道</w:t>
      </w:r>
      <w:r>
        <w:rPr>
          <w:rFonts w:hint="eastAsia"/>
        </w:rPr>
        <w:br/>
      </w:r>
      <w:r>
        <w:rPr>
          <w:rFonts w:hint="eastAsia"/>
        </w:rPr>
        <w:t>　　　　三、燃气热水器OEM品牌忠诚度调查</w:t>
      </w:r>
      <w:r>
        <w:rPr>
          <w:rFonts w:hint="eastAsia"/>
        </w:rPr>
        <w:br/>
      </w:r>
      <w:r>
        <w:rPr>
          <w:rFonts w:hint="eastAsia"/>
        </w:rPr>
        <w:t>　　　　四、燃气热水器OEM行业客户消费理念调研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中国燃气热水器OEM行业重点企业发展调研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中国燃气热水器OEM行业竞争格局分析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2023-2024年燃气热水器OEM行业集中度分析</w:t>
      </w:r>
      <w:r>
        <w:rPr>
          <w:rFonts w:hint="eastAsia"/>
        </w:rPr>
        <w:br/>
      </w:r>
      <w:r>
        <w:rPr>
          <w:rFonts w:hint="eastAsia"/>
        </w:rPr>
        <w:t>　　　　一、燃气热水器OEM市场集中度分析</w:t>
      </w:r>
      <w:r>
        <w:rPr>
          <w:rFonts w:hint="eastAsia"/>
        </w:rPr>
        <w:br/>
      </w:r>
      <w:r>
        <w:rPr>
          <w:rFonts w:hint="eastAsia"/>
        </w:rPr>
        <w:t>　　　　二、燃气热水器OEM企业集中度分析</w:t>
      </w:r>
      <w:r>
        <w:rPr>
          <w:rFonts w:hint="eastAsia"/>
        </w:rPr>
        <w:br/>
      </w:r>
      <w:r>
        <w:rPr>
          <w:rFonts w:hint="eastAsia"/>
        </w:rPr>
        <w:t>　　第二节 2024年燃气热水器OEM行业竞争格局分析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一、燃气热水器OEM行业竞争策略分析</w:t>
      </w:r>
      <w:r>
        <w:rPr>
          <w:rFonts w:hint="eastAsia"/>
        </w:rPr>
        <w:br/>
      </w:r>
      <w:r>
        <w:rPr>
          <w:rFonts w:hint="eastAsia"/>
        </w:rPr>
        <w:t>　　　　二、燃气热水器OEM行业竞争格局展望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三、我国燃气热水器OEM市场竞争趋势</w:t>
      </w:r>
      <w:r>
        <w:rPr>
          <w:rFonts w:hint="eastAsia"/>
        </w:rPr>
        <w:br/>
      </w:r>
      <w:r>
        <w:rPr>
          <w:rFonts w:hint="eastAsia"/>
        </w:rPr>
        <w:t>　　第三节 燃气热水器OEM行业兼并与重组整合分析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一、燃气热水器OEM行业兼并与重组整合动态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二、燃气热水器OEM行业兼并与重组整合发展趋势预测分析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燃气热水器OEM行业投资风险及应对策略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燃气热水器OEM行业SWOT模型分析</w:t>
      </w:r>
      <w:r>
        <w:rPr>
          <w:rFonts w:hint="eastAsia"/>
        </w:rPr>
        <w:br/>
      </w:r>
      <w:r>
        <w:rPr>
          <w:rFonts w:hint="eastAsia"/>
        </w:rPr>
        <w:t>　　　　一、燃气热水器OEM行业优势分析</w:t>
      </w:r>
      <w:r>
        <w:rPr>
          <w:rFonts w:hint="eastAsia"/>
        </w:rPr>
        <w:br/>
      </w:r>
      <w:r>
        <w:rPr>
          <w:rFonts w:hint="eastAsia"/>
        </w:rPr>
        <w:t>　　　　二、燃气热水器OEM行业劣势分析</w:t>
      </w:r>
      <w:r>
        <w:rPr>
          <w:rFonts w:hint="eastAsia"/>
        </w:rPr>
        <w:br/>
      </w:r>
      <w:r>
        <w:rPr>
          <w:rFonts w:hint="eastAsia"/>
        </w:rPr>
        <w:t>　　　　三、燃气热水器OEM行业机会分析</w:t>
      </w:r>
      <w:r>
        <w:rPr>
          <w:rFonts w:hint="eastAsia"/>
        </w:rPr>
        <w:br/>
      </w:r>
      <w:r>
        <w:rPr>
          <w:rFonts w:hint="eastAsia"/>
        </w:rPr>
        <w:t>　　　　四、燃气热水器OEM行业风险分析</w:t>
      </w:r>
      <w:r>
        <w:rPr>
          <w:rFonts w:hint="eastAsia"/>
        </w:rPr>
        <w:br/>
      </w:r>
      <w:r>
        <w:rPr>
          <w:rFonts w:hint="eastAsia"/>
        </w:rPr>
        <w:t>　　第二节 燃气热水器OEM行业投资风险及控制策略分析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一、燃气热水器OEM市场风险及控制策略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二、燃气热水器OEM行业政策风险及控制策略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三、燃气热水器OEM行业经营风险及控制策略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四、燃气热水器OEM同业竞争风险及控制策略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五、燃气热水器OEM行业其他风险及控制策略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2024-2030年中国燃气热水器OEM市场预测及发展建议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2024-2030年中国燃气热水器OEM市场预测分析</w:t>
      </w:r>
      <w:r>
        <w:rPr>
          <w:rFonts w:hint="eastAsia"/>
        </w:rPr>
        <w:br/>
      </w:r>
      <w:r>
        <w:rPr>
          <w:rFonts w:hint="eastAsia"/>
        </w:rPr>
        <w:t>　　　　一、中国燃气热水器OEM市场前景分析</w:t>
      </w:r>
      <w:r>
        <w:rPr>
          <w:rFonts w:hint="eastAsia"/>
        </w:rPr>
        <w:br/>
      </w:r>
      <w:r>
        <w:rPr>
          <w:rFonts w:hint="eastAsia"/>
        </w:rPr>
        <w:t>　　　　二、中国燃气热水器OEM发展趋势预测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2024-2030年中国燃气热水器OEM企业发展策略建议</w:t>
      </w:r>
      <w:r>
        <w:rPr>
          <w:rFonts w:hint="eastAsia"/>
        </w:rPr>
        <w:br/>
      </w:r>
      <w:r>
        <w:rPr>
          <w:rFonts w:hint="eastAsia"/>
        </w:rPr>
        <w:t>　　　　一、燃气热水器OEM企业融资策略</w:t>
      </w:r>
      <w:r>
        <w:rPr>
          <w:rFonts w:hint="eastAsia"/>
        </w:rPr>
        <w:br/>
      </w:r>
      <w:r>
        <w:rPr>
          <w:rFonts w:hint="eastAsia"/>
        </w:rPr>
        <w:t>　　　　二、燃气热水器OEM企业人才策略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2024-2030年中国燃气热水器OEM企业营销策略建议</w:t>
      </w:r>
      <w:r>
        <w:rPr>
          <w:rFonts w:hint="eastAsia"/>
        </w:rPr>
        <w:br/>
      </w:r>
      <w:r>
        <w:rPr>
          <w:rFonts w:hint="eastAsia"/>
        </w:rPr>
        <w:t>　　　　一、燃气热水器OEM企业定位策略</w:t>
      </w:r>
      <w:r>
        <w:rPr>
          <w:rFonts w:hint="eastAsia"/>
        </w:rPr>
        <w:br/>
      </w:r>
      <w:r>
        <w:rPr>
          <w:rFonts w:hint="eastAsia"/>
        </w:rPr>
        <w:t>　　　　二、燃气热水器OEM企业价格策略</w:t>
      </w:r>
      <w:r>
        <w:rPr>
          <w:rFonts w:hint="eastAsia"/>
        </w:rPr>
        <w:br/>
      </w:r>
      <w:r>
        <w:rPr>
          <w:rFonts w:hint="eastAsia"/>
        </w:rPr>
        <w:t>　　　　三、燃气热水器OEM企业促销策略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中^智^林－燃气热水器OEM行业研究结论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燃气热水器OEM行业历程</w:t>
      </w:r>
      <w:r>
        <w:rPr>
          <w:rFonts w:hint="eastAsia"/>
        </w:rPr>
        <w:br/>
      </w:r>
      <w:r>
        <w:rPr>
          <w:rFonts w:hint="eastAsia"/>
        </w:rPr>
        <w:t>　　图表 燃气热水器OEM行业生命周期</w:t>
      </w:r>
      <w:r>
        <w:rPr>
          <w:rFonts w:hint="eastAsia"/>
        </w:rPr>
        <w:br/>
      </w:r>
      <w:r>
        <w:rPr>
          <w:rFonts w:hint="eastAsia"/>
        </w:rPr>
        <w:t>　　图表 燃气热水器OEM行业产业链分析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2019-2024年燃气热水器OEM行业市场容量统计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2019-2024年中国燃气热水器OEM行业市场规模及增长情况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2019-2024年中国燃气热水器OEM行业销售收入分析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2019-2024年中国燃气热水器OEM行业盈利情况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2019-2024年中国燃气热水器OEM行业利润总额分析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2019-2024年中国燃气热水器OEM行业企业数量情况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2019-2024年中国燃气热水器OEM行业企业平均规模情况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2019-2024年中国燃气热水器OEM行业竞争力分析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2019-2024年中国燃气热水器OEM行业盈利能力分析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2019-2024年中国燃气热水器OEM行业运营能力分析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2019-2024年中国燃气热水器OEM行业偿债能力分析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2019-2024年中国燃气热水器OEM行业发展能力分析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2019-2024年中国燃气热水器OEM行业经营效益分析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**地区燃气热水器OEM市场规模及增长情况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**地区燃气热水器OEM行业市场需求情况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**地区燃气热水器OEM市场规模及增长情况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**地区燃气热水器OEM行业市场需求情况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**地区燃气热水器OEM市场规模及增长情况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**地区燃气热水器OEM行业市场需求情况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燃气热水器OEM重点企业（一）基本信息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燃气热水器OEM重点企业（一）经营情况分析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燃气热水器OEM重点企业（一）盈利能力情况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燃气热水器OEM重点企业（一）偿债能力情况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燃气热水器OEM重点企业（一）运营能力情况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燃气热水器OEM重点企业（一）成长能力情况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燃气热水器OEM重点企业（二）基本信息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燃气热水器OEM重点企业（二）经营情况分析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燃气热水器OEM重点企业（二）盈利能力情况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燃气热水器OEM重点企业（二）偿债能力情况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燃气热水器OEM重点企业（二）运营能力情况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燃气热水器OEM重点企业（二）成长能力情况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2024-2030年中国燃气热水器OEM行业市场容量预测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2024-2030年中国燃气热水器OEM行业市场规模预测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2024-2030年中国燃气热水器OEM市场前景分析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2024-2030年中国燃气热水器OEM行业发展趋势预测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033b76bad4cb3" w:history="1">
        <w:r>
          <w:rPr>
            <w:rStyle w:val="Hyperlink"/>
          </w:rPr>
          <w:t>2024-2030年中国燃气热水器OEM行业研究分析与前景趋势报告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033b76bad4cb3" w:history="1">
        <w:r>
          <w:rPr>
            <w:rStyle w:val="Hyperlink"/>
          </w:rPr>
          <w:t>https://www.20087.com/9/60/RanQiReShuiQiOEMDeXianZhuangYuQianJing.html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1cbbf76874d06" w:history="1">
      <w:r>
        <w:rPr>
          <w:rStyle w:val="Hyperlink"/>
        </w:rPr>
        <w:t>2024-2030年中国燃气热水器OEM行业研究分析与前景趋势报告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RanQiReShuiQiOEMDeXianZhuangYuQianJing.html" TargetMode="External" Id="R11f033b76bad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RanQiReShuiQiOEMDeXianZhuangYuQianJing.html" TargetMode="External" Id="R7fb1cbbf7687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2023-12-19T05:26:00Z</dcterms:created>
  <dcterms:modified xsi:type="dcterms:W3CDTF">2023-12-19T06:26:00Z</dcterms:modified>
  <dc:subject>2024-2030年中国燃气热水器OEM行业研究分析与前景趋势报告</dc:subject>
  <dc:title>2024-2030年中国燃气热水器OEM行业研究分析与前景趋势报告</dc:title>
  <cp:keywords>2024-2030年中国燃气热水器OEM行业研究分析与前景趋势报告</cp:keywords>
  <dc:description>2024-2030年中国燃气热水器OEM行业研究分析与前景趋势报告</dc:description>
</cp:coreProperties>
</file>