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a423658974624" w:history="1">
              <w:r>
                <w:rPr>
                  <w:rStyle w:val="Hyperlink"/>
                </w:rPr>
                <w:t>2025-2031年中国电动手提式工具行业发展现状调研与市场前景预测报告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a423658974624" w:history="1">
              <w:r>
                <w:rPr>
                  <w:rStyle w:val="Hyperlink"/>
                </w:rPr>
                <w:t>2025-2031年中国电动手提式工具行业发展现状调研与市场前景预测报告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a423658974624" w:history="1">
                <w:r>
                  <w:rPr>
                    <w:rStyle w:val="Hyperlink"/>
                  </w:rPr>
                  <w:t>https://www.20087.com/9/10/DianDongShouTiShiGongJuHangYeQia.html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手提式工具，如电钻、电锯和砂光机等，是建筑、维修和家庭DIY领域的重要工具。近年来，随着锂电池技术的进步和无线充电技术的应用，电动手提式工具的便携性和续航能力大幅提升。同时，智能控制和人体工程学设计的引入，提高了工具的使用舒适度和安全性。此外，环保和职业健康标准的提高，促使制造商开发出低噪音和低振动的电动工具，减少对操作者的影响。</w:t>
      </w:r>
      <w:r>
        <w:rPr>
          <w:rFonts w:hint="eastAsia"/>
        </w:rPr>
        <w:br/>
      </w:r>
      <w:r>
        <w:rPr>
          <w:rFonts w:hint="eastAsia"/>
        </w:rPr>
        <w:t>　　未来，电动手提式工具的发展将更加注重技术创新和可持续性。技术创新方面，将采用更高效的电机和驱动系统，以及集成传感器和无线通信技术，实现工具的远程监控和数据分析，提升工作效率。可持续性方面，通过使用可回收材料和可拆卸设计，便于维修和零件替换，延长产品生命周期。此外，随着个性化和定制化需求的增加，电动手提式工具将提供更多定制选项，以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a423658974624" w:history="1">
        <w:r>
          <w:rPr>
            <w:rStyle w:val="Hyperlink"/>
          </w:rPr>
          <w:t>2025-2031年中国电动手提式工具行业发展现状调研与市场前景预测报告</w:t>
        </w:r>
      </w:hyperlink>
      <w:r>
        <w:rPr>
          <w:rFonts w:hint="eastAsia"/>
        </w:rPr>
        <w:t>》基于多年行业研究积累，结合电动手提式工具市场发展现状，依托行业权威数据资源和长期市场监测数据库，对电动手提式工具市场规模、技术现状及未来方向进行了全面分析。报告梳理了电动手提式工具行业竞争格局，重点评估了主要企业的市场表现及品牌影响力，并通过SWOT分析揭示了电动手提式工具行业机遇与潜在风险。同时，报告对电动手提式工具市场前景和发展趋势进行了科学预测，为投资者提供了投资价值判断和策略建议，助力把握电动手提式工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电动手提式工具行业相关概述</w:t>
      </w:r>
      <w:r>
        <w:rPr>
          <w:rFonts w:hint="eastAsia"/>
        </w:rPr>
        <w:br/>
      </w:r>
      <w:r>
        <w:rPr>
          <w:rFonts w:hint="eastAsia"/>
        </w:rPr>
        <w:t>　　第一节 电动手提式工具行业相关概述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电动手提式工具行业经营模式分析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2025年电动手提式工具行业发展环境分析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中国电动手提式工具行业政策环境分析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中国电动手提式工具行业技术环境分析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2020-2025年中国电动手提式工具所属行业市场供需分析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中国电动手提式工具市场供给状况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一、2020-2025年中国电动手提式工具产量分析</w:t>
      </w:r>
      <w:r>
        <w:rPr>
          <w:rFonts w:hint="eastAsia"/>
        </w:rPr>
        <w:br/>
      </w:r>
      <w:r>
        <w:rPr>
          <w:rFonts w:hint="eastAsia"/>
        </w:rPr>
        <w:t>　　　　2020-2025年中国电动手提式工具产量及同比增长走势</w:t>
      </w:r>
      <w:r>
        <w:rPr>
          <w:rFonts w:hint="eastAsia"/>
        </w:rPr>
        <w:br/>
      </w:r>
      <w:r>
        <w:rPr>
          <w:rFonts w:hint="eastAsia"/>
        </w:rPr>
        <w:t>　　　　二、2025-2031年中国电动手提式工具产量预测</w:t>
      </w:r>
      <w:r>
        <w:rPr>
          <w:rFonts w:hint="eastAsia"/>
        </w:rPr>
        <w:br/>
      </w:r>
      <w:r>
        <w:rPr>
          <w:rFonts w:hint="eastAsia"/>
        </w:rPr>
        <w:t>　　第二节 中国电动手提式工具市场需求状况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一、2020-2025年中国电动手提式工具需求分析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二、2025-2031年中国电动手提式工具需求预测</w:t>
      </w:r>
      <w:r>
        <w:rPr>
          <w:rFonts w:hint="eastAsia"/>
        </w:rPr>
        <w:br/>
      </w:r>
      <w:r>
        <w:rPr>
          <w:rFonts w:hint="eastAsia"/>
        </w:rPr>
        <w:t>　　第三节 2020-2025年中国电动手提式工具市场价格分析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中国电动手提式工具行业产业链分析</w:t>
      </w:r>
      <w:r>
        <w:rPr>
          <w:rFonts w:hint="eastAsia"/>
        </w:rPr>
        <w:br/>
      </w:r>
      <w:r>
        <w:rPr>
          <w:rFonts w:hint="eastAsia"/>
        </w:rPr>
        <w:t>　　第一节 电动手提式工具行业产业链概述</w:t>
      </w:r>
      <w:r>
        <w:rPr>
          <w:rFonts w:hint="eastAsia"/>
        </w:rPr>
        <w:br/>
      </w:r>
      <w:r>
        <w:rPr>
          <w:rFonts w:hint="eastAsia"/>
        </w:rPr>
        <w:t>　　第二节 电动手提式工具上游产业发展状况分析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电动手提式工具下游应用需求市场分析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2020-2025年电动手提式工具所属行业进出口数据分析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2020-2025年电动手提式工具进口情况分析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2020-2025年电动手提式工具出口情况分析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国内电动手提式工具生产厂商竞争力分析</w:t>
      </w:r>
      <w:r>
        <w:rPr>
          <w:rFonts w:hint="eastAsia"/>
        </w:rPr>
        <w:br/>
      </w:r>
      <w:r>
        <w:rPr>
          <w:rFonts w:hint="eastAsia"/>
        </w:rPr>
        <w:t>　　第一节 嘉兴市精锐仪器设备有限公司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正阳科技股份有限公司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日立电动工具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浙江奥奔工具有限公司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上海舜诺机械有限公司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上海牧格电动工具有限公司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2025-2031年中国电动手提式工具行业发展趋势与前景分析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2025-2031年中国电动手提式工具行业投资前景分析</w:t>
      </w:r>
      <w:r>
        <w:rPr>
          <w:rFonts w:hint="eastAsia"/>
        </w:rPr>
        <w:br/>
      </w:r>
      <w:r>
        <w:rPr>
          <w:rFonts w:hint="eastAsia"/>
        </w:rPr>
        <w:t>　　　　一、电动手提式工具行业发展前景</w:t>
      </w:r>
      <w:r>
        <w:rPr>
          <w:rFonts w:hint="eastAsia"/>
        </w:rPr>
        <w:br/>
      </w:r>
      <w:r>
        <w:rPr>
          <w:rFonts w:hint="eastAsia"/>
        </w:rPr>
        <w:t>　　　　二、电动手提式工具发展趋势分析</w:t>
      </w:r>
      <w:r>
        <w:rPr>
          <w:rFonts w:hint="eastAsia"/>
        </w:rPr>
        <w:br/>
      </w:r>
      <w:r>
        <w:rPr>
          <w:rFonts w:hint="eastAsia"/>
        </w:rPr>
        <w:t>　　　　三、电动手提式工具市场前景分析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2025-2031年中国电动手提式工具行业投资风险分析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2025-2031年电动手提式工具行业投资策略及建议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电动手提式工具企业投资战略与客户策略分析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电动手提式工具企业发展战略规划背景意义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电动手提式工具企业战略规划制定依据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电动手提式工具企业战略规划策略分析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中^智^林^：电动手提式工具企业重点客户战略实施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电动手提式工具行业产业链</w:t>
      </w:r>
      <w:r>
        <w:rPr>
          <w:rFonts w:hint="eastAsia"/>
        </w:rPr>
        <w:br/>
      </w:r>
      <w:r>
        <w:rPr>
          <w:rFonts w:hint="eastAsia"/>
        </w:rPr>
        <w:t>　　图表 2020-2025年我国电动手提式工具行业企业数量增长趋势图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2020-2025年我国电动手提式工具行业亏损企业数量增长趋势图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2020-2025年我国电动手提式工具行业从业人数增长趋势图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2020-2025年我国电动手提式工具行业资产规模增长趋势图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2020-2025年我国电动手提式工具行业产成品增长趋势图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2020-2025年我国电动手提式工具行业工业销售产值增长趋势图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2020-2025年我国电动手提式工具行业销售成本增长趋势图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2020-2025年我国电动手提式工具行业费用使用统计图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2020-2025年我国电动手提式工具行业主要盈利指标统计图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2020-2025年我国电动手提式工具行业主要盈利指标增长趋势图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2020-2025年电动手提式工具行业市场供给</w:t>
      </w:r>
      <w:r>
        <w:rPr>
          <w:rFonts w:hint="eastAsia"/>
        </w:rPr>
        <w:br/>
      </w:r>
      <w:r>
        <w:rPr>
          <w:rFonts w:hint="eastAsia"/>
        </w:rPr>
        <w:t>　　图表 2020-2025年电动手提式工具行业市场需求</w:t>
      </w:r>
      <w:r>
        <w:rPr>
          <w:rFonts w:hint="eastAsia"/>
        </w:rPr>
        <w:br/>
      </w:r>
      <w:r>
        <w:rPr>
          <w:rFonts w:hint="eastAsia"/>
        </w:rPr>
        <w:t>　　图表 2020-2025年电动手提式工具行业市场规模</w:t>
      </w:r>
      <w:r>
        <w:rPr>
          <w:rFonts w:hint="eastAsia"/>
        </w:rPr>
        <w:br/>
      </w:r>
      <w:r>
        <w:rPr>
          <w:rFonts w:hint="eastAsia"/>
        </w:rPr>
        <w:t>　　图表 电动手提式工具所属行业生命周期判断</w:t>
      </w:r>
      <w:r>
        <w:rPr>
          <w:rFonts w:hint="eastAsia"/>
        </w:rPr>
        <w:br/>
      </w:r>
      <w:r>
        <w:rPr>
          <w:rFonts w:hint="eastAsia"/>
        </w:rPr>
        <w:t>　　图表 电动手提式工具所属行业区域市场分布情况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2025-2031年中国电动手提式工具行业市场规模预测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2025-2031年中国电动手提式工具行业供给预测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2025-2031年中国电动手提式工具行业需求预测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2025-2031年中国电动手提式工具行业价格指数预测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a423658974624" w:history="1">
        <w:r>
          <w:rPr>
            <w:rStyle w:val="Hyperlink"/>
          </w:rPr>
          <w:t>2025-2031年中国电动手提式工具行业发展现状调研与市场前景预测报告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a423658974624" w:history="1">
        <w:r>
          <w:rPr>
            <w:rStyle w:val="Hyperlink"/>
          </w:rPr>
          <w:t>https://www.20087.com/9/10/DianDongShouTiShiGongJuHangYeQia.html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热点：电动工具十大名牌、电动手提式工具有哪些、手持式电批、电动手提式工具型号大全电高、手持式电动搅拌器、电动手提式工具编码、国产一线电动工具品牌、电动手提式工具怎么用、手持用电工具几千瓦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d3e1925274d2a" w:history="1">
      <w:r>
        <w:rPr>
          <w:rStyle w:val="Hyperlink"/>
        </w:rPr>
        <w:t>2025-2031年中国电动手提式工具行业发展现状调研与市场前景预测报告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DianDongShouTiShiGongJuHangYeQia.html" TargetMode="External" Id="R7eba42365897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DianDongShouTiShiGongJuHangYeQia.html" TargetMode="External" Id="Raf8d3e192527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2025-01-13T00:38:00Z</dcterms:created>
  <dcterms:modified xsi:type="dcterms:W3CDTF">2025-01-13T01:38:00Z</dcterms:modified>
  <dc:subject>2025-2031年中国电动手提式工具行业发展现状调研与市场前景预测报告</dc:subject>
  <dc:title>2025-2031年中国电动手提式工具行业发展现状调研与市场前景预测报告</dc:title>
  <cp:keywords>2025-2031年中国电动手提式工具行业发展现状调研与市场前景预测报告</cp:keywords>
  <dc:description>2025-2031年中国电动手提式工具行业发展现状调研与市场前景预测报告</dc:description>
</cp:coreProperties>
</file>