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ee4e99b9a4f4e" w:history="1">
              <w:r>
                <w:rPr>
                  <w:rStyle w:val="Hyperlink"/>
                </w:rPr>
                <w:t>2025-2031年全球与中国电动汽车充电设备行业研究分析及前景趋势预测报告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ee4e99b9a4f4e" w:history="1">
              <w:r>
                <w:rPr>
                  <w:rStyle w:val="Hyperlink"/>
                </w:rPr>
                <w:t>2025-2031年全球与中国电动汽车充电设备行业研究分析及前景趋势预测报告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ee4e99b9a4f4e" w:history="1">
                <w:r>
                  <w:rPr>
                    <w:rStyle w:val="Hyperlink"/>
                  </w:rPr>
                  <w:t>https://www.20087.com/9/30/DianDongQiCheChongDianSheBeiFaZhanXianZhuangQianJing.html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设备是支持电动汽车普及和发展的重要基础设施之一。近年来，随着电动汽车市场的快速增长，电动汽车充电设备的种类和技术水平不断提升。目前，电动汽车充电设备不仅在充电速度、兼容性方面表现出色，而且在安全性能、智能化方面也有所改进。随着物联网技术的应用，电动汽车充电设备能够实现远程监控和管理，提高了设备的使用效率和用户体验。</w:t>
      </w:r>
      <w:r>
        <w:rPr>
          <w:rFonts w:hint="eastAsia"/>
        </w:rPr>
        <w:br/>
      </w:r>
      <w:r>
        <w:rPr>
          <w:rFonts w:hint="eastAsia"/>
        </w:rPr>
        <w:t>　　未来，电动汽车充电设备市场将朝着更加智能、高效的充电解决方案发展。随着快充技术的进步，电动汽车充电设备将提供更快的充电速度，缩短充电时间。同时，随着电动汽车充电网络的完善，充电设备将更加注重互联互通，实现跨平台的支付和信息共享。此外，为了适应不同使用场景的需求，电动汽车充电设备将提供更多定制化的产品，如针对住宅区、商业中心等特定地点优化的充电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ee4e99b9a4f4e" w:history="1">
        <w:r>
          <w:rPr>
            <w:rStyle w:val="Hyperlink"/>
          </w:rPr>
          <w:t>2025-2031年全球与中国电动汽车充电设备行业研究分析及前景趋势预测报告</w:t>
        </w:r>
      </w:hyperlink>
      <w:r>
        <w:rPr>
          <w:rFonts w:hint="eastAsia"/>
        </w:rPr>
        <w:t>》系统分析了全球及我国电动汽车充电设备行业的市场规模、市场需求及价格动态，深入探讨了电动汽车充电设备产业链结构与发展特点。报告对电动汽车充电设备细分市场进行了详细剖析，基于科学数据预测了市场前景及未来发展趋势，同时聚焦电动汽车充电设备重点企业，评估了品牌影响力、市场竞争力及行业集中度变化。通过专业分析与客观洞察，报告为投资者、产业链相关企业及政府决策部门提供了重要参考，是把握电动汽车充电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中国电动汽车充电设备概述</w:t>
      </w:r>
      <w:r>
        <w:rPr>
          <w:rFonts w:hint="eastAsia"/>
        </w:rPr>
        <w:br/>
      </w:r>
      <w:r>
        <w:rPr>
          <w:rFonts w:hint="eastAsia"/>
        </w:rPr>
        <w:t>　　第一节 电动汽车充电设备行业定义</w:t>
      </w:r>
      <w:r>
        <w:rPr>
          <w:rFonts w:hint="eastAsia"/>
        </w:rPr>
        <w:br/>
      </w:r>
      <w:r>
        <w:rPr>
          <w:rFonts w:hint="eastAsia"/>
        </w:rPr>
        <w:t>　　第二节 电动汽车充电设备行业发展特性</w:t>
      </w:r>
      <w:r>
        <w:rPr>
          <w:rFonts w:hint="eastAsia"/>
        </w:rPr>
        <w:br/>
      </w:r>
      <w:r>
        <w:rPr>
          <w:rFonts w:hint="eastAsia"/>
        </w:rPr>
        <w:t>　　第三节 电动汽车充电设备产业链分析</w:t>
      </w:r>
      <w:r>
        <w:rPr>
          <w:rFonts w:hint="eastAsia"/>
        </w:rPr>
        <w:br/>
      </w:r>
      <w:r>
        <w:rPr>
          <w:rFonts w:hint="eastAsia"/>
        </w:rPr>
        <w:t>　　第四节 电动汽车充电设备行业生命周期分析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2024-2025年国外电动汽车充电设备市场发展概况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全球电动汽车充电设备市场发展分析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北美地区主要国家电动汽车充电设备市场概况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欧盟地区主要国家电动汽车充电设备市场概况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亚太地区主要国家电动汽车充电设备市场概况</w:t>
      </w:r>
      <w:r>
        <w:rPr>
          <w:rFonts w:hint="eastAsia"/>
        </w:rPr>
        <w:br/>
      </w:r>
      <w:r>
        <w:rPr>
          <w:rFonts w:hint="eastAsia"/>
        </w:rPr>
        <w:t>　　第五节 全球电动汽车充电设备市场发展预测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2024-2025年中国电动汽车充电设备发展环境分析</w:t>
      </w:r>
      <w:r>
        <w:rPr>
          <w:rFonts w:hint="eastAsia"/>
        </w:rPr>
        <w:br/>
      </w:r>
      <w:r>
        <w:rPr>
          <w:rFonts w:hint="eastAsia"/>
        </w:rPr>
        <w:t>　　第一节 电动汽车充电设备行业经济环境分析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电动汽车充电设备行业相关政策、标准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电动汽车充电设备行业相关发展规划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中国电动汽车充电设备技术发展分析</w:t>
      </w:r>
      <w:r>
        <w:rPr>
          <w:rFonts w:hint="eastAsia"/>
        </w:rPr>
        <w:br/>
      </w:r>
      <w:r>
        <w:rPr>
          <w:rFonts w:hint="eastAsia"/>
        </w:rPr>
        <w:t>　　第一节 当前电动汽车充电设备技术发展现状分析</w:t>
      </w:r>
      <w:r>
        <w:rPr>
          <w:rFonts w:hint="eastAsia"/>
        </w:rPr>
        <w:br/>
      </w:r>
      <w:r>
        <w:rPr>
          <w:rFonts w:hint="eastAsia"/>
        </w:rPr>
        <w:t>　　第二节 电动汽车充电设备生产中需注意的问题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电动汽车充电设备行业主要技术趋势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电动汽车充电设备市场特性分析</w:t>
      </w:r>
      <w:r>
        <w:rPr>
          <w:rFonts w:hint="eastAsia"/>
        </w:rPr>
        <w:br/>
      </w:r>
      <w:r>
        <w:rPr>
          <w:rFonts w:hint="eastAsia"/>
        </w:rPr>
        <w:t>　　第一节 电动汽车充电设备行业集中度分析</w:t>
      </w:r>
      <w:r>
        <w:rPr>
          <w:rFonts w:hint="eastAsia"/>
        </w:rPr>
        <w:br/>
      </w:r>
      <w:r>
        <w:rPr>
          <w:rFonts w:hint="eastAsia"/>
        </w:rPr>
        <w:t>　　第二节 电动汽车充电设备行业SWOT分析</w:t>
      </w:r>
      <w:r>
        <w:rPr>
          <w:rFonts w:hint="eastAsia"/>
        </w:rPr>
        <w:br/>
      </w:r>
      <w:r>
        <w:rPr>
          <w:rFonts w:hint="eastAsia"/>
        </w:rPr>
        <w:t>　　　　一、电动汽车充电设备行业优势</w:t>
      </w:r>
      <w:r>
        <w:rPr>
          <w:rFonts w:hint="eastAsia"/>
        </w:rPr>
        <w:br/>
      </w:r>
      <w:r>
        <w:rPr>
          <w:rFonts w:hint="eastAsia"/>
        </w:rPr>
        <w:t>　　　　二、电动汽车充电设备行业劣势</w:t>
      </w:r>
      <w:r>
        <w:rPr>
          <w:rFonts w:hint="eastAsia"/>
        </w:rPr>
        <w:br/>
      </w:r>
      <w:r>
        <w:rPr>
          <w:rFonts w:hint="eastAsia"/>
        </w:rPr>
        <w:t>　　　　三、电动汽车充电设备行业机会</w:t>
      </w:r>
      <w:r>
        <w:rPr>
          <w:rFonts w:hint="eastAsia"/>
        </w:rPr>
        <w:br/>
      </w:r>
      <w:r>
        <w:rPr>
          <w:rFonts w:hint="eastAsia"/>
        </w:rPr>
        <w:t>　　　　四、电动汽车充电设备行业风险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中国电动汽车充电设备发展现状</w:t>
      </w:r>
      <w:r>
        <w:rPr>
          <w:rFonts w:hint="eastAsia"/>
        </w:rPr>
        <w:br/>
      </w:r>
      <w:r>
        <w:rPr>
          <w:rFonts w:hint="eastAsia"/>
        </w:rPr>
        <w:t>　　第一节 中国电动汽车充电设备市场现状分析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中国电动汽车充电设备行业产量情况分析及预测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一、电动汽车充电设备总体产能规模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二、电动汽车充电设备生产区域分布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三、2019-2024年中国电动汽车充电设备行业产量统计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三、2025-2031年中国电动汽车充电设备行业产量预测</w:t>
      </w:r>
      <w:r>
        <w:rPr>
          <w:rFonts w:hint="eastAsia"/>
        </w:rPr>
        <w:br/>
      </w:r>
      <w:r>
        <w:rPr>
          <w:rFonts w:hint="eastAsia"/>
        </w:rPr>
        <w:t>　　第三节 中国电动汽车充电设备市场需求分析及预测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一、中国电动汽车充电设备市场需求特点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二、2019-2024年中国电动汽车充电设备市场需求量统计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三、2025-2031年中国电动汽车充电设备市场需求量预测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中国电动汽车充电设备价格趋势分析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一、2019-2024年中国电动汽车充电设备市场价格趋势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二、2025-2031年中国电动汽车充电设备市场价格走势预测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2019-2024年电动汽车充电设备行业经济运行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2019-2024年中国电动汽车充电设备行业盈利能力分析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2019-2024年中国电动汽车充电设备行业发展能力分析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2019-2024年电动汽车充电设备行业偿债能力分析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2019-2024年电动汽车充电设备制造企业数量分析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中国电动汽车充电设备行业重点地区发展分析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**地区电动汽车充电设备市场发展分析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**地区电动汽车充电设备市场发展分析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**地区电动汽车充电设备市场发展分析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**地区电动汽车充电设备市场发展分析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**地区电动汽车充电设备市场发展分析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2019-2024年中国电动汽车充电设备进出口分析</w:t>
      </w:r>
      <w:r>
        <w:rPr>
          <w:rFonts w:hint="eastAsia"/>
        </w:rPr>
        <w:br/>
      </w:r>
      <w:r>
        <w:rPr>
          <w:rFonts w:hint="eastAsia"/>
        </w:rPr>
        <w:t>　　第一节 电动汽车充电设备进口情况分析</w:t>
      </w:r>
      <w:r>
        <w:rPr>
          <w:rFonts w:hint="eastAsia"/>
        </w:rPr>
        <w:br/>
      </w:r>
      <w:r>
        <w:rPr>
          <w:rFonts w:hint="eastAsia"/>
        </w:rPr>
        <w:t>　　第二节 电动汽车充电设备出口情况分析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影响电动汽车充电设备进出口因素分析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主要电动汽车充电设备生产企业及竞争格局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电动汽车充电设备行业发展战略研究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对我国电动汽车充电设备品牌的战略思考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一、电动汽车充电设备品牌的重要性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二、电动汽车充电设备实施品牌战略的意义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三、电动汽车充电设备企业品牌的现状分析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四、我国电动汽车充电设备企业的品牌战略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五、电动汽车充电设备品牌战略管理的策略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电动汽车充电设备经营策略分析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一、电动汽车充电设备市场细分策略</w:t>
      </w:r>
      <w:r>
        <w:rPr>
          <w:rFonts w:hint="eastAsia"/>
        </w:rPr>
        <w:br/>
      </w:r>
      <w:r>
        <w:rPr>
          <w:rFonts w:hint="eastAsia"/>
        </w:rPr>
        <w:t>　　　　二、电动汽车充电设备市场创新策略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四、电动汽车充电设备新产品差异化战略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2025-2031年中国电动汽车充电设备发展趋势预测及投资风险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2025-2031年电动汽车充电设备市场前景分析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2025-2031年电动汽车充电设备行业发展趋势预测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电动汽车充电设备行业投资风险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电动汽车充电设备投资建议</w:t>
      </w:r>
      <w:r>
        <w:rPr>
          <w:rFonts w:hint="eastAsia"/>
        </w:rPr>
        <w:br/>
      </w:r>
      <w:r>
        <w:rPr>
          <w:rFonts w:hint="eastAsia"/>
        </w:rPr>
        <w:t>　　第一节 电动汽车充电设备行业投资环境分析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电动汽车充电设备行业投资进入壁垒分析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电动汽车充电设备行业类别</w:t>
      </w:r>
      <w:r>
        <w:rPr>
          <w:rFonts w:hint="eastAsia"/>
        </w:rPr>
        <w:br/>
      </w:r>
      <w:r>
        <w:rPr>
          <w:rFonts w:hint="eastAsia"/>
        </w:rPr>
        <w:t>　　图表 电动汽车充电设备行业产业链调研</w:t>
      </w:r>
      <w:r>
        <w:rPr>
          <w:rFonts w:hint="eastAsia"/>
        </w:rPr>
        <w:br/>
      </w:r>
      <w:r>
        <w:rPr>
          <w:rFonts w:hint="eastAsia"/>
        </w:rPr>
        <w:t>　　图表 电动汽车充电设备行业现状</w:t>
      </w:r>
      <w:r>
        <w:rPr>
          <w:rFonts w:hint="eastAsia"/>
        </w:rPr>
        <w:br/>
      </w:r>
      <w:r>
        <w:rPr>
          <w:rFonts w:hint="eastAsia"/>
        </w:rPr>
        <w:t>　　图表 电动汽车充电设备行业标准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2024年中国电动汽车充电设备行业产能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2019-2024年中国电动汽车充电设备行业产量统计</w:t>
      </w:r>
      <w:r>
        <w:rPr>
          <w:rFonts w:hint="eastAsia"/>
        </w:rPr>
        <w:br/>
      </w:r>
      <w:r>
        <w:rPr>
          <w:rFonts w:hint="eastAsia"/>
        </w:rPr>
        <w:t>　　图表 电动汽车充电设备行业动态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2024年中国电动汽车充电设备行业需求区域调研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2019-2024年中国电动汽车充电设备行情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**地区电动汽车充电设备市场规模</w:t>
      </w:r>
      <w:r>
        <w:rPr>
          <w:rFonts w:hint="eastAsia"/>
        </w:rPr>
        <w:br/>
      </w:r>
      <w:r>
        <w:rPr>
          <w:rFonts w:hint="eastAsia"/>
        </w:rPr>
        <w:t>　　图表 **地区电动汽车充电设备行业市场需求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**地区电动汽车充电设备市场调研</w:t>
      </w:r>
      <w:r>
        <w:rPr>
          <w:rFonts w:hint="eastAsia"/>
        </w:rPr>
        <w:br/>
      </w:r>
      <w:r>
        <w:rPr>
          <w:rFonts w:hint="eastAsia"/>
        </w:rPr>
        <w:t>　　图表 **地区电动汽车充电设备行业市场需求分析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**地区电动汽车充电设备市场规模</w:t>
      </w:r>
      <w:r>
        <w:rPr>
          <w:rFonts w:hint="eastAsia"/>
        </w:rPr>
        <w:br/>
      </w:r>
      <w:r>
        <w:rPr>
          <w:rFonts w:hint="eastAsia"/>
        </w:rPr>
        <w:t>　　图表 **地区电动汽车充电设备行业市场需求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**地区电动汽车充电设备市场调研</w:t>
      </w:r>
      <w:r>
        <w:rPr>
          <w:rFonts w:hint="eastAsia"/>
        </w:rPr>
        <w:br/>
      </w:r>
      <w:r>
        <w:rPr>
          <w:rFonts w:hint="eastAsia"/>
        </w:rPr>
        <w:t>　　图表 **地区电动汽车充电设备行业市场需求分析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电动汽车充电设备行业竞争对手分析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2025-2031年中国电动汽车充电设备行业市场规模预测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电动汽车充电设备行业准入条件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ee4e99b9a4f4e" w:history="1">
        <w:r>
          <w:rPr>
            <w:rStyle w:val="Hyperlink"/>
          </w:rPr>
          <w:t>2025-2031年全球与中国电动汽车充电设备行业研究分析及前景趋势预测报告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ee4e99b9a4f4e" w:history="1">
        <w:r>
          <w:rPr>
            <w:rStyle w:val="Hyperlink"/>
          </w:rPr>
          <w:t>https://www.20087.com/9/30/DianDongQiCheChongDianSheBeiFaZhanXianZhuangQianJing.html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无线充电方式、电动汽车充电设备的类型、新能源汽车正确充电方法步骤、电动汽车充电设备有哪些、微型电动车小汽车、电动汽车充电设备安装登记证明、全国充电桩分布图、电动汽车充电设备建设技术规范、新能源汽车在北方冬天能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4d7510ee74bd7" w:history="1">
      <w:r>
        <w:rPr>
          <w:rStyle w:val="Hyperlink"/>
        </w:rPr>
        <w:t>2025-2031年全球与中国电动汽车充电设备行业研究分析及前景趋势预测报告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DongQiCheChongDianSheBeiFaZhanXianZhuangQianJing.html" TargetMode="External" Id="R76bee4e99b9a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DongQiCheChongDianSheBeiFaZhanXianZhuangQianJing.html" TargetMode="External" Id="R5fe4d7510ee7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2024-09-05T00:16:00Z</dcterms:created>
  <dcterms:modified xsi:type="dcterms:W3CDTF">2024-09-05T01:16:00Z</dcterms:modified>
  <dc:subject>2025-2031年全球与中国电动汽车充电设备行业研究分析及前景趋势预测报告</dc:subject>
  <dc:title>2025-2031年全球与中国电动汽车充电设备行业研究分析及前景趋势预测报告</dc:title>
  <cp:keywords>2025-2031年全球与中国电动汽车充电设备行业研究分析及前景趋势预测报告</cp:keywords>
  <dc:description>2025-2031年全球与中国电动汽车充电设备行业研究分析及前景趋势预测报告</dc:description>
</cp:coreProperties>
</file>