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75d5f9c302483a" w:history="1">
              <w:r>
                <w:rPr>
                  <w:rStyle w:val="Hyperlink"/>
                </w:rPr>
                <w:t>全球与中国电流传感接口芯片行业研究及前景趋势报告（2026-2032年）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75d5f9c302483a" w:history="1">
              <w:r>
                <w:rPr>
                  <w:rStyle w:val="Hyperlink"/>
                </w:rPr>
                <w:t>全球与中国电流传感接口芯片行业研究及前景趋势报告（2026-2032年）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75d5f9c302483a" w:history="1">
                <w:r>
                  <w:rPr>
                    <w:rStyle w:val="Hyperlink"/>
                  </w:rPr>
                  <w:t>https://www.20087.com/9/30/DianLiuChuanGanJieKouXinPianShiChangQianJingFenXi.html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流传感接口芯片是连接电流传感器与主控系统（如MCU、ADC）的关键信号调理器件，主要用于将传感器输出的微弱模拟信号进行放大、滤波、隔离及模数转换，以实现对电路电流的精准测量与监控。目前，该类芯片广泛应用于新能源汽车、光伏逆变器、储能系统、工业电机驱动及消费电子等领域，是保障系统安全运行与能效优化的核心元件。随着电气化与智能化进程的加速，系统对电流检测的精度、响应速度及隔离耐压等级提出了更高要求。现代电流传感接口芯片普遍集成了高精度运算放大器、低失调电压设计及数字通信接口（如SPI、I2C），不仅简化了外围电路设计，还通过内置的诊断功能提升了系统的功能安全等级。此外，宽禁带半导体（如SiC、GaN）的普及，也推动了电流传感芯片向更高开关频率与更低噪声方向迭代。</w:t>
      </w:r>
      <w:r>
        <w:rPr>
          <w:rFonts w:hint="eastAsia"/>
        </w:rPr>
        <w:br/>
      </w:r>
      <w:r>
        <w:rPr>
          <w:rFonts w:hint="eastAsia"/>
        </w:rPr>
        <w:t>　　未来，电流传感接口芯片将深度融合智能化、高集成度与功能安全设计理念。市场调研网指出，在新能源汽车与储能等高压应用场景中，芯片将进一步提升隔离耐压能力与抗共模干扰性能，并集成过流保护、短路诊断及温度补偿等智能功能，实现从“被动测量”向“主动防护”的跨越。在工业与消费电子领域，芯片将向更小封装、更低功耗与更高信噪比方向发展，以适配微型化电源模块与电池管理系统的需求。同时，随着汽车电子架构向域控制与中央计算演进，电流传感接口芯片将更多地采用数字输出与标准化通信协议，便于与整车网络无缝对接。此外，芯片设计将更加注重与新型传感器（如TMR、霍尔效应传感器）的协同优化，通过定制化接口与算法补偿，进一步提升电流检测的全生命周期精度与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75d5f9c302483a" w:history="1">
        <w:r>
          <w:rPr>
            <w:rStyle w:val="Hyperlink"/>
          </w:rPr>
          <w:t>全球与中国电流传感接口芯片行业研究及前景趋势报告（2026-2032年）</w:t>
        </w:r>
      </w:hyperlink>
      <w:r>
        <w:rPr>
          <w:rFonts w:hint="eastAsia"/>
        </w:rPr>
        <w:t>》，2025年电流传感接口芯片行业市场规模达 亿元，预计2032年市场规模将达 亿元，期间年均复合增长率（CAGR）达 %。报告基于多年市场监测与行业研究，全面分析了电流传感接口芯片行业的现状、市场需求及市场规模，详细解读了电流传感接口芯片产业链结构、价格趋势及细分市场特点。报告科学预测了行业前景与发展方向，重点剖析了品牌竞争格局、市场集中度及主要企业的经营表现，并通过SWOT分析揭示了电流传感接口芯片行业机遇与风险。为投资者和决策者提供专业、客观的战略建议，是把握电流传感接口芯片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按产品类型细分，全球电流传感接口芯片市场规模2021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模拟电流检测放大器</w:t>
      </w:r>
      <w:r>
        <w:rPr>
          <w:rFonts w:hint="eastAsia"/>
        </w:rPr>
        <w:br/>
      </w:r>
      <w:r>
        <w:rPr>
          <w:rFonts w:hint="eastAsia"/>
        </w:rPr>
        <w:t>　　　　1.3.3 数字电流监测芯片</w:t>
      </w:r>
      <w:r>
        <w:rPr>
          <w:rFonts w:hint="eastAsia"/>
        </w:rPr>
        <w:br/>
      </w:r>
      <w:r>
        <w:rPr>
          <w:rFonts w:hint="eastAsia"/>
        </w:rPr>
        <w:t>　　　　1.3.4 数字电流、电压及功率监测芯片</w:t>
      </w:r>
      <w:r>
        <w:rPr>
          <w:rFonts w:hint="eastAsia"/>
        </w:rPr>
        <w:br/>
      </w:r>
      <w:r>
        <w:rPr>
          <w:rFonts w:hint="eastAsia"/>
        </w:rPr>
        <w:t>　　　　1.3.5 隔离电流检测放大器</w:t>
      </w:r>
      <w:r>
        <w:rPr>
          <w:rFonts w:hint="eastAsia"/>
        </w:rPr>
        <w:br/>
      </w:r>
      <w:r>
        <w:rPr>
          <w:rFonts w:hint="eastAsia"/>
        </w:rPr>
        <w:t>　　　　1.3.6 隔离ΔΣ调制器</w:t>
      </w:r>
      <w:r>
        <w:rPr>
          <w:rFonts w:hint="eastAsia"/>
        </w:rPr>
        <w:br/>
      </w:r>
      <w:r>
        <w:rPr>
          <w:rFonts w:hint="eastAsia"/>
        </w:rPr>
        <w:t>　　　　1.3.7 集成分流电阻电流监测芯片</w:t>
      </w:r>
      <w:r>
        <w:rPr>
          <w:rFonts w:hint="eastAsia"/>
        </w:rPr>
        <w:br/>
      </w:r>
      <w:r>
        <w:rPr>
          <w:rFonts w:hint="eastAsia"/>
        </w:rPr>
        <w:t>　　1.4 产品分类，按隔离等级</w:t>
      </w:r>
      <w:r>
        <w:rPr>
          <w:rFonts w:hint="eastAsia"/>
        </w:rPr>
        <w:br/>
      </w:r>
      <w:r>
        <w:rPr>
          <w:rFonts w:hint="eastAsia"/>
        </w:rPr>
        <w:t>　　　　1.4.1 按隔离等级细分，全球电流传感接口芯片市场规模2021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非隔离型</w:t>
      </w:r>
      <w:r>
        <w:rPr>
          <w:rFonts w:hint="eastAsia"/>
        </w:rPr>
        <w:br/>
      </w:r>
      <w:r>
        <w:rPr>
          <w:rFonts w:hint="eastAsia"/>
        </w:rPr>
        <w:t>　　　　1.4.3 隔离型</w:t>
      </w:r>
      <w:r>
        <w:rPr>
          <w:rFonts w:hint="eastAsia"/>
        </w:rPr>
        <w:br/>
      </w:r>
      <w:r>
        <w:rPr>
          <w:rFonts w:hint="eastAsia"/>
        </w:rPr>
        <w:t>　　1.5 产品分类，按采样电阻集成方式</w:t>
      </w:r>
      <w:r>
        <w:rPr>
          <w:rFonts w:hint="eastAsia"/>
        </w:rPr>
        <w:br/>
      </w:r>
      <w:r>
        <w:rPr>
          <w:rFonts w:hint="eastAsia"/>
        </w:rPr>
        <w:t>　　　　1.5.1 按采样电阻集成方式细分，全球电流传感接口芯片市场规模2021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外部分流电阻接口芯片</w:t>
      </w:r>
      <w:r>
        <w:rPr>
          <w:rFonts w:hint="eastAsia"/>
        </w:rPr>
        <w:br/>
      </w:r>
      <w:r>
        <w:rPr>
          <w:rFonts w:hint="eastAsia"/>
        </w:rPr>
        <w:t>　　　　1.5.3 集成分流电阻接口芯片</w:t>
      </w:r>
      <w:r>
        <w:rPr>
          <w:rFonts w:hint="eastAsia"/>
        </w:rPr>
        <w:br/>
      </w:r>
      <w:r>
        <w:rPr>
          <w:rFonts w:hint="eastAsia"/>
        </w:rPr>
        <w:t>　　1.6 产品分类，按电流方向</w:t>
      </w:r>
      <w:r>
        <w:rPr>
          <w:rFonts w:hint="eastAsia"/>
        </w:rPr>
        <w:br/>
      </w:r>
      <w:r>
        <w:rPr>
          <w:rFonts w:hint="eastAsia"/>
        </w:rPr>
        <w:t>　　　　1.6.1 按电流方向细分，全球电流传感接口芯片市场规模2021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单向电流检测</w:t>
      </w:r>
      <w:r>
        <w:rPr>
          <w:rFonts w:hint="eastAsia"/>
        </w:rPr>
        <w:br/>
      </w:r>
      <w:r>
        <w:rPr>
          <w:rFonts w:hint="eastAsia"/>
        </w:rPr>
        <w:t>　　　　1.6.3 双向电流检测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按应用细分，全球电流传感接口芯片市场规模2021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电池充放电监测</w:t>
      </w:r>
      <w:r>
        <w:rPr>
          <w:rFonts w:hint="eastAsia"/>
        </w:rPr>
        <w:br/>
      </w:r>
      <w:r>
        <w:rPr>
          <w:rFonts w:hint="eastAsia"/>
        </w:rPr>
        <w:t>　　　　1.7.3 功率变换电流反馈</w:t>
      </w:r>
      <w:r>
        <w:rPr>
          <w:rFonts w:hint="eastAsia"/>
        </w:rPr>
        <w:br/>
      </w:r>
      <w:r>
        <w:rPr>
          <w:rFonts w:hint="eastAsia"/>
        </w:rPr>
        <w:t>　　　　1.7.4 电机及相电流反馈</w:t>
      </w:r>
      <w:r>
        <w:rPr>
          <w:rFonts w:hint="eastAsia"/>
        </w:rPr>
        <w:br/>
      </w:r>
      <w:r>
        <w:rPr>
          <w:rFonts w:hint="eastAsia"/>
        </w:rPr>
        <w:t>　　　　1.7.5 电源轨监测与遥测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电流传感接口芯片行业发展总体概况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电流传感接口芯片行业发展主要特点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电流传感接口芯片行业发展影响因素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电流传感接口芯片有利因素</w:t>
      </w:r>
      <w:r>
        <w:rPr>
          <w:rFonts w:hint="eastAsia"/>
        </w:rPr>
        <w:br/>
      </w:r>
      <w:r>
        <w:rPr>
          <w:rFonts w:hint="eastAsia"/>
        </w:rPr>
        <w:t>　　　　1.8.3 .2 电流传感接口芯片不利因素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全球市场，近三年电流传感接口芯片主要企业占有率及排名（按销量）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电流传感接口芯片主要企业在国际市场占有率（按销量，2023-2026）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2025年电流传感接口芯片主要企业在国际市场排名（按销量）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全球市场主要企业电流传感接口芯片销量（2023-2026）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全球市场，近三年电流传感接口芯片主要企业占有率及排名（按收入）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电流传感接口芯片主要企业在国际市场占有率（按收入，2023-2026）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2025年电流传感接口芯片主要企业在国际市场排名（按收入）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全球市场主要企业电流传感接口芯片销售收入（2023-2026）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全球市场主要企业电流传感接口芯片销售价格（2023-2026）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中国市场，近三年电流传感接口芯片主要企业占有率及排名（按销量）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电流传感接口芯片主要企业在中国市场占有率（按销量，2023-2026）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2025年电流传感接口芯片主要企业在中国市场排名（按销量）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中国市场主要企业电流传感接口芯片销量（2023-2026）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中国市场，近三年电流传感接口芯片主要企业占有率及排名（按收入）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电流传感接口芯片主要企业在中国市场占有率（按收入，2023-2026）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2025年电流传感接口芯片主要企业在中国市场排名（按收入）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中国市场主要企业电流传感接口芯片销售收入（2023-2026）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全球主要厂商电流传感接口芯片总部及产地分布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全球主要厂商成立时间及电流传感接口芯片商业化日期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全球主要厂商电流传感接口芯片产品类型及应用</w:t>
      </w:r>
      <w:r>
        <w:rPr>
          <w:rFonts w:hint="eastAsia"/>
        </w:rPr>
        <w:br/>
      </w:r>
      <w:r>
        <w:rPr>
          <w:rFonts w:hint="eastAsia"/>
        </w:rPr>
        <w:t>　　2.9 电流传感接口芯片行业集中度、竞争程度分析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电流传感接口芯片行业集中度分析：2025年全球Top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全球电流传感接口芯片第一梯队、第二梯队和第三梯队生产商（品牌）及市场份额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全球电流传感接口芯片总体规模分析</w:t>
      </w:r>
      <w:r>
        <w:rPr>
          <w:rFonts w:hint="eastAsia"/>
        </w:rPr>
        <w:br/>
      </w:r>
      <w:r>
        <w:rPr>
          <w:rFonts w:hint="eastAsia"/>
        </w:rPr>
        <w:t>　　3.1 全球电流传感接口芯片供需现状及预测（2021-2032）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全球电流传感接口芯片产能、产量、产能利用率及发展趋势（2021-2032）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全球电流传感接口芯片产量、需求量及发展趋势（2021-2032）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全球主要地区电流传感接口芯片产量及发展趋势（2021-2032）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全球主要地区电流传感接口芯片产量（2021-2026）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全球主要地区电流传感接口芯片产量（2027-2032）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全球主要地区电流传感接口芯片产量市场份额（2021-2032）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中国电流传感接口芯片供需现状及预测（2021-2032）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中国电流传感接口芯片产能、产量、产能利用率及发展趋势（2021-2032）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中国电流传感接口芯片产量、市场需求量及发展趋势（2021-2032）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中国市场电流传感接口芯片进出口（2021-2032）</w:t>
      </w:r>
      <w:r>
        <w:rPr>
          <w:rFonts w:hint="eastAsia"/>
        </w:rPr>
        <w:br/>
      </w:r>
      <w:r>
        <w:rPr>
          <w:rFonts w:hint="eastAsia"/>
        </w:rPr>
        <w:t>　　3.4 全球电流传感接口芯片销量及销售额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全球市场电流传感接口芯片销售额（2021-2032）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全球市场电流传感接口芯片价格趋势（2021-2032）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全球电流传感接口芯片主要地区分析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全球主要地区电流传感接口芯片市场规模分析：2021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全球主要地区电流传感接口芯片销售收入及市场份额（2021-2026）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全球主要地区电流传感接口芯片销售收入预测（2027-2032）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全球主要地区电流传感接口芯片销量分析：2021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全球主要地区电流传感接口芯片销量及市场份额预测（2027-2032）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中东市场电流传感接口芯片销量、收入及增长率（2021-2032）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不同产品类型电流传感接口芯片分析</w:t>
      </w:r>
      <w:r>
        <w:rPr>
          <w:rFonts w:hint="eastAsia"/>
        </w:rPr>
        <w:br/>
      </w:r>
      <w:r>
        <w:rPr>
          <w:rFonts w:hint="eastAsia"/>
        </w:rPr>
        <w:t>　　6.1 全球不同产品类型电流传感接口芯片销量（2021-2032）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全球不同产品类型电流传感接口芯片收入（2021-2032）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全球不同产品类型电流传感接口芯片收入及市场份额（2021-2026）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全球不同产品类型电流传感接口芯片收入预测（2027-2032）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全球不同产品类型电流传感接口芯片价格走势（2021-2032）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中国不同产品类型电流传感接口芯片收入（2021-2032）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中国不同产品类型电流传感接口芯片收入及市场份额（2021-2026）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中国不同产品类型电流传感接口芯片收入预测（2027-2032）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不同应用电流传感接口芯片分析</w:t>
      </w:r>
      <w:r>
        <w:rPr>
          <w:rFonts w:hint="eastAsia"/>
        </w:rPr>
        <w:br/>
      </w:r>
      <w:r>
        <w:rPr>
          <w:rFonts w:hint="eastAsia"/>
        </w:rPr>
        <w:t>　　7.1 全球不同应用电流传感接口芯片销量（2021-2032）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全球不同应用电流传感接口芯片收入（2021-2032）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全球不同应用电流传感接口芯片收入及市场份额（2021-2026）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全球不同应用电流传感接口芯片收入预测（2027-2032）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全球不同应用电流传感接口芯片价格走势（2021-2032）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中国不同应用电流传感接口芯片收入（2021-2032）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中国不同应用电流传感接口芯片收入及市场份额（2021-2026）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中国不同应用电流传感接口芯片收入预测（2027-2032）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电流传感接口芯片行业发展趋势</w:t>
      </w:r>
      <w:r>
        <w:rPr>
          <w:rFonts w:hint="eastAsia"/>
        </w:rPr>
        <w:br/>
      </w:r>
      <w:r>
        <w:rPr>
          <w:rFonts w:hint="eastAsia"/>
        </w:rPr>
        <w:t>　　8.2 电流传感接口芯片行业主要驱动因素</w:t>
      </w:r>
      <w:r>
        <w:rPr>
          <w:rFonts w:hint="eastAsia"/>
        </w:rPr>
        <w:br/>
      </w:r>
      <w:r>
        <w:rPr>
          <w:rFonts w:hint="eastAsia"/>
        </w:rPr>
        <w:t>　　8.3 电流传感接口芯片中国企业SWOT分析</w:t>
      </w:r>
      <w:r>
        <w:rPr>
          <w:rFonts w:hint="eastAsia"/>
        </w:rPr>
        <w:br/>
      </w:r>
      <w:r>
        <w:rPr>
          <w:rFonts w:hint="eastAsia"/>
        </w:rPr>
        <w:t>　　8.4 中国电流传感接口芯片行业政策环境分析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电流传感接口芯片行业产业链简介</w:t>
      </w:r>
      <w:r>
        <w:rPr>
          <w:rFonts w:hint="eastAsia"/>
        </w:rPr>
        <w:br/>
      </w:r>
      <w:r>
        <w:rPr>
          <w:rFonts w:hint="eastAsia"/>
        </w:rPr>
        <w:t>　　　　9.1.1 电流传感接口芯片行业供应链分析</w:t>
      </w:r>
      <w:r>
        <w:rPr>
          <w:rFonts w:hint="eastAsia"/>
        </w:rPr>
        <w:br/>
      </w:r>
      <w:r>
        <w:rPr>
          <w:rFonts w:hint="eastAsia"/>
        </w:rPr>
        <w:t>　　　　9.1.2 电流传感接口芯片主要原料及供应情况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电流传感接口芯片行业采购模式</w:t>
      </w:r>
      <w:r>
        <w:rPr>
          <w:rFonts w:hint="eastAsia"/>
        </w:rPr>
        <w:br/>
      </w:r>
      <w:r>
        <w:rPr>
          <w:rFonts w:hint="eastAsia"/>
        </w:rPr>
        <w:t>　　9.3 电流传感接口芯片行业生产模式</w:t>
      </w:r>
      <w:r>
        <w:rPr>
          <w:rFonts w:hint="eastAsia"/>
        </w:rPr>
        <w:br/>
      </w:r>
      <w:r>
        <w:rPr>
          <w:rFonts w:hint="eastAsia"/>
        </w:rPr>
        <w:t>　　9.4 电流传感接口芯片行业销售模式及销售渠道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按隔离等级细分，全球电流传感接口芯片市场规模2021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按采样电阻集成方式细分，全球电流传感接口芯片市场规模2021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按电流方向细分，全球电流传感接口芯片市场规模2021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按应用细分，全球电流传感接口芯片市场规模（CAGR）2021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电流传感接口芯片行业发展主要特点</w:t>
      </w:r>
      <w:r>
        <w:rPr>
          <w:rFonts w:hint="eastAsia"/>
        </w:rPr>
        <w:br/>
      </w:r>
      <w:r>
        <w:rPr>
          <w:rFonts w:hint="eastAsia"/>
        </w:rPr>
        <w:t>　　表 7： 电流传感接口芯片行业发展有利因素分析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电流传感接口芯片行业发展不利因素分析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进入电流传感接口芯片行业壁垒</w:t>
      </w:r>
      <w:r>
        <w:rPr>
          <w:rFonts w:hint="eastAsia"/>
        </w:rPr>
        <w:br/>
      </w:r>
      <w:r>
        <w:rPr>
          <w:rFonts w:hint="eastAsia"/>
        </w:rPr>
        <w:t>　　表 10： 电流传感接口芯片主要企业在国际市场占有率（按销量，2023-2026）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2025年电流传感接口芯片主要企业在国际市场排名（按销量）&amp;（百万颗）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全球市场主要企业电流传感接口芯片销量（2023-2026）&amp;（百万颗）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电流传感接口芯片主要企业在国际市场占有率（按收入，2023-2026）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2025年电流传感接口芯片主要企业在国际市场排名（按收入）&amp;（万元）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全球市场主要企业电流传感接口芯片销售收入（2023-2026）&amp;（万元）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全球市场主要企业电流传感接口芯片销售价格（2023-2026）&amp;（元/颗）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电流传感接口芯片主要企业在中国市场占有率（按销量，2023-2026）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2025年电流传感接口芯片主要企业在中国市场排名（按销量）&amp;（百万颗）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中国市场主要企业电流传感接口芯片销量（2023-2026）&amp;（百万颗）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电流传感接口芯片主要企业在中国市场占有率（按收入，2023-2026）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2025年电流传感接口芯片主要企业在中国市场排名（按收入）&amp;（万元）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中国市场主要企业电流传感接口芯片销售收入（2023-2026）&amp;（万元）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全球主要厂商电流传感接口芯片总部及产地分布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全球主要厂商成立时间及电流传感接口芯片商业化日期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全球主要厂商电流传感接口芯片产品类型及应用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2025年全球电流传感接口芯片主要厂商市场地位（第一梯队、第二梯队和第三梯队）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全球电流传感接口芯片市场投资、并购等现状分析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全球主要地区电流传感接口芯片产量增速（CAGR）：（2021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全球主要地区电流传感接口芯片产量（2021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全球主要地区电流传感接口芯片产量（2021-2026）&amp;（百万颗）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全球主要地区电流传感接口芯片产量（2027-2032）&amp;（百万颗）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全球主要地区电流传感接口芯片产量市场份额（2021-2026）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全球主要地区电流传感接口芯片产量市场份额（2027-2032）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中国市场电流传感接口芯片产量、销量、进出口（2021-2026）&amp;（百万颗）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中国市场电流传感接口芯片产量、销量、进出口预测（2027-2032）&amp;（百万颗）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全球主要地区电流传感接口芯片销售收入增速：（2021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全球主要地区电流传感接口芯片销售收入（2021-2026）&amp;（万元）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全球主要地区电流传感接口芯片销售收入市场份额（2021-2026）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全球主要地区电流传感接口芯片收入（2027-2032）&amp;（万元）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全球主要地区电流传感接口芯片收入市场份额（2027-2032）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全球主要地区电流传感接口芯片销量（百万颗）：2021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全球主要地区电流传感接口芯片销量（2027-2032）&amp;（百万颗）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全球主要地区电流传感接口芯片销量份额（2027-2032）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电流传感接口芯片生产基地、销售区域、竞争对手及市场地位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全球不同产品类型电流传感接口芯片销量（2021-2026）&amp;（百万颗）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182： 全球不同产品类型电流传感接口芯片销量市场份额（2021-2026）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全球不同产品类型电流传感接口芯片销量预测（2027-2032）&amp;（百万颗）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184： 全球市场不同产品类型电流传感接口芯片销量市场份额预测（2027-2032）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全球不同产品类型电流传感接口芯片收入（2021-2026）&amp;（万元）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全球不同产品类型电流传感接口芯片收入市场份额（2021-2026）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全球不同产品类型电流传感接口芯片收入预测（2027-2032）&amp;（万元）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全球不同产品类型电流传感接口芯片收入市场份额预测（2027-2032）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中国不同产品类型电流传感接口芯片销量（2021-2026）&amp;（百万颗）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190： 中国不同产品类型电流传感接口芯片销量市场份额（2021-2026）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中国不同产品类型电流传感接口芯片销量预测（2027-2032）&amp;（百万颗）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192： 全球市场不同产品类型电流传感接口芯片销量市场份额预测（2027-2032）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中国不同产品类型电流传感接口芯片收入（2021-2026）&amp;（万元）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中国不同产品类型电流传感接口芯片收入市场份额（2021-2026）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中国不同产品类型电流传感接口芯片收入预测（2027-2032）&amp;（万元）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中国不同产品类型电流传感接口芯片收入市场份额预测（2027-2032）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全球不同应用电流传感接口芯片销量（2021-2026）&amp;（百万颗）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198： 全球不同应用电流传感接口芯片销量市场份额（2021-2026）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全球不同应用电流传感接口芯片销量预测（2027-2032）&amp;（百万颗）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200： 全球市场不同应用电流传感接口芯片销量市场份额预测（2027-2032）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全球不同应用电流传感接口芯片收入（2021-2026）&amp;（万元）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全球不同应用电流传感接口芯片收入市场份额（2021-2026）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全球不同应用电流传感接口芯片收入预测（2027-2032）&amp;（万元）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全球不同应用电流传感接口芯片收入市场份额预测（2027-2032）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中国不同应用电流传感接口芯片销量（2021-2026）&amp;（百万颗）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206： 中国不同应用电流传感接口芯片销量市场份额（2021-2026）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中国不同应用电流传感接口芯片销量预测（2027-2032）&amp;（百万颗）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208： 中国市场不同应用电流传感接口芯片销量市场份额预测（2027-2032）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中国不同应用电流传感接口芯片收入（2021-2026）&amp;（万元）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中国不同应用电流传感接口芯片收入市场份额（2021-2026）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中国不同应用电流传感接口芯片收入预测（2027-2032）&amp;（万元）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中国不同应用电流传感接口芯片收入市场份额预测（2027-2032）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电流传感接口芯片行业发展趋势</w:t>
      </w:r>
      <w:r>
        <w:rPr>
          <w:rFonts w:hint="eastAsia"/>
        </w:rPr>
        <w:br/>
      </w:r>
      <w:r>
        <w:rPr>
          <w:rFonts w:hint="eastAsia"/>
        </w:rPr>
        <w:t>　　表 214： 电流传感接口芯片行业主要驱动因素</w:t>
      </w:r>
      <w:r>
        <w:rPr>
          <w:rFonts w:hint="eastAsia"/>
        </w:rPr>
        <w:br/>
      </w:r>
      <w:r>
        <w:rPr>
          <w:rFonts w:hint="eastAsia"/>
        </w:rPr>
        <w:t>　　表 215： 电流传感接口芯片行业供应链分析</w:t>
      </w:r>
      <w:r>
        <w:rPr>
          <w:rFonts w:hint="eastAsia"/>
        </w:rPr>
        <w:br/>
      </w:r>
      <w:r>
        <w:rPr>
          <w:rFonts w:hint="eastAsia"/>
        </w:rPr>
        <w:t>　　表 216： 电流传感接口芯片上游原料供应商</w:t>
      </w:r>
      <w:r>
        <w:rPr>
          <w:rFonts w:hint="eastAsia"/>
        </w:rPr>
        <w:br/>
      </w:r>
      <w:r>
        <w:rPr>
          <w:rFonts w:hint="eastAsia"/>
        </w:rPr>
        <w:t>　　表 217： 电流传感接口芯片主要地区不同应用客户分析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218： 电流传感接口芯片典型经销商</w:t>
      </w:r>
      <w:r>
        <w:rPr>
          <w:rFonts w:hint="eastAsia"/>
        </w:rPr>
        <w:br/>
      </w:r>
      <w:r>
        <w:rPr>
          <w:rFonts w:hint="eastAsia"/>
        </w:rPr>
        <w:t>　　表 219： 研究范围</w:t>
      </w:r>
      <w:r>
        <w:rPr>
          <w:rFonts w:hint="eastAsia"/>
        </w:rPr>
        <w:br/>
      </w:r>
      <w:r>
        <w:rPr>
          <w:rFonts w:hint="eastAsia"/>
        </w:rPr>
        <w:t>　　表 220：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电流传感接口芯片产品图片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全球不同产品类型电流传感接口芯片销售额2021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模拟电流检测放大器产品图片</w:t>
      </w:r>
      <w:r>
        <w:rPr>
          <w:rFonts w:hint="eastAsia"/>
        </w:rPr>
        <w:br/>
      </w:r>
      <w:r>
        <w:rPr>
          <w:rFonts w:hint="eastAsia"/>
        </w:rPr>
        <w:t>　　图 5： 数字电流监测芯片产品图片</w:t>
      </w:r>
      <w:r>
        <w:rPr>
          <w:rFonts w:hint="eastAsia"/>
        </w:rPr>
        <w:br/>
      </w:r>
      <w:r>
        <w:rPr>
          <w:rFonts w:hint="eastAsia"/>
        </w:rPr>
        <w:t>　　图 6： 数字电流、电压及功率监测芯片产品图片</w:t>
      </w:r>
      <w:r>
        <w:rPr>
          <w:rFonts w:hint="eastAsia"/>
        </w:rPr>
        <w:br/>
      </w:r>
      <w:r>
        <w:rPr>
          <w:rFonts w:hint="eastAsia"/>
        </w:rPr>
        <w:t>　　图 7： 隔离电流检测放大器产品图片</w:t>
      </w:r>
      <w:r>
        <w:rPr>
          <w:rFonts w:hint="eastAsia"/>
        </w:rPr>
        <w:br/>
      </w:r>
      <w:r>
        <w:rPr>
          <w:rFonts w:hint="eastAsia"/>
        </w:rPr>
        <w:t>　　图 8： 隔离ΔΣ调制器产品图片</w:t>
      </w:r>
      <w:r>
        <w:rPr>
          <w:rFonts w:hint="eastAsia"/>
        </w:rPr>
        <w:br/>
      </w:r>
      <w:r>
        <w:rPr>
          <w:rFonts w:hint="eastAsia"/>
        </w:rPr>
        <w:t>　　图 9： 集成分流电阻电流监测芯片产品图片</w:t>
      </w:r>
      <w:r>
        <w:rPr>
          <w:rFonts w:hint="eastAsia"/>
        </w:rPr>
        <w:br/>
      </w:r>
      <w:r>
        <w:rPr>
          <w:rFonts w:hint="eastAsia"/>
        </w:rPr>
        <w:t>　　图 10： 全球不同隔离等级电流传感接口芯片销售额2021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全球不同隔离等级电流传感接口芯片市场份额2025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非隔离型产品图片</w:t>
      </w:r>
      <w:r>
        <w:rPr>
          <w:rFonts w:hint="eastAsia"/>
        </w:rPr>
        <w:br/>
      </w:r>
      <w:r>
        <w:rPr>
          <w:rFonts w:hint="eastAsia"/>
        </w:rPr>
        <w:t>　　图 13： 隔离型产品图片</w:t>
      </w:r>
      <w:r>
        <w:rPr>
          <w:rFonts w:hint="eastAsia"/>
        </w:rPr>
        <w:br/>
      </w:r>
      <w:r>
        <w:rPr>
          <w:rFonts w:hint="eastAsia"/>
        </w:rPr>
        <w:t>　　图 14： 全球不同采样电阻集成方式电流传感接口芯片销售额2021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全球不同采样电阻集成方式电流传感接口芯片市场份额2025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外部分流电阻接口芯片产品图片</w:t>
      </w:r>
      <w:r>
        <w:rPr>
          <w:rFonts w:hint="eastAsia"/>
        </w:rPr>
        <w:br/>
      </w:r>
      <w:r>
        <w:rPr>
          <w:rFonts w:hint="eastAsia"/>
        </w:rPr>
        <w:t>　　图 17： 集成分流电阻接口芯片产品图片</w:t>
      </w:r>
      <w:r>
        <w:rPr>
          <w:rFonts w:hint="eastAsia"/>
        </w:rPr>
        <w:br/>
      </w:r>
      <w:r>
        <w:rPr>
          <w:rFonts w:hint="eastAsia"/>
        </w:rPr>
        <w:t>　　图 18： 全球不同电流方向电流传感接口芯片销售额2021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全球不同电流方向电流传感接口芯片市场份额2025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单向电流检测产品图片</w:t>
      </w:r>
      <w:r>
        <w:rPr>
          <w:rFonts w:hint="eastAsia"/>
        </w:rPr>
        <w:br/>
      </w:r>
      <w:r>
        <w:rPr>
          <w:rFonts w:hint="eastAsia"/>
        </w:rPr>
        <w:t>　　图 21： 双向电流检测产品图片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24： 电池充放电监测</w:t>
      </w:r>
      <w:r>
        <w:rPr>
          <w:rFonts w:hint="eastAsia"/>
        </w:rPr>
        <w:br/>
      </w:r>
      <w:r>
        <w:rPr>
          <w:rFonts w:hint="eastAsia"/>
        </w:rPr>
        <w:t>　　图 25： 功率变换电流反馈</w:t>
      </w:r>
      <w:r>
        <w:rPr>
          <w:rFonts w:hint="eastAsia"/>
        </w:rPr>
        <w:br/>
      </w:r>
      <w:r>
        <w:rPr>
          <w:rFonts w:hint="eastAsia"/>
        </w:rPr>
        <w:t>　　图 26： 电机及相电流反馈</w:t>
      </w:r>
      <w:r>
        <w:rPr>
          <w:rFonts w:hint="eastAsia"/>
        </w:rPr>
        <w:br/>
      </w:r>
      <w:r>
        <w:rPr>
          <w:rFonts w:hint="eastAsia"/>
        </w:rPr>
        <w:t>　　图 27： 电源轨监测与遥测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2025年全球前五大生产商电流传感接口芯片市场份额</w:t>
      </w:r>
      <w:r>
        <w:rPr>
          <w:rFonts w:hint="eastAsia"/>
        </w:rPr>
        <w:br/>
      </w:r>
      <w:r>
        <w:rPr>
          <w:rFonts w:hint="eastAsia"/>
        </w:rPr>
        <w:t>　　图 30： 2025年全球电流传感接口芯片第一梯队、第二梯队和第三梯队厂商及市场份额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全球电流传感接口芯片产能、产量、产能利用率及发展趋势（2021-2032）&amp;（百万颗）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全球电流传感接口芯片产量、需求量及发展趋势（2021-2032）&amp;（百万颗）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全球主要地区电流传感接口芯片产量市场份额（2021-2032）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中国电流传感接口芯片产能、产量、产能利用率及发展趋势（2021-2032）&amp;（百万颗）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中国电流传感接口芯片产量、市场需求量及发展趋势（2021-2032）&amp;（百万颗）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全球电流传感接口芯片市场销售额及增长率：（2021-2032）&amp;（万元）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全球市场电流传感接口芯片市场规模：2021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全球市场电流传感接口芯片价格趋势（2021-2032）&amp;（元/颗）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40： 全球主要地区电流传感接口芯片销售收入（2021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全球主要地区电流传感接口芯片销售收入市场份额（2021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北美市场电流传感接口芯片收入及增长率（2021-2032）&amp;（万元）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欧洲市场电流传感接口芯片收入及增长率（2021-2032）&amp;（万元）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中国市场电流传感接口芯片收入及增长率（2021-2032）&amp;（万元）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日本市场电流传感接口芯片收入及增长率（2021-2032）&amp;（万元）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东南亚市场电流传感接口芯片收入及增长率（2021-2032）&amp;（万元）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印度市场电流传感接口芯片收入及增长率（2021-2032）&amp;（万元）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南美市场电流传感接口芯片收入及增长率（2021-2032）&amp;（万元）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中东市场电流传感接口芯片收入及增长率（2021-2032）&amp;（万元）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全球不同产品类型电流传感接口芯片价格走势（2021-2032）&amp;（元/颗）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59： 全球不同应用电流传感接口芯片价格走势（2021-2032）&amp;（元/颗）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60： 电流传感接口芯片中国企业SWOT分析</w:t>
      </w:r>
      <w:r>
        <w:rPr>
          <w:rFonts w:hint="eastAsia"/>
        </w:rPr>
        <w:br/>
      </w:r>
      <w:r>
        <w:rPr>
          <w:rFonts w:hint="eastAsia"/>
        </w:rPr>
        <w:t>　　图 61： 电流传感接口芯片产业链</w:t>
      </w:r>
      <w:r>
        <w:rPr>
          <w:rFonts w:hint="eastAsia"/>
        </w:rPr>
        <w:br/>
      </w:r>
      <w:r>
        <w:rPr>
          <w:rFonts w:hint="eastAsia"/>
        </w:rPr>
        <w:t>　　图 62： 电流传感接口芯片行业采购模式分析</w:t>
      </w:r>
      <w:r>
        <w:rPr>
          <w:rFonts w:hint="eastAsia"/>
        </w:rPr>
        <w:br/>
      </w:r>
      <w:r>
        <w:rPr>
          <w:rFonts w:hint="eastAsia"/>
        </w:rPr>
        <w:t>　　图 63： 电流传感接口芯片行业生产模式</w:t>
      </w:r>
      <w:r>
        <w:rPr>
          <w:rFonts w:hint="eastAsia"/>
        </w:rPr>
        <w:br/>
      </w:r>
      <w:r>
        <w:rPr>
          <w:rFonts w:hint="eastAsia"/>
        </w:rPr>
        <w:t>　　图 64： 电流传感接口芯片行业销售模式分析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75d5f9c302483a" w:history="1">
        <w:r>
          <w:rPr>
            <w:rStyle w:val="Hyperlink"/>
          </w:rPr>
          <w:t>全球与中国电流传感接口芯片行业研究及前景趋势报告（2026-2032年）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75d5f9c302483a" w:history="1">
        <w:r>
          <w:rPr>
            <w:rStyle w:val="Hyperlink"/>
          </w:rPr>
          <w:t>https://www.20087.com/9/30/DianLiuChuanGanJieKouXinPianShiChangQianJingFenXi.html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9ffb0c712b4fc2" w:history="1">
      <w:r>
        <w:rPr>
          <w:rStyle w:val="Hyperlink"/>
        </w:rPr>
        <w:t>全球与中国电流传感接口芯片行业研究及前景趋势报告（2026-2032年）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0/DianLiuChuanGanJieKouXinPianShiChangQianJingFenXi.html" TargetMode="External" Id="R8d75d5f9c30248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0/DianLiuChuanGanJieKouXinPianShiChangQianJingFenXi.html" TargetMode="External" Id="Red9ffb0c712b4f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2026-08-05T06:06:28Z</dcterms:created>
  <dcterms:modified xsi:type="dcterms:W3CDTF">2026-08-05T07:06:28Z</dcterms:modified>
  <dc:subject>全球与中国电流传感接口芯片行业研究及前景趋势报告（2026-2032年）</dc:subject>
  <dc:title>全球与中国电流传感接口芯片行业研究及前景趋势报告（2026-2032年）</dc:title>
  <cp:keywords>全球与中国电流传感接口芯片行业研究及前景趋势报告（2026-2032年）</cp:keywords>
  <dc:description>全球与中国电流传感接口芯片行业研究及前景趋势报告（2026-2032年）</dc:description>
</cp:coreProperties>
</file>