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147fdd2fc4811" w:history="1">
              <w:r>
                <w:rPr>
                  <w:rStyle w:val="Hyperlink"/>
                </w:rPr>
                <w:t>中国电磁制动器市场研究与行业前景分析报告（2025-2031年）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147fdd2fc4811" w:history="1">
              <w:r>
                <w:rPr>
                  <w:rStyle w:val="Hyperlink"/>
                </w:rPr>
                <w:t>中国电磁制动器市场研究与行业前景分析报告（2025-2031年）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147fdd2fc4811" w:history="1">
                <w:r>
                  <w:rPr>
                    <w:rStyle w:val="Hyperlink"/>
                  </w:rPr>
                  <w:t>https://www.20087.com/9/00/DianCiZhiDongQiDeXianZhuangYuQianJing.html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制动器是一种利用电磁原理实现制动的设备，广泛应用于机械、冶金、矿山等领域。随着工业自动化程度的提高和安全生产要求的加强，电磁制动器市场呈现出良好的发展态势。目前，市场上已有多种电磁制动器产品可供选择，但仍存在一些技术和性能上的差异。</w:t>
      </w:r>
      <w:r>
        <w:rPr>
          <w:rFonts w:hint="eastAsia"/>
        </w:rPr>
        <w:br/>
      </w:r>
      <w:r>
        <w:rPr>
          <w:rFonts w:hint="eastAsia"/>
        </w:rPr>
        <w:t>　　预计未来几年，电磁制动器市场将继续保持稳定增长。一方面，随着工业自动化程度的提高和安全生产要求的加强，电磁制动器的应用将更加广泛；另一方面，随着新材料和新技术的不断涌现和应用以及产品结构的优化升级，电磁制动器的性能和可靠性将得到进一步提升。同时，随着市场竞争的加剧和消费者对产品质量要求的提高，电磁制动器企业也将面临更加严峻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147fdd2fc4811" w:history="1">
        <w:r>
          <w:rPr>
            <w:rStyle w:val="Hyperlink"/>
          </w:rPr>
          <w:t>中国电磁制动器市场研究与行业前景分析报告（2025-2031年）</w:t>
        </w:r>
      </w:hyperlink>
      <w:r>
        <w:rPr>
          <w:rFonts w:hint="eastAsia"/>
        </w:rPr>
        <w:t>》从产业链视角出发，系统分析了电磁制动器行业的市场现状与需求动态，详细解读了电磁制动器市场规模、价格波动及上下游影响因素。报告深入剖析了电磁制动器细分领域的发展特点，基于权威数据对市场前景及未来趋势进行了科学预测，同时揭示了电磁制动器重点企业的竞争格局与市场集中度变化。报告客观翔实地指出了电磁制动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电磁制动器行业界定</w:t>
      </w:r>
      <w:r>
        <w:rPr>
          <w:rFonts w:hint="eastAsia"/>
        </w:rPr>
        <w:br/>
      </w:r>
      <w:r>
        <w:rPr>
          <w:rFonts w:hint="eastAsia"/>
        </w:rPr>
        <w:t>　　第一节 电磁制动器行业定义</w:t>
      </w:r>
      <w:r>
        <w:rPr>
          <w:rFonts w:hint="eastAsia"/>
        </w:rPr>
        <w:br/>
      </w:r>
      <w:r>
        <w:rPr>
          <w:rFonts w:hint="eastAsia"/>
        </w:rPr>
        <w:t>　　第二节 电磁制动器行业特点分析</w:t>
      </w:r>
      <w:r>
        <w:rPr>
          <w:rFonts w:hint="eastAsia"/>
        </w:rPr>
        <w:br/>
      </w:r>
      <w:r>
        <w:rPr>
          <w:rFonts w:hint="eastAsia"/>
        </w:rPr>
        <w:t>　　第三节 电磁制动器产业链分析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2025年世界电磁制动器行业市场运行形势分析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2025年全球电磁制动器行业发展概况</w:t>
      </w:r>
      <w:r>
        <w:rPr>
          <w:rFonts w:hint="eastAsia"/>
        </w:rPr>
        <w:br/>
      </w:r>
      <w:r>
        <w:rPr>
          <w:rFonts w:hint="eastAsia"/>
        </w:rPr>
        <w:t>　　第二节 世界电磁制动器行业发展走势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二、全球电磁制动器行业市场分布情况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三、全球电磁制动器行业发展趋势分析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全球电磁制动器行业重点国家和区域分析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2024-2025年中国电磁制动器行业发展环境分析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2025年电磁制动器行业技术发展现状及趋势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当前我国电磁制动器技术发展现状</w:t>
      </w:r>
      <w:r>
        <w:rPr>
          <w:rFonts w:hint="eastAsia"/>
        </w:rPr>
        <w:br/>
      </w:r>
      <w:r>
        <w:rPr>
          <w:rFonts w:hint="eastAsia"/>
        </w:rPr>
        <w:t>　　第二节 中外电磁制动器技术差距及产生差距的主要原因分析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提高我国电磁制动器技术的对策</w:t>
      </w:r>
      <w:r>
        <w:rPr>
          <w:rFonts w:hint="eastAsia"/>
        </w:rPr>
        <w:br/>
      </w:r>
      <w:r>
        <w:rPr>
          <w:rFonts w:hint="eastAsia"/>
        </w:rPr>
        <w:t>　　第四节 我国电磁制动器研发、设计发展趋势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中国电磁制动器发展现状调研</w:t>
      </w:r>
      <w:r>
        <w:rPr>
          <w:rFonts w:hint="eastAsia"/>
        </w:rPr>
        <w:br/>
      </w:r>
      <w:r>
        <w:rPr>
          <w:rFonts w:hint="eastAsia"/>
        </w:rPr>
        <w:t>　　第一节 中国电磁制动器市场现状分析</w:t>
      </w:r>
      <w:r>
        <w:rPr>
          <w:rFonts w:hint="eastAsia"/>
        </w:rPr>
        <w:br/>
      </w:r>
      <w:r>
        <w:rPr>
          <w:rFonts w:hint="eastAsia"/>
        </w:rPr>
        <w:t>　　第二节 中国电磁制动器行业产量情况分析及预测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一、电磁制动器总体产能规模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三、2020-2025年中国电磁制动器产量统计</w:t>
      </w:r>
      <w:r>
        <w:rPr>
          <w:rFonts w:hint="eastAsia"/>
        </w:rPr>
        <w:br/>
      </w:r>
      <w:r>
        <w:rPr>
          <w:rFonts w:hint="eastAsia"/>
        </w:rPr>
        <w:t>　　　　二、电磁制动器生产区域分布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三、2025-2031年中国电磁制动器产量预测分析</w:t>
      </w:r>
      <w:r>
        <w:rPr>
          <w:rFonts w:hint="eastAsia"/>
        </w:rPr>
        <w:br/>
      </w:r>
      <w:r>
        <w:rPr>
          <w:rFonts w:hint="eastAsia"/>
        </w:rPr>
        <w:t>　　第三节 中国电磁制动器市场需求分析及预测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一、中国电磁制动器市场需求特点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二、2020-2025年中国电磁制动器市场需求量统计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三、2025-2031年中国电磁制动器市场需求量预测分析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中国电磁制动器行业进出口情况分析预测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2020-2025年中国电磁制动器行业进出口情况分析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一、2020-2025年中国电磁制动器行业进口分析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二、2020-2025年中国电磁制动器行业出口分析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2025-2031年中国电磁制动器行业进出口情况预测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一、2025-2031年中国电磁制动器行业进口预测分析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二、2025-2031年中国电磁制动器行业出口预测分析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影响电磁制动器行业进出口变化的主要原因分析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2020-2025年中国电磁制动器行业重点地区调研分析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一、中国电磁制动器行业重点区域市场结构调研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二、**地区电磁制动器市场调研分析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三、**地区电磁制动器市场调研分析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四、**地区电磁制动器市场调研分析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五、**地区电磁制动器市场调研分析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六、**地区电磁制动器市场调研分析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电磁制动器行业竞争格局分析</w:t>
      </w:r>
      <w:r>
        <w:rPr>
          <w:rFonts w:hint="eastAsia"/>
        </w:rPr>
        <w:br/>
      </w:r>
      <w:r>
        <w:rPr>
          <w:rFonts w:hint="eastAsia"/>
        </w:rPr>
        <w:t>　　第一节 电磁制动器行业集中度分析</w:t>
      </w:r>
      <w:r>
        <w:rPr>
          <w:rFonts w:hint="eastAsia"/>
        </w:rPr>
        <w:br/>
      </w:r>
      <w:r>
        <w:rPr>
          <w:rFonts w:hint="eastAsia"/>
        </w:rPr>
        <w:t>　　　　一、电磁制动器市场集中度分析</w:t>
      </w:r>
      <w:r>
        <w:rPr>
          <w:rFonts w:hint="eastAsia"/>
        </w:rPr>
        <w:br/>
      </w:r>
      <w:r>
        <w:rPr>
          <w:rFonts w:hint="eastAsia"/>
        </w:rPr>
        <w:t>　　　　二、电磁制动器企业集中度分析</w:t>
      </w:r>
      <w:r>
        <w:rPr>
          <w:rFonts w:hint="eastAsia"/>
        </w:rPr>
        <w:br/>
      </w:r>
      <w:r>
        <w:rPr>
          <w:rFonts w:hint="eastAsia"/>
        </w:rPr>
        <w:t>　　　　三、电磁制动器区域集中度分析</w:t>
      </w:r>
      <w:r>
        <w:rPr>
          <w:rFonts w:hint="eastAsia"/>
        </w:rPr>
        <w:br/>
      </w:r>
      <w:r>
        <w:rPr>
          <w:rFonts w:hint="eastAsia"/>
        </w:rPr>
        <w:t>　　第二节 电磁制动器行业主要企业竞争力分析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电磁制动器行业竞争格局分析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一、2025年电磁制动器行业竞争分析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二、2025年中外电磁制动器产品竞争分析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三、2020-2025年我国电磁制动器市场竞争分析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四、2025-2031年国内主要电磁制动器企业动向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电磁制动器行业细分产品市场调研分析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电磁制动器行业上、下游市场分析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电磁制动器行业上游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电磁制动器行业下游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电磁制动器行业重点企业发展调研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电磁制动器重点企业（一）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电磁制动器重点企业（二）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电磁制动器重点企业（三）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电磁制动器重点企业（四）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电磁制动器重点企业（五）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电磁制动器重点企业（六）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电磁制动器企业管理策略建议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提高电磁制动器企业竞争力的策略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一、提高中国电磁制动器企业核心竞争力的对策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二、电磁制动器企业提升竞争力的主要方向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三、影响电磁制动器企业核心竞争力的因素及提升途径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四、提高电磁制动器企业竞争力的策略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对我国电磁制动器品牌的战略思考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一、电磁制动器实施品牌战略的意义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三、我国电磁制动器企业的品牌战略</w:t>
      </w:r>
      <w:r>
        <w:rPr>
          <w:rFonts w:hint="eastAsia"/>
        </w:rPr>
        <w:br/>
      </w:r>
      <w:r>
        <w:rPr>
          <w:rFonts w:hint="eastAsia"/>
        </w:rPr>
        <w:t>　　　　四、电磁制动器品牌战略管理的策略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2025-2031年中国电磁制动器行业前景与风险预测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2025年中国电磁制动器市场前景分析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2025-2031年中国电磁制动器发展趋势预测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2025-2031年中国电磁制动器行业投资特性分析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一、2025-2031年中国电磁制动器行业进入壁垒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二、2025-2031年中国电磁制动器行业盈利模式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三、2025-2031年中国电磁制动器行业盈利因素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2025-2031年中国电磁制动器行业投资机会分析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一、2025-2031年中国电磁制动器细分市场投资机会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二、2025-2031年中国电磁制动器行业区域市场投资潜力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2025-2031年中国电磁制动器行业投资风险分析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一、2025-2031年中国电磁制动器行业市场竞争风险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二、2025-2031年中国电磁制动器行业技术风险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三、2025-2031年中国电磁制动器行业政策风险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四、2025-2031年中国电磁制动器行业进入退出风险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电磁制动器行业研究结论</w:t>
      </w:r>
      <w:r>
        <w:rPr>
          <w:rFonts w:hint="eastAsia"/>
        </w:rPr>
        <w:br/>
      </w:r>
      <w:r>
        <w:rPr>
          <w:rFonts w:hint="eastAsia"/>
        </w:rPr>
        <w:t>　　第二节 电磁制动器行业投资价值评估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电磁制动器行业投资建议</w:t>
      </w:r>
      <w:r>
        <w:rPr>
          <w:rFonts w:hint="eastAsia"/>
        </w:rPr>
        <w:br/>
      </w:r>
      <w:r>
        <w:rPr>
          <w:rFonts w:hint="eastAsia"/>
        </w:rPr>
        <w:t>　　　　一、电磁制动器行业投资策略建议</w:t>
      </w:r>
      <w:r>
        <w:rPr>
          <w:rFonts w:hint="eastAsia"/>
        </w:rPr>
        <w:br/>
      </w:r>
      <w:r>
        <w:rPr>
          <w:rFonts w:hint="eastAsia"/>
        </w:rPr>
        <w:t>　　　　二、电磁制动器行业投资方向建议</w:t>
      </w:r>
      <w:r>
        <w:rPr>
          <w:rFonts w:hint="eastAsia"/>
        </w:rPr>
        <w:br/>
      </w:r>
      <w:r>
        <w:rPr>
          <w:rFonts w:hint="eastAsia"/>
        </w:rPr>
        <w:t>　　　　三、电磁制动器行业投资方式建议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电磁制动器行业历程</w:t>
      </w:r>
      <w:r>
        <w:rPr>
          <w:rFonts w:hint="eastAsia"/>
        </w:rPr>
        <w:br/>
      </w:r>
      <w:r>
        <w:rPr>
          <w:rFonts w:hint="eastAsia"/>
        </w:rPr>
        <w:t>　　图表 电磁制动器行业生命周期</w:t>
      </w:r>
      <w:r>
        <w:rPr>
          <w:rFonts w:hint="eastAsia"/>
        </w:rPr>
        <w:br/>
      </w:r>
      <w:r>
        <w:rPr>
          <w:rFonts w:hint="eastAsia"/>
        </w:rPr>
        <w:t>　　图表 电磁制动器行业产业链分析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2020-2025年中国电磁制动器行业市场规模及增长情况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2020-2025年电磁制动器行业市场容量分析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2020-2025年中国电磁制动器行业产能统计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2020-2025年中国电磁制动器行业产量及增长趋势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2020-2025年中国电磁制动器市场需求量及增速统计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2025年中国电磁制动器行业需求领域分布格局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2020-2025年中国电磁制动器行业销售收入分析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2020-2025年中国电磁制动器行业盈利情况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2020-2025年中国电磁制动器行业利润总额统计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2020-2025年中国电磁制动器进口数量分析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2020-2025年中国电磁制动器进口金额分析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2020-2025年中国电磁制动器出口数量分析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2020-2025年中国电磁制动器出口金额分析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2025年中国电磁制动器进口国家及地区分析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2020-2025年中国电磁制动器行业企业数量情况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2020-2025年中国电磁制动器行业企业平均规模情况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**地区电磁制动器行业市场需求情况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电磁制动器企业信息</w:t>
      </w:r>
      <w:r>
        <w:rPr>
          <w:rFonts w:hint="eastAsia"/>
        </w:rPr>
        <w:br/>
      </w:r>
      <w:r>
        <w:rPr>
          <w:rFonts w:hint="eastAsia"/>
        </w:rPr>
        <w:t>　　图表 电磁制动器企业经营情况分析</w:t>
      </w:r>
      <w:r>
        <w:rPr>
          <w:rFonts w:hint="eastAsia"/>
        </w:rPr>
        <w:br/>
      </w:r>
      <w:r>
        <w:rPr>
          <w:rFonts w:hint="eastAsia"/>
        </w:rPr>
        <w:t>　　图表 电磁制动器重点企业（三）主要经济指标情况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2025-2031年中国电磁制动器行业产能预测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2025-2031年中国电磁制动器市场需求量预测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2025-2031年中国电磁制动器行业供需平衡预测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2025-2031年中国电磁制动器行业市场容量预测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2025-2031年中国电磁制动器行业市场规模预测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2025-2031年中国电磁制动器市场前景分析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2025-2031年中国电磁制动器发展趋势预测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147fdd2fc4811" w:history="1">
        <w:r>
          <w:rPr>
            <w:rStyle w:val="Hyperlink"/>
          </w:rPr>
          <w:t>中国电磁制动器市场研究与行业前景分析报告（2025-2031年）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147fdd2fc4811" w:history="1">
        <w:r>
          <w:rPr>
            <w:rStyle w:val="Hyperlink"/>
          </w:rPr>
          <w:t>https://www.20087.com/9/00/DianCiZhiDongQiDeXianZhuangYuQianJing.html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热点：电磁制动器结构图、电磁制动器间隙调整、电动机制动器、电磁制动器的调整视频、永磁制动器、电磁制动器间隙调整视频、电磁制动马达、电磁制动器安装视频、电机电磁制动器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947f624d34556" w:history="1">
      <w:r>
        <w:rPr>
          <w:rStyle w:val="Hyperlink"/>
        </w:rPr>
        <w:t>中国电磁制动器市场研究与行业前景分析报告（2025-2031年）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anCiZhiDongQiDeXianZhuangYuQianJing.html" TargetMode="External" Id="R724147fdd2fc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anCiZhiDongQiDeXianZhuangYuQianJing.html" TargetMode="External" Id="Ra37947f624d3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2025-01-21T04:00:00Z</dcterms:created>
  <dcterms:modified xsi:type="dcterms:W3CDTF">2025-01-21T05:00:00Z</dcterms:modified>
  <dc:subject>中国电磁制动器市场研究与行业前景分析报告（2025-2031年）</dc:subject>
  <dc:title>中国电磁制动器市场研究与行业前景分析报告（2025-2031年）</dc:title>
  <cp:keywords>中国电磁制动器市场研究与行业前景分析报告（2025-2031年）</cp:keywords>
  <dc:description>中国电磁制动器市场研究与行业前景分析报告（2025-2031年）</dc:description>
</cp:coreProperties>
</file>