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2fdc7ecaf41a6" w:history="1">
              <w:r>
                <w:rPr>
                  <w:rStyle w:val="Hyperlink"/>
                </w:rPr>
                <w:t>2026-2032年全球与中国电缆保护系统行业调研及前景分析报告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2fdc7ecaf41a6" w:history="1">
              <w:r>
                <w:rPr>
                  <w:rStyle w:val="Hyperlink"/>
                </w:rPr>
                <w:t>2026-2032年全球与中国电缆保护系统行业调研及前景分析报告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2fdc7ecaf41a6" w:history="1">
                <w:r>
                  <w:rPr>
                    <w:rStyle w:val="Hyperlink"/>
                  </w:rPr>
                  <w:t>https://www.20087.com/9/20/DianLanBaoHuXiTongDeQianJingQuShi.html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系统是保障电力传输与信号通信安全、稳定运行的关键基础设施，涵盖了从工业连接器、防水接头到桥架、穿线管及柔性护套等一系列防护产品。随着全球电气化进程的加速与极端环境作业需求的增加，电缆保护系统正从单一的物理防护向高密封、高耐候及高可靠性的系统工程方向演进。在材料科学上，高性能工程塑料（如PA66、PVDF）与特种橡胶凭借优异的绝缘性、抗老化及阻燃性能，正逐步替代传统金属材质，成为恶劣工况下的首选方案。在结构设计上，多唇口密封圈、防旋转型夹紧套及应力释放结构的广泛应用，大幅提升了接头在强震动、高水压及频繁弯折环境下的IP防护等级。同时，随着新能源（光伏、储能、风电）与轨道交通产业的爆发，具备耐高压、抗紫外线及耐高低温的特种电缆保护组件，正成为市场增长的核心引擎。</w:t>
      </w:r>
      <w:r>
        <w:rPr>
          <w:rFonts w:hint="eastAsia"/>
        </w:rPr>
        <w:br/>
      </w:r>
      <w:r>
        <w:rPr>
          <w:rFonts w:hint="eastAsia"/>
        </w:rPr>
        <w:t>　　未来，电缆保护系统将全面融入智能运维与可持续发展生态，向主动感知、极致安全与绿色智造方向深度升级。市场调研网指出，在功能拓展端，内置温度、湿度及接触电阻传感器的智能电缆保护接头，将实现对电气连接状态的实时在线监测与故障预警，赋予传统被动防护元件主动运维能力。在应用场景上，针对深海探测、航空航天及核工业等极端工况，采用新型难熔合金与特种高分子材料的定制化保护系统，将不断拓宽物理防护的极限。此外，随着全球碳中和目标的推进，采用生物基塑料、再生材料及无卤素阻燃剂的环保型电缆保护系统，将契合零废弃与低碳制造的消费诉求。在制造端，依托精密注塑模具与自动化装配产线，电缆保护系统将实现微米级公差控制与全流程质量追溯，推动该基础元器件向高可靠、高附加值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2fdc7ecaf41a6" w:history="1">
        <w:r>
          <w:rPr>
            <w:rStyle w:val="Hyperlink"/>
          </w:rPr>
          <w:t>2026-2032年全球与中国电缆保护系统行业调研及前景分析报告</w:t>
        </w:r>
      </w:hyperlink>
      <w:r>
        <w:rPr>
          <w:rFonts w:hint="eastAsia"/>
        </w:rPr>
        <w:t>》基于国家统计局及相关行业协会的详实数据，结合国内外电缆保护系统行业研究资料及深入市场调研，系统分析了电缆保护系统行业的市场规模、市场需求及产业链现状。报告重点探讨了电缆保护系统行业整体运行情况及细分领域特点，科学预测了电缆保护系统市场前景与发展趋势，揭示了电缆保护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2fdc7ecaf41a6" w:history="1">
        <w:r>
          <w:rPr>
            <w:rStyle w:val="Hyperlink"/>
          </w:rPr>
          <w:t>2026-2032年全球与中国电缆保护系统行业调研及前景分析报告</w:t>
        </w:r>
      </w:hyperlink>
      <w:r>
        <w:rPr>
          <w:rFonts w:hint="eastAsia"/>
        </w:rPr>
        <w:t>》，2025年电缆保护系统行业市场规模达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中国电缆保护系统概述</w:t>
      </w:r>
      <w:r>
        <w:rPr>
          <w:rFonts w:hint="eastAsia"/>
        </w:rPr>
        <w:br/>
      </w:r>
      <w:r>
        <w:rPr>
          <w:rFonts w:hint="eastAsia"/>
        </w:rPr>
        <w:t>　　第一节 电缆保护系统行业定义</w:t>
      </w:r>
      <w:r>
        <w:rPr>
          <w:rFonts w:hint="eastAsia"/>
        </w:rPr>
        <w:br/>
      </w:r>
      <w:r>
        <w:rPr>
          <w:rFonts w:hint="eastAsia"/>
        </w:rPr>
        <w:t>　　第二节 电缆保护系统行业发展特性</w:t>
      </w:r>
      <w:r>
        <w:rPr>
          <w:rFonts w:hint="eastAsia"/>
        </w:rPr>
        <w:br/>
      </w:r>
      <w:r>
        <w:rPr>
          <w:rFonts w:hint="eastAsia"/>
        </w:rPr>
        <w:t>　　第三节 电缆保护系统产业链分析</w:t>
      </w:r>
      <w:r>
        <w:rPr>
          <w:rFonts w:hint="eastAsia"/>
        </w:rPr>
        <w:br/>
      </w:r>
      <w:r>
        <w:rPr>
          <w:rFonts w:hint="eastAsia"/>
        </w:rPr>
        <w:t>　　第四节 电缆保护系统行业生命周期分析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中国电缆保护系统发展环境分析</w:t>
      </w:r>
      <w:r>
        <w:rPr>
          <w:rFonts w:hint="eastAsia"/>
        </w:rPr>
        <w:br/>
      </w:r>
      <w:r>
        <w:rPr>
          <w:rFonts w:hint="eastAsia"/>
        </w:rPr>
        <w:t>　　第一节 电缆保护系统行业经济环境分析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电缆保护系统行业相关政策、标准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电缆保护系统行业相关发展规划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2025-2026年电缆保护系统行业技术发展现状及趋势分析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国内外电缆保护系统行业技术差异与原因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全球电缆保护系统市场发展概况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全球电缆保护系统市场发展分析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北美地区主要国家电缆保护系统市场概况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欧洲地区主要国家电缆保护系统市场概况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亚洲地区主要国家电缆保护系统市场概况</w:t>
      </w:r>
      <w:r>
        <w:rPr>
          <w:rFonts w:hint="eastAsia"/>
        </w:rPr>
        <w:br/>
      </w:r>
      <w:r>
        <w:rPr>
          <w:rFonts w:hint="eastAsia"/>
        </w:rPr>
        <w:t>　　第五节 全球电缆保护系统市场发展预测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中国电缆保护系统发展现状</w:t>
      </w:r>
      <w:r>
        <w:rPr>
          <w:rFonts w:hint="eastAsia"/>
        </w:rPr>
        <w:br/>
      </w:r>
      <w:r>
        <w:rPr>
          <w:rFonts w:hint="eastAsia"/>
        </w:rPr>
        <w:t>　　第一节 中国电缆保护系统市场现状分析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中国电缆保护系统行业产量情况分析及预测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一、电缆保护系统总体产能规模</w:t>
      </w:r>
      <w:r>
        <w:rPr>
          <w:rFonts w:hint="eastAsia"/>
        </w:rPr>
        <w:br/>
      </w:r>
      <w:r>
        <w:rPr>
          <w:rFonts w:hint="eastAsia"/>
        </w:rPr>
        <w:t>　　　　二、电缆保护系统生产区域分布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三、2020-2025年中国电缆保护系统行业产量统计分析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三、2026-2032年中国电缆保护系统行业产量预测分析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中国电缆保护系统市场需求分析及预测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一、中国电缆保护系统市场需求特点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二、2020-2025年中国电缆保护系统市场需求量统计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三、2026-2032年中国电缆保护系统市场需求量预测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中国电缆保护系统价格趋势分析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一、2020-2025年中国电缆保护系统市场价格趋势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二、2026-2032年中国电缆保护系统市场价格走势预测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电缆保护系统市场特性分析</w:t>
      </w:r>
      <w:r>
        <w:rPr>
          <w:rFonts w:hint="eastAsia"/>
        </w:rPr>
        <w:br/>
      </w:r>
      <w:r>
        <w:rPr>
          <w:rFonts w:hint="eastAsia"/>
        </w:rPr>
        <w:t>　　第一节 电缆保护系统行业集中度分析</w:t>
      </w:r>
      <w:r>
        <w:rPr>
          <w:rFonts w:hint="eastAsia"/>
        </w:rPr>
        <w:br/>
      </w:r>
      <w:r>
        <w:rPr>
          <w:rFonts w:hint="eastAsia"/>
        </w:rPr>
        <w:t>　　第二节 电缆保护系统行业SWOT分析</w:t>
      </w:r>
      <w:r>
        <w:rPr>
          <w:rFonts w:hint="eastAsia"/>
        </w:rPr>
        <w:br/>
      </w:r>
      <w:r>
        <w:rPr>
          <w:rFonts w:hint="eastAsia"/>
        </w:rPr>
        <w:t>　　　　一、电缆保护系统行业优势</w:t>
      </w:r>
      <w:r>
        <w:rPr>
          <w:rFonts w:hint="eastAsia"/>
        </w:rPr>
        <w:br/>
      </w:r>
      <w:r>
        <w:rPr>
          <w:rFonts w:hint="eastAsia"/>
        </w:rPr>
        <w:t>　　　　二、电缆保护系统行业劣势</w:t>
      </w:r>
      <w:r>
        <w:rPr>
          <w:rFonts w:hint="eastAsia"/>
        </w:rPr>
        <w:br/>
      </w:r>
      <w:r>
        <w:rPr>
          <w:rFonts w:hint="eastAsia"/>
        </w:rPr>
        <w:t>　　　　三、电缆保护系统行业机会</w:t>
      </w:r>
      <w:r>
        <w:rPr>
          <w:rFonts w:hint="eastAsia"/>
        </w:rPr>
        <w:br/>
      </w:r>
      <w:r>
        <w:rPr>
          <w:rFonts w:hint="eastAsia"/>
        </w:rPr>
        <w:t>　　　　四、电缆保护系统行业风险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2020-2025年电缆保护系统行业经济运行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2020-2025年中国电缆保护系统行业盈利能力分析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2020-2025年中国电缆保护系统行业发展能力分析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2020-2025年电缆保护系统行业偿债能力分析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2020-2025年电缆保护系统制造企业数量分析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中国电缆保护系统行业重点地区发展分析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**地区电缆保护系统市场发展分析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**地区电缆保护系统市场发展分析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**地区电缆保护系统市场发展分析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**地区电缆保护系统市场发展分析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**地区电缆保护系统市场发展分析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2020-2025年中国电缆保护系统进出口分析</w:t>
      </w:r>
      <w:r>
        <w:rPr>
          <w:rFonts w:hint="eastAsia"/>
        </w:rPr>
        <w:br/>
      </w:r>
      <w:r>
        <w:rPr>
          <w:rFonts w:hint="eastAsia"/>
        </w:rPr>
        <w:t>　　第一节 电缆保护系统进口情况分析</w:t>
      </w:r>
      <w:r>
        <w:rPr>
          <w:rFonts w:hint="eastAsia"/>
        </w:rPr>
        <w:br/>
      </w:r>
      <w:r>
        <w:rPr>
          <w:rFonts w:hint="eastAsia"/>
        </w:rPr>
        <w:t>　　第二节 电缆保护系统出口情况分析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影响电缆保护系统进出口因素分析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主要电缆保护系统生产企业及竞争格局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电缆保护系统行业投资战略研究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电缆保护系统行业发展战略研究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对我国电缆保护系统品牌的战略思考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一、电缆保护系统品牌的重要性</w:t>
      </w:r>
      <w:r>
        <w:rPr>
          <w:rFonts w:hint="eastAsia"/>
        </w:rPr>
        <w:br/>
      </w:r>
      <w:r>
        <w:rPr>
          <w:rFonts w:hint="eastAsia"/>
        </w:rPr>
        <w:t>　　　　二、电缆保护系统实施品牌战略的意义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三、电缆保护系统企业品牌的现状分析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四、我国电缆保护系统企业的品牌战略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五、电缆保护系统品牌战略管理的策略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电缆保护系统经营策略分析</w:t>
      </w:r>
      <w:r>
        <w:rPr>
          <w:rFonts w:hint="eastAsia"/>
        </w:rPr>
        <w:br/>
      </w:r>
      <w:r>
        <w:rPr>
          <w:rFonts w:hint="eastAsia"/>
        </w:rPr>
        <w:t>　　　　一、电缆保护系统市场细分策略</w:t>
      </w:r>
      <w:r>
        <w:rPr>
          <w:rFonts w:hint="eastAsia"/>
        </w:rPr>
        <w:br/>
      </w:r>
      <w:r>
        <w:rPr>
          <w:rFonts w:hint="eastAsia"/>
        </w:rPr>
        <w:t>　　　　二、电缆保护系统市场创新策略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四、电缆保护系统新产品差异化战略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2026-2032年中国电缆保护系统发展趋势预测及投资风险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2026年电缆保护系统市场前景分析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2026年电缆保护系统行业发展趋势预测</w:t>
      </w:r>
      <w:r>
        <w:rPr>
          <w:rFonts w:hint="eastAsia"/>
        </w:rPr>
        <w:br/>
      </w:r>
      <w:r>
        <w:rPr>
          <w:rFonts w:hint="eastAsia"/>
        </w:rPr>
        <w:t>　　第三节 电缆保护系统行业投资风险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电缆保护系统投资建议</w:t>
      </w:r>
      <w:r>
        <w:rPr>
          <w:rFonts w:hint="eastAsia"/>
        </w:rPr>
        <w:br/>
      </w:r>
      <w:r>
        <w:rPr>
          <w:rFonts w:hint="eastAsia"/>
        </w:rPr>
        <w:t>　　第一节 电缆保护系统行业投资环境分析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电缆保护系统行业投资进入壁垒分析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电缆保护系统行业历程</w:t>
      </w:r>
      <w:r>
        <w:rPr>
          <w:rFonts w:hint="eastAsia"/>
        </w:rPr>
        <w:br/>
      </w:r>
      <w:r>
        <w:rPr>
          <w:rFonts w:hint="eastAsia"/>
        </w:rPr>
        <w:t>　　图表 电缆保护系统行业生命周期</w:t>
      </w:r>
      <w:r>
        <w:rPr>
          <w:rFonts w:hint="eastAsia"/>
        </w:rPr>
        <w:br/>
      </w:r>
      <w:r>
        <w:rPr>
          <w:rFonts w:hint="eastAsia"/>
        </w:rPr>
        <w:t>　　图表 电缆保护系统行业产业链分析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2020-2025年电缆保护系统行业市场容量分析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2025年中国电缆保护系统行业需求领域分布格局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2025年中国电缆保护系统进口国家及地区分析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2025年中国电缆保护系统出口国家及地区分析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2020-2025年中国电缆保护系统行业企业平均规模情况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电缆保护系统重点企业（三）成长能力情况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2026-2032年中国电缆保护系统行业发展趋势预测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2fdc7ecaf41a6" w:history="1">
        <w:r>
          <w:rPr>
            <w:rStyle w:val="Hyperlink"/>
          </w:rPr>
          <w:t>2026-2032年全球与中国电缆保护系统行业调研及前景分析报告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2fdc7ecaf41a6" w:history="1">
        <w:r>
          <w:rPr>
            <w:rStyle w:val="Hyperlink"/>
          </w:rPr>
          <w:t>https://www.20087.com/9/20/DianLanBaoHuXiTongDeQianJingQuShi.html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热点：室外电缆保护管、电缆保护系统包括哪些、kvv电缆、电缆保护装置、电缆保护管mpp、电缆线路保护、电缆没有连接怎么解决、电缆保护器是指什么、电网保护装置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7ecb5ab644f5" w:history="1">
      <w:r>
        <w:rPr>
          <w:rStyle w:val="Hyperlink"/>
        </w:rPr>
        <w:t>2026-2032年全球与中国电缆保护系统行业调研及前景分析报告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LanBaoHuXiTongDeQianJingQuShi.html" TargetMode="External" Id="Rd6d2fdc7eca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LanBaoHuXiTongDeQianJingQuShi.html" TargetMode="External" Id="R89ca7ecb5ab6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2026-07-21T05:54:21Z</dcterms:created>
  <dcterms:modified xsi:type="dcterms:W3CDTF">2026-07-21T06:54:21Z</dcterms:modified>
  <dc:subject>2026-2032年全球与中国电缆保护系统行业调研及前景分析报告</dc:subject>
  <dc:title>2026-2032年全球与中国电缆保护系统行业调研及前景分析报告</dc:title>
  <cp:keywords>2026-2032年全球与中国电缆保护系统行业调研及前景分析报告</cp:keywords>
  <dc:description>2026-2032年全球与中国电缆保护系统行业调研及前景分析报告</dc:description>
</cp:coreProperties>
</file>