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baf6796e24000" w:history="1">
              <w:r>
                <w:rPr>
                  <w:rStyle w:val="Hyperlink"/>
                </w:rPr>
                <w:t>2025-2031年全球与中国电能质量分析仪市场现状及行业前景分析报告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baf6796e24000" w:history="1">
              <w:r>
                <w:rPr>
                  <w:rStyle w:val="Hyperlink"/>
                </w:rPr>
                <w:t>2025-2031年全球与中国电能质量分析仪市场现状及行业前景分析报告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baf6796e24000" w:history="1">
                <w:r>
                  <w:rPr>
                    <w:rStyle w:val="Hyperlink"/>
                  </w:rPr>
                  <w:t>https://www.20087.com/9/30/DianNengZhiLiangFenXiYiFaZhanXianZhuangQianJing.html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分析仪作为电力系统监测与维护的关键设备，对于保障电网稳定运行、提升电能质量至关重要。目前，电能质量分析仪已具备实时监测、故障诊断、谐波分析、波动与闪变测量等多种功能，并支持数据记录与远程通讯，满足了电力企业、工业用户以及科研机构的多样化需求。随着电力电子设备的广泛应用，对电能质量分析的精确度和响应速度提出了更高要求。</w:t>
      </w:r>
      <w:r>
        <w:rPr>
          <w:rFonts w:hint="eastAsia"/>
        </w:rPr>
        <w:br/>
      </w:r>
      <w:r>
        <w:rPr>
          <w:rFonts w:hint="eastAsia"/>
        </w:rPr>
        <w:t>　　电能质量分析仪的技术进步将朝向高精度、智能化、模块化发展。采用更先进的传感技术和高速数据处理芯片，提高测量精度和分析速度。集成人工智能算法，实现对电能质量问题的预测性分析和自主优化建议。同时，模块化设计将使得设备更加灵活，用户可根据实际需要配置功能模块，满足不同应用场景。此外，与物联网技术的深度融合，将实现电能质量数据的云端管理与大数据分析，为智能电网的建设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baf6796e24000" w:history="1">
        <w:r>
          <w:rPr>
            <w:rStyle w:val="Hyperlink"/>
          </w:rPr>
          <w:t>2025-2031年全球与中国电能质量分析仪市场现状及行业前景分析报告</w:t>
        </w:r>
      </w:hyperlink>
      <w:r>
        <w:rPr>
          <w:rFonts w:hint="eastAsia"/>
        </w:rPr>
        <w:t>》依托国家统计局、相关行业协会及科研机构的详实数据，结合电能质量分析仪行业研究团队的长期监测，系统分析了电能质量分析仪行业的市场规模、需求特征及产业链结构。报告全面阐述了电能质量分析仪行业现状，科学预测了市场前景与发展趋势，重点评估了电能质量分析仪重点企业的经营表现及竞争格局。同时，报告深入剖析了价格动态、市场集中度及品牌影响力，并对电能质量分析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按照不同产品类型，电能质量分析仪主要可以分为如下几个类别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全球不同产品类型电能质量分析仪销售额增长趋势2020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从不同应用，电能质量分析仪主要包括如下几个方面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全球不同应用电能质量分析仪销售额增长趋势2020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电能质量分析仪行业背景、发展历史、现状及趋势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电能质量分析仪行业目前现状分析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电能质量分析仪发展趋势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全球电能质量分析仪总体规模分析</w:t>
      </w:r>
      <w:r>
        <w:rPr>
          <w:rFonts w:hint="eastAsia"/>
        </w:rPr>
        <w:br/>
      </w:r>
      <w:r>
        <w:rPr>
          <w:rFonts w:hint="eastAsia"/>
        </w:rPr>
        <w:t>　　2.1 全球电能质量分析仪供需现状及预测（2020-2031）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全球电能质量分析仪产能、产量、产能利用率及发展趋势（2020-2031）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全球电能质量分析仪产量、需求量及发展趋势（2020-2031）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全球主要地区电能质量分析仪产量及发展趋势（2020-2031）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全球主要地区电能质量分析仪产量（2020-2025）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全球主要地区电能质量分析仪产量（2025-2031）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全球主要地区电能质量分析仪产量市场份额（2020-2031）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中国电能质量分析仪供需现状及预测（2020-2031）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中国电能质量分析仪产能、产量、产能利用率及发展趋势（2020-2031）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中国电能质量分析仪产量、市场需求量及发展趋势（2020-2031）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全球电能质量分析仪销量及销售额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全球市场电能质量分析仪销售额（2020-2031）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全球市场电能质量分析仪销量（2020-2031）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全球市场电能质量分析仪价格趋势（2020-2031）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全球市场主要厂家电能质量分析仪产能市场份额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全球市场主要厂家电能质量分析仪销量（2020-2025）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全球市场主要厂家电能质量分析仪销量（2020-2025）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全球市场主要厂家电能质量分析仪销售收入（2020-2025）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全球市场主要厂家电能质量分析仪销售价格（2020-2025）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2025年全球主要厂家电能质量分析仪收入排名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中国市场主要厂家电能质量分析仪销量（2020-2025）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中国市场主要厂家电能质量分析仪销量（2020-2025）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中国市场主要厂家电能质量分析仪销售收入（2020-2025）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2025年中国主要厂家电能质量分析仪收入排名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中国市场主要厂家电能质量分析仪销售价格（2020-2025）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全球主要厂家电能质量分析仪总部及产地分布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全球主要厂家成立时间及电能质量分析仪商业化日期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全球主要厂家电能质量分析仪产品类型及应用</w:t>
      </w:r>
      <w:r>
        <w:rPr>
          <w:rFonts w:hint="eastAsia"/>
        </w:rPr>
        <w:br/>
      </w:r>
      <w:r>
        <w:rPr>
          <w:rFonts w:hint="eastAsia"/>
        </w:rPr>
        <w:t>　　3.7 电能质量分析仪行业集中度、竞争程度分析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电能质量分析仪行业集中度分析：2025年全球Top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全球电能质量分析仪第一梯队、第二梯队和第三梯队厂家（品牌）及市场份额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全球电能质量分析仪主要地区分析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全球主要地区电能质量分析仪市场规模分析：2020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全球主要地区电能质量分析仪销售收入及市场份额（2020-2025年）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全球主要地区电能质量分析仪销售收入预测（2025-2031年）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全球主要地区电能质量分析仪销量分析：2020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全球主要地区电能质量分析仪销量及市场份额（2020-2025年）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全球主要地区电能质量分析仪销量及市场份额预测（2025-2031）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北美市场电能质量分析仪销量、收入及增长率（2020-2031）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欧洲市场电能质量分析仪销量、收入及增长率（2020-2031）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中国市场电能质量分析仪销量、收入及增长率（2020-2031）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日本市场电能质量分析仪销量、收入及增长率（2020-2031）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韩国市场电能质量分析仪销量、收入及增长率（2020-2031）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全球电能质量分析仪主要厂家分析</w:t>
      </w:r>
      <w:r>
        <w:rPr>
          <w:rFonts w:hint="eastAsia"/>
        </w:rPr>
        <w:br/>
      </w:r>
      <w:r>
        <w:rPr>
          <w:rFonts w:hint="eastAsia"/>
        </w:rPr>
        <w:t>　　5.1 电能质量分析仪厂家（一）</w:t>
      </w:r>
      <w:r>
        <w:rPr>
          <w:rFonts w:hint="eastAsia"/>
        </w:rPr>
        <w:br/>
      </w:r>
      <w:r>
        <w:rPr>
          <w:rFonts w:hint="eastAsia"/>
        </w:rPr>
        <w:t>　　　　5.1.1 电能质量分析仪厂家（一）基本信息、电能质量分析仪生产基地、销售区域、竞争对手及市场地位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电能质量分析仪厂家（一）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电能质量分析仪厂家（一） 电能质量分析仪销量、收入、价格及毛利率（2020-2025）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电能质量分析仪厂家（一）公司简介及主要业务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电能质量分析仪厂家（一）企业最新动态</w:t>
      </w:r>
      <w:r>
        <w:rPr>
          <w:rFonts w:hint="eastAsia"/>
        </w:rPr>
        <w:br/>
      </w:r>
      <w:r>
        <w:rPr>
          <w:rFonts w:hint="eastAsia"/>
        </w:rPr>
        <w:t>　　5.2 电能质量分析仪厂家（二）</w:t>
      </w:r>
      <w:r>
        <w:rPr>
          <w:rFonts w:hint="eastAsia"/>
        </w:rPr>
        <w:br/>
      </w:r>
      <w:r>
        <w:rPr>
          <w:rFonts w:hint="eastAsia"/>
        </w:rPr>
        <w:t>　　　　5.2.1 电能质量分析仪厂家（二）基本信息、电能质量分析仪生产基地、销售区域、竞争对手及市场地位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电能质量分析仪厂家（二）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电能质量分析仪厂家（二） 电能质量分析仪销量、收入、价格及毛利率（2020-2025）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电能质量分析仪厂家（二）公司简介及主要业务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电能质量分析仪厂家（二）企业最新动态</w:t>
      </w:r>
      <w:r>
        <w:rPr>
          <w:rFonts w:hint="eastAsia"/>
        </w:rPr>
        <w:br/>
      </w:r>
      <w:r>
        <w:rPr>
          <w:rFonts w:hint="eastAsia"/>
        </w:rPr>
        <w:t>　　5.3 电能质量分析仪厂家（三）</w:t>
      </w:r>
      <w:r>
        <w:rPr>
          <w:rFonts w:hint="eastAsia"/>
        </w:rPr>
        <w:br/>
      </w:r>
      <w:r>
        <w:rPr>
          <w:rFonts w:hint="eastAsia"/>
        </w:rPr>
        <w:t>　　　　5.3.1 电能质量分析仪厂家（三）基本信息、电能质量分析仪生产基地、销售区域、竞争对手及市场地位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电能质量分析仪厂家（三）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电能质量分析仪厂家（三） 电能质量分析仪销量、收入、价格及毛利率（2020-2025）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电能质量分析仪厂家（三）公司简介及主要业务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电能质量分析仪厂家（三）企业最新动态</w:t>
      </w:r>
      <w:r>
        <w:rPr>
          <w:rFonts w:hint="eastAsia"/>
        </w:rPr>
        <w:br/>
      </w:r>
      <w:r>
        <w:rPr>
          <w:rFonts w:hint="eastAsia"/>
        </w:rPr>
        <w:t>　　5.4 电能质量分析仪厂家（四）</w:t>
      </w:r>
      <w:r>
        <w:rPr>
          <w:rFonts w:hint="eastAsia"/>
        </w:rPr>
        <w:br/>
      </w:r>
      <w:r>
        <w:rPr>
          <w:rFonts w:hint="eastAsia"/>
        </w:rPr>
        <w:t>　　　　5.4.1 电能质量分析仪厂家（四）基本信息、电能质量分析仪生产基地、销售区域、竞争对手及市场地位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电能质量分析仪厂家（四）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电能质量分析仪厂家（四） 电能质量分析仪销量、收入、价格及毛利率（2020-2025）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电能质量分析仪厂家（四）公司简介及主要业务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电能质量分析仪厂家（四）企业最新动态</w:t>
      </w:r>
      <w:r>
        <w:rPr>
          <w:rFonts w:hint="eastAsia"/>
        </w:rPr>
        <w:br/>
      </w:r>
      <w:r>
        <w:rPr>
          <w:rFonts w:hint="eastAsia"/>
        </w:rPr>
        <w:t>　　5.5 电能质量分析仪厂家（五）</w:t>
      </w:r>
      <w:r>
        <w:rPr>
          <w:rFonts w:hint="eastAsia"/>
        </w:rPr>
        <w:br/>
      </w:r>
      <w:r>
        <w:rPr>
          <w:rFonts w:hint="eastAsia"/>
        </w:rPr>
        <w:t>　　　　5.5.1 电能质量分析仪厂家（五）基本信息、电能质量分析仪生产基地、销售区域、竞争对手及市场地位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电能质量分析仪厂家（五）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电能质量分析仪厂家（五） 电能质量分析仪销量、收入、价格及毛利率（2020-2025）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电能质量分析仪厂家（五）公司简介及主要业务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电能质量分析仪厂家（五）企业最新动态</w:t>
      </w:r>
      <w:r>
        <w:rPr>
          <w:rFonts w:hint="eastAsia"/>
        </w:rPr>
        <w:br/>
      </w:r>
      <w:r>
        <w:rPr>
          <w:rFonts w:hint="eastAsia"/>
        </w:rPr>
        <w:t>　　5.6 电能质量分析仪厂家（六）</w:t>
      </w:r>
      <w:r>
        <w:rPr>
          <w:rFonts w:hint="eastAsia"/>
        </w:rPr>
        <w:br/>
      </w:r>
      <w:r>
        <w:rPr>
          <w:rFonts w:hint="eastAsia"/>
        </w:rPr>
        <w:t>　　　　5.6.1 电能质量分析仪厂家（六）基本信息、电能质量分析仪生产基地、销售区域、竞争对手及市场地位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电能质量分析仪厂家（六）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电能质量分析仪厂家（六） 电能质量分析仪销量、收入、价格及毛利率（2020-2025）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电能质量分析仪厂家（六）公司简介及主要业务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电能质量分析仪厂家（六）企业最新动态</w:t>
      </w:r>
      <w:r>
        <w:rPr>
          <w:rFonts w:hint="eastAsia"/>
        </w:rPr>
        <w:br/>
      </w:r>
      <w:r>
        <w:rPr>
          <w:rFonts w:hint="eastAsia"/>
        </w:rPr>
        <w:t>　　5.7 电能质量分析仪厂家（七）</w:t>
      </w:r>
      <w:r>
        <w:rPr>
          <w:rFonts w:hint="eastAsia"/>
        </w:rPr>
        <w:br/>
      </w:r>
      <w:r>
        <w:rPr>
          <w:rFonts w:hint="eastAsia"/>
        </w:rPr>
        <w:t>　　　　5.7.1 电能质量分析仪厂家（七）基本信息、电能质量分析仪生产基地、销售区域、竞争对手及市场地位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电能质量分析仪厂家（七）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电能质量分析仪厂家（七） 电能质量分析仪销量、收入、价格及毛利率（2020-2025）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电能质量分析仪厂家（七）公司简介及主要业务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电能质量分析仪厂家（七）企业最新动态</w:t>
      </w:r>
      <w:r>
        <w:rPr>
          <w:rFonts w:hint="eastAsia"/>
        </w:rPr>
        <w:br/>
      </w:r>
      <w:r>
        <w:rPr>
          <w:rFonts w:hint="eastAsia"/>
        </w:rPr>
        <w:t>　　5.8 电能质量分析仪厂家（八）</w:t>
      </w:r>
      <w:r>
        <w:rPr>
          <w:rFonts w:hint="eastAsia"/>
        </w:rPr>
        <w:br/>
      </w:r>
      <w:r>
        <w:rPr>
          <w:rFonts w:hint="eastAsia"/>
        </w:rPr>
        <w:t>　　　　5.8.1 电能质量分析仪厂家（八）基本信息、电能质量分析仪生产基地、销售区域、竞争对手及市场地位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电能质量分析仪厂家（八）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电能质量分析仪厂家（八） 电能质量分析仪销量、收入、价格及毛利率（2020-2025）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电能质量分析仪厂家（八）公司简介及主要业务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电能质量分析仪厂家（八）企业最新动态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不同产品类型电能质量分析仪分析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全球不同产品类型电能质量分析仪销量（2020-2031）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全球不同产品类型电能质量分析仪销量及市场份额（2020-2025）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全球不同产品类型电能质量分析仪销量预测（2025-2031）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全球不同产品类型电能质量分析仪收入（2020-2031）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全球不同产品类型电能质量分析仪收入及市场份额（2020-2025）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全球不同产品类型电能质量分析仪收入预测（2025-2031）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全球不同产品类型电能质量分析仪价格走势（2020-2031）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不同应用电能质量分析仪分析</w:t>
      </w:r>
      <w:r>
        <w:rPr>
          <w:rFonts w:hint="eastAsia"/>
        </w:rPr>
        <w:br/>
      </w:r>
      <w:r>
        <w:rPr>
          <w:rFonts w:hint="eastAsia"/>
        </w:rPr>
        <w:t>　　7.1 全球不同应用电能质量分析仪销量（2020-2031）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全球不同应用电能质量分析仪销量及市场份额（2020-2025）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全球不同应用电能质量分析仪销量预测（2025-2031）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全球不同应用电能质量分析仪收入（2020-2031）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全球不同应用电能质量分析仪收入及市场份额（2020-2025）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全球不同应用电能质量分析仪收入预测（2025-2031）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全球不同应用电能质量分析仪价格走势（2020-2031）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电能质量分析仪产业链分析</w:t>
      </w:r>
      <w:r>
        <w:rPr>
          <w:rFonts w:hint="eastAsia"/>
        </w:rPr>
        <w:br/>
      </w:r>
      <w:r>
        <w:rPr>
          <w:rFonts w:hint="eastAsia"/>
        </w:rPr>
        <w:t>　　8.2 电能质量分析仪产业上游供应分析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电能质量分析仪下游典型客户</w:t>
      </w:r>
      <w:r>
        <w:rPr>
          <w:rFonts w:hint="eastAsia"/>
        </w:rPr>
        <w:br/>
      </w:r>
      <w:r>
        <w:rPr>
          <w:rFonts w:hint="eastAsia"/>
        </w:rPr>
        <w:t>　　8.4 电能质量分析仪销售渠道分析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电能质量分析仪行业发展机遇及主要驱动因素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电能质量分析仪行业发展面临的风险</w:t>
      </w:r>
      <w:r>
        <w:rPr>
          <w:rFonts w:hint="eastAsia"/>
        </w:rPr>
        <w:br/>
      </w:r>
      <w:r>
        <w:rPr>
          <w:rFonts w:hint="eastAsia"/>
        </w:rPr>
        <w:t>　　9.3 电能质量分析仪行业政策分析</w:t>
      </w:r>
      <w:r>
        <w:rPr>
          <w:rFonts w:hint="eastAsia"/>
        </w:rPr>
        <w:br/>
      </w:r>
      <w:r>
        <w:rPr>
          <w:rFonts w:hint="eastAsia"/>
        </w:rPr>
        <w:t>　　9.4 电能质量分析仪中国企业SWOT分析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电能质量分析仪产品图片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全球不同产品类型电能质量分析仪规模2020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全球不同产品类型电能质量分析仪市场份额2025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全球不同应用电能质量分析仪规模2020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全球不同应用电能质量分析仪市场份额2024 VS 2025</w:t>
      </w:r>
      <w:r>
        <w:rPr>
          <w:rFonts w:hint="eastAsia"/>
        </w:rPr>
        <w:br/>
      </w:r>
      <w:r>
        <w:rPr>
          <w:rFonts w:hint="eastAsia"/>
        </w:rPr>
        <w:t>　　图 全球电能质量分析仪产能、产量、产能利用率及发展趋势（2020-2031）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全球电能质量分析仪产量、需求量及发展趋势（2020-2031）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全球主要地区电能质量分析仪产量规模：2020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全球主要地区电能质量分析仪产量市场份额（2020-2031）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中国电能质量分析仪产能、产量、产能利用率及发展趋势（2020-2031）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中国电能质量分析仪产量、市场需求量及发展趋势（2020-2031）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中国电能质量分析仪总产能占全球比重（2020-2031）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中国电能质量分析仪总产量占全球比重（2020-2031）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全球电能质量分析仪市场收入及增长率:（2020-2031）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全球市场电能质量分析仪市场规模：2020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全球市场电能质量分析仪销量及增长率（2020-2031）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全球市场电能质量分析仪价格趋势（2020-2031）</w:t>
      </w:r>
      <w:r>
        <w:rPr>
          <w:rFonts w:hint="eastAsia"/>
        </w:rPr>
        <w:br/>
      </w:r>
      <w:r>
        <w:rPr>
          <w:rFonts w:hint="eastAsia"/>
        </w:rPr>
        <w:t>　　图 中国电能质量分析仪市场收入及增长率:（2020-2031）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中国市场电能质量分析仪市场规模：2020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中国市场电能质量分析仪销量及增长率（2020-2031）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中国市场电能质量分析仪销量占全球比重（2020-2031）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中国电能质量分析仪收入占全球比重（2020-2031）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全球主要地区电能质量分析仪销售收入规模：2020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全球主要地区电能质量分析仪销售收入市场份额（2020-2025）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全球主要地区电能质量分析仪销售收入市场份额（2024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全球主要地区电能质量分析仪收入市场份额（2025-2031）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北美（美国和加拿大）电能质量分析仪销量（2020-2031）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北美（美国和加拿大）电能质量分析仪销量份额（2020-2031）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北美（美国和加拿大）电能质量分析仪收入（2020-2031）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北美（美国和加拿大）电能质量分析仪收入份额（2020-2031）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欧洲（德国、英国、法国和意大利等国家）电能质量分析仪销量（2020-2031）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欧洲（德国、英国、法国和意大利等国家）电能质量分析仪销量份额（2020-2031）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欧洲（德国、英国、法国和意大利等国家）电能质量分析仪收入（2020-2031）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欧洲（德国、英国、法国和意大利等国家）电能质量分析仪收入份额（2020-2031）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亚太（中国、日本、韩国、中国台湾、印度和东南亚等）电能质量分析仪销量（2020-2031）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亚太（中国、日本、韩国、中国台湾、印度和东南亚等）电能质量分析仪销量份额（2020-2031）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亚太（中国、日本、韩国、中国台湾、印度和东南亚等）电能质量分析仪收入（2020-2031）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亚太（中国、日本、韩国、中国台湾、印度和东南亚等）电能质量分析仪收入份额（2020-2031）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拉美地区（墨西哥、巴西等国家）电能质量分析仪销量（2020-2031）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拉美地区（墨西哥、巴西等国家）电能质量分析仪销量份额（2020-2031）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拉美地区（墨西哥、巴西等国家）电能质量分析仪收入（2020-2031）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拉美地区（墨西哥、巴西等国家）电能质量分析仪收入份额（2020-2031）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中东及非洲（土耳其、沙特等国家）电能质量分析仪销量（2020-2031）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中东及非洲（土耳其、沙特等国家）电能质量分析仪销量份额（2020-2031）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中东及非洲（土耳其、沙特等国家）电能质量分析仪收入（2020-2031）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中东及非洲（土耳其、沙特等国家）电能质量分析仪收入份额（2020-2031）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2025年全球市场主要厂商电能质量分析仪销量市场份额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2025年全球市场主要厂商电能质量分析仪收入市场份额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2025年中国市场主要厂商电能质量分析仪销量市场份额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2025年中国市场主要厂商电能质量分析仪收入市场份额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2025年全球前五大生产商电能质量分析仪市场份额</w:t>
      </w:r>
      <w:r>
        <w:rPr>
          <w:rFonts w:hint="eastAsia"/>
        </w:rPr>
        <w:br/>
      </w:r>
      <w:r>
        <w:rPr>
          <w:rFonts w:hint="eastAsia"/>
        </w:rPr>
        <w:t>　　图 全球电能质量分析仪第一梯队、第二梯队和第三梯队生产商（品牌）及市场份额（2025）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全球不同产品类型电能质量分析仪价格走势（2020-2031）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全球不同应用电能质量分析仪价格走势（2020-2031）</w:t>
      </w:r>
      <w:r>
        <w:rPr>
          <w:rFonts w:hint="eastAsia"/>
        </w:rPr>
        <w:br/>
      </w:r>
      <w:r>
        <w:rPr>
          <w:rFonts w:hint="eastAsia"/>
        </w:rPr>
        <w:t>　　图 电能质量分析仪中国企业SWOT分析</w:t>
      </w:r>
      <w:r>
        <w:rPr>
          <w:rFonts w:hint="eastAsia"/>
        </w:rPr>
        <w:br/>
      </w:r>
      <w:r>
        <w:rPr>
          <w:rFonts w:hint="eastAsia"/>
        </w:rPr>
        <w:t>　　图 电能质量分析仪产业链</w:t>
      </w:r>
      <w:r>
        <w:rPr>
          <w:rFonts w:hint="eastAsia"/>
        </w:rPr>
        <w:br/>
      </w:r>
      <w:r>
        <w:rPr>
          <w:rFonts w:hint="eastAsia"/>
        </w:rPr>
        <w:t>　　图 电能质量分析仪行业采购模式分析</w:t>
      </w:r>
      <w:r>
        <w:rPr>
          <w:rFonts w:hint="eastAsia"/>
        </w:rPr>
        <w:br/>
      </w:r>
      <w:r>
        <w:rPr>
          <w:rFonts w:hint="eastAsia"/>
        </w:rPr>
        <w:t>　　图 电能质量分析仪行业生产模式分析</w:t>
      </w:r>
      <w:r>
        <w:rPr>
          <w:rFonts w:hint="eastAsia"/>
        </w:rPr>
        <w:br/>
      </w:r>
      <w:r>
        <w:rPr>
          <w:rFonts w:hint="eastAsia"/>
        </w:rPr>
        <w:t>　　图 电能质量分析仪行业销售模式分析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不同应用电能质量分析仪增长趋势2020 VS 2025 VS 2031</w:t>
      </w:r>
      <w:r>
        <w:rPr>
          <w:rFonts w:hint="eastAsia"/>
        </w:rPr>
        <w:br/>
      </w:r>
      <w:r>
        <w:rPr>
          <w:rFonts w:hint="eastAsia"/>
        </w:rPr>
        <w:t>　　表 电能质量分析仪行业发展主要特点</w:t>
      </w:r>
      <w:r>
        <w:rPr>
          <w:rFonts w:hint="eastAsia"/>
        </w:rPr>
        <w:br/>
      </w:r>
      <w:r>
        <w:rPr>
          <w:rFonts w:hint="eastAsia"/>
        </w:rPr>
        <w:t>　　表 电能质量分析仪行业发展有利因素分析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电能质量分析仪行业发展不利因素分析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进入电能质量分析仪行业壁垒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全球主要地区电能质量分析仪销量份额（2025-2031）</w:t>
      </w:r>
      <w:r>
        <w:rPr>
          <w:rFonts w:hint="eastAsia"/>
        </w:rPr>
        <w:br/>
      </w:r>
      <w:r>
        <w:rPr>
          <w:rFonts w:hint="eastAsia"/>
        </w:rPr>
        <w:t>　　表 北美电能质量分析仪基本情况分析</w:t>
      </w:r>
      <w:r>
        <w:rPr>
          <w:rFonts w:hint="eastAsia"/>
        </w:rPr>
        <w:br/>
      </w:r>
      <w:r>
        <w:rPr>
          <w:rFonts w:hint="eastAsia"/>
        </w:rPr>
        <w:t>　　表 欧洲电能质量分析仪基本情况分析</w:t>
      </w:r>
      <w:r>
        <w:rPr>
          <w:rFonts w:hint="eastAsia"/>
        </w:rPr>
        <w:br/>
      </w:r>
      <w:r>
        <w:rPr>
          <w:rFonts w:hint="eastAsia"/>
        </w:rPr>
        <w:t>　　表 亚太地区电能质量分析仪基本情况分析</w:t>
      </w:r>
      <w:r>
        <w:rPr>
          <w:rFonts w:hint="eastAsia"/>
        </w:rPr>
        <w:br/>
      </w:r>
      <w:r>
        <w:rPr>
          <w:rFonts w:hint="eastAsia"/>
        </w:rPr>
        <w:t>　　表 拉美地区电能质量分析仪基本情况分析</w:t>
      </w:r>
      <w:r>
        <w:rPr>
          <w:rFonts w:hint="eastAsia"/>
        </w:rPr>
        <w:br/>
      </w:r>
      <w:r>
        <w:rPr>
          <w:rFonts w:hint="eastAsia"/>
        </w:rPr>
        <w:t>　　表 中东及非洲电能质量分析仪基本情况分析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全球市场主要厂商电能质量分析仪产能（2024-2025）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全球市场主要厂商电能质量分析仪销量（2020-2025）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全球市场主要厂商电能质量分析仪销量市场份额（2020-2025）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全球市场主要厂商电能质量分析仪销售收入（2020-2025）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全球市场主要厂商电能质量分析仪销售收入市场份额（2020-2025）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全球市场主要厂商电能质量分析仪销售价格（2020-2025）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2025年全球主要生产商电能质量分析仪收入排名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中国市场主要厂商电能质量分析仪销量（2020-2025）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中国市场主要厂商电能质量分析仪销量市场份额（2020-2025）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中国市场主要厂商电能质量分析仪销售收入（2020-2025）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中国市场主要厂商电能质量分析仪销售收入市场份额（2020-2025）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中国市场主要厂商电能质量分析仪销售价格（2020-2025）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2025年中国主要生产商电能质量分析仪收入排名</w:t>
      </w:r>
      <w:r>
        <w:rPr>
          <w:rFonts w:hint="eastAsia"/>
        </w:rPr>
        <w:br/>
      </w:r>
      <w:r>
        <w:rPr>
          <w:rFonts w:hint="eastAsia"/>
        </w:rPr>
        <w:t>　　表 全球主要厂商电能质量分析仪总部及产地分布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全球主要厂商电能质量分析仪商业化日期</w:t>
      </w:r>
      <w:r>
        <w:rPr>
          <w:rFonts w:hint="eastAsia"/>
        </w:rPr>
        <w:br/>
      </w:r>
      <w:r>
        <w:rPr>
          <w:rFonts w:hint="eastAsia"/>
        </w:rPr>
        <w:t>　　表 全球主要厂商电能质量分析仪产品类型及应用</w:t>
      </w:r>
      <w:r>
        <w:rPr>
          <w:rFonts w:hint="eastAsia"/>
        </w:rPr>
        <w:br/>
      </w:r>
      <w:r>
        <w:rPr>
          <w:rFonts w:hint="eastAsia"/>
        </w:rPr>
        <w:t>　　表 2025年全球电能质量分析仪主要厂商市场地位（第一梯队、第二梯队和第三梯队）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全球市场不同产品类型电能质量分析仪销量市场份额预测（2025-2031）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全球市场不同应用电能质量分析仪销量市场份额预测（2025-2031）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电能质量分析仪行业技术发展趋势</w:t>
      </w:r>
      <w:r>
        <w:rPr>
          <w:rFonts w:hint="eastAsia"/>
        </w:rPr>
        <w:br/>
      </w:r>
      <w:r>
        <w:rPr>
          <w:rFonts w:hint="eastAsia"/>
        </w:rPr>
        <w:t>　　表 电能质量分析仪行业主要驱动因素</w:t>
      </w:r>
      <w:r>
        <w:rPr>
          <w:rFonts w:hint="eastAsia"/>
        </w:rPr>
        <w:br/>
      </w:r>
      <w:r>
        <w:rPr>
          <w:rFonts w:hint="eastAsia"/>
        </w:rPr>
        <w:t>　　表 电能质量分析仪行业供应链分析</w:t>
      </w:r>
      <w:r>
        <w:rPr>
          <w:rFonts w:hint="eastAsia"/>
        </w:rPr>
        <w:br/>
      </w:r>
      <w:r>
        <w:rPr>
          <w:rFonts w:hint="eastAsia"/>
        </w:rPr>
        <w:t>　　表 电能质量分析仪上游原料供应商</w:t>
      </w:r>
      <w:r>
        <w:rPr>
          <w:rFonts w:hint="eastAsia"/>
        </w:rPr>
        <w:br/>
      </w:r>
      <w:r>
        <w:rPr>
          <w:rFonts w:hint="eastAsia"/>
        </w:rPr>
        <w:t>　　表 电能质量分析仪行业主要下游客户</w:t>
      </w:r>
      <w:r>
        <w:rPr>
          <w:rFonts w:hint="eastAsia"/>
        </w:rPr>
        <w:br/>
      </w:r>
      <w:r>
        <w:rPr>
          <w:rFonts w:hint="eastAsia"/>
        </w:rPr>
        <w:t>　　表 电能质量分析仪行业典型经销商</w:t>
      </w:r>
      <w:r>
        <w:rPr>
          <w:rFonts w:hint="eastAsia"/>
        </w:rPr>
        <w:br/>
      </w:r>
      <w:r>
        <w:rPr>
          <w:rFonts w:hint="eastAsia"/>
        </w:rPr>
        <w:t>　　表 电能质量分析仪厂商（一） 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电能质量分析仪厂商（一）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电能质量分析仪厂商（一） 电能质量分析仪销量、收入、价格（美元/件）及毛利率（2020-2025）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电能质量分析仪厂商（一）公司简介及主要业务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电能质量分析仪厂商（一）企业最新动态</w:t>
      </w:r>
      <w:r>
        <w:rPr>
          <w:rFonts w:hint="eastAsia"/>
        </w:rPr>
        <w:br/>
      </w:r>
      <w:r>
        <w:rPr>
          <w:rFonts w:hint="eastAsia"/>
        </w:rPr>
        <w:t>　　表 电能质量分析仪厂商（二） 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电能质量分析仪厂商（二）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电能质量分析仪厂商（二） 电能质量分析仪销量、收入、价格（美元/件）及毛利率（2020-2025）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电能质量分析仪厂商（二）公司简介及主要业务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电能质量分析仪厂商（二）企业最新动态</w:t>
      </w:r>
      <w:r>
        <w:rPr>
          <w:rFonts w:hint="eastAsia"/>
        </w:rPr>
        <w:br/>
      </w:r>
      <w:r>
        <w:rPr>
          <w:rFonts w:hint="eastAsia"/>
        </w:rPr>
        <w:t>　　表 电能质量分析仪厂商（三） 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电能质量分析仪厂商（三）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电能质量分析仪厂商（三） 电能质量分析仪销量、收入、价格（美元/件）及毛利率（2020-2025）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电能质量分析仪厂商（三）公司简介及主要业务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电能质量分析仪厂商（三）企业最新动态</w:t>
      </w:r>
      <w:r>
        <w:rPr>
          <w:rFonts w:hint="eastAsia"/>
        </w:rPr>
        <w:br/>
      </w:r>
      <w:r>
        <w:rPr>
          <w:rFonts w:hint="eastAsia"/>
        </w:rPr>
        <w:t>　　表 电能质量分析仪厂商（四） 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电能质量分析仪厂商（四）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电能质量分析仪厂商（四） 电能质量分析仪销量、收入、价格（美元/件）及毛利率（2020-2025）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电能质量分析仪厂商（四）公司简介及主要业务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电能质量分析仪厂商（四）企业最新动态</w:t>
      </w:r>
      <w:r>
        <w:rPr>
          <w:rFonts w:hint="eastAsia"/>
        </w:rPr>
        <w:br/>
      </w:r>
      <w:r>
        <w:rPr>
          <w:rFonts w:hint="eastAsia"/>
        </w:rPr>
        <w:t>　　表 电能质量分析仪厂商（五） 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电能质量分析仪厂商（五）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电能质量分析仪厂商（五） 电能质量分析仪销量、收入、价格（美元/件）及毛利率（2020-2025）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电能质量分析仪厂商（五）公司简介及主要业务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电能质量分析仪厂商（五）企业最新动态</w:t>
      </w:r>
      <w:r>
        <w:rPr>
          <w:rFonts w:hint="eastAsia"/>
        </w:rPr>
        <w:br/>
      </w:r>
      <w:r>
        <w:rPr>
          <w:rFonts w:hint="eastAsia"/>
        </w:rPr>
        <w:t>　　表 电能质量分析仪厂商（六） 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电能质量分析仪厂商（六）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电能质量分析仪厂商（六） 电能质量分析仪销量、收入、价格（美元/件）及毛利率（2020-2025）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电能质量分析仪厂商（六）公司简介及主要业务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电能质量分析仪厂商（六）企业最新动态</w:t>
      </w:r>
      <w:r>
        <w:rPr>
          <w:rFonts w:hint="eastAsia"/>
        </w:rPr>
        <w:br/>
      </w:r>
      <w:r>
        <w:rPr>
          <w:rFonts w:hint="eastAsia"/>
        </w:rPr>
        <w:t>　　表 电能质量分析仪厂商（七） 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电能质量分析仪厂商（七）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电能质量分析仪厂商（七） 电能质量分析仪销量、收入、价格（美元/件）及毛利率（2020-2025）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电能质量分析仪厂商（七）公司简介及主要业务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电能质量分析仪厂商（七）企业最新动态</w:t>
      </w:r>
      <w:r>
        <w:rPr>
          <w:rFonts w:hint="eastAsia"/>
        </w:rPr>
        <w:br/>
      </w:r>
      <w:r>
        <w:rPr>
          <w:rFonts w:hint="eastAsia"/>
        </w:rPr>
        <w:t>　　表 电能质量分析仪厂商（八） 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电能质量分析仪厂商（八） 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电能质量分析仪厂商（八） 电能质量分析仪销量、收入、价格（美元/件）及毛利率（2020-2025）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电能质量分析仪厂商（八）公司简介及主要业务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电能质量分析仪厂商（八）企业最新动态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中国市场电能质量分析仪产量、销量、进出口（2020-2025年）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中国市场电能质量分析仪产量、销量、进出口预测（2025-2031）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中国市场电能质量分析仪进出口贸易趋势</w:t>
      </w:r>
      <w:r>
        <w:rPr>
          <w:rFonts w:hint="eastAsia"/>
        </w:rPr>
        <w:br/>
      </w:r>
      <w:r>
        <w:rPr>
          <w:rFonts w:hint="eastAsia"/>
        </w:rPr>
        <w:t>　　表 中国市场电能质量分析仪主要进口来源</w:t>
      </w:r>
      <w:r>
        <w:rPr>
          <w:rFonts w:hint="eastAsia"/>
        </w:rPr>
        <w:br/>
      </w:r>
      <w:r>
        <w:rPr>
          <w:rFonts w:hint="eastAsia"/>
        </w:rPr>
        <w:t>　　表 中国市场电能质量分析仪主要出口目的地</w:t>
      </w:r>
      <w:r>
        <w:rPr>
          <w:rFonts w:hint="eastAsia"/>
        </w:rPr>
        <w:br/>
      </w:r>
      <w:r>
        <w:rPr>
          <w:rFonts w:hint="eastAsia"/>
        </w:rPr>
        <w:t>　　表 中国电能质量分析仪生产地区分布</w:t>
      </w:r>
      <w:r>
        <w:rPr>
          <w:rFonts w:hint="eastAsia"/>
        </w:rPr>
        <w:br/>
      </w:r>
      <w:r>
        <w:rPr>
          <w:rFonts w:hint="eastAsia"/>
        </w:rPr>
        <w:t>　　表 中国电能质量分析仪消费地区分布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baf6796e24000" w:history="1">
        <w:r>
          <w:rPr>
            <w:rStyle w:val="Hyperlink"/>
          </w:rPr>
          <w:t>2025-2031年全球与中国电能质量分析仪市场现状及行业前景分析报告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baf6796e24000" w:history="1">
        <w:r>
          <w:rPr>
            <w:rStyle w:val="Hyperlink"/>
          </w:rPr>
          <w:t>https://www.20087.com/9/30/DianNengZhiLiangFenXiYiFaZhanXianZhuangQianJing.html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热点：变压器容量测试仪、电能质量测试仪使用说明、电量变送器、质量流量计的生产厂家、功率分析仪、电流探头、智能温度变送器、多功能电力仪表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5186a1c064243" w:history="1">
      <w:r>
        <w:rPr>
          <w:rStyle w:val="Hyperlink"/>
        </w:rPr>
        <w:t>2025-2031年全球与中国电能质量分析仪市场现状及行业前景分析报告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NengZhiLiangFenXiYiFaZhanXianZhuangQianJing.html" TargetMode="External" Id="R86dbaf6796e2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NengZhiLiangFenXiYiFaZhanXianZhuangQianJing.html" TargetMode="External" Id="R4475186a1c06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2025-01-21T07:37:00Z</dcterms:created>
  <dcterms:modified xsi:type="dcterms:W3CDTF">2025-01-21T08:37:00Z</dcterms:modified>
  <dc:subject>2025-2031年全球与中国电能质量分析仪市场现状及行业前景分析报告</dc:subject>
  <dc:title>2025-2031年全球与中国电能质量分析仪市场现状及行业前景分析报告</dc:title>
  <cp:keywords>2025-2031年全球与中国电能质量分析仪市场现状及行业前景分析报告</cp:keywords>
  <dc:description>2025-2031年全球与中国电能质量分析仪市场现状及行业前景分析报告</dc:description>
</cp:coreProperties>
</file>