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f40dbc53d4c81" w:history="1">
              <w:r>
                <w:rPr>
                  <w:rStyle w:val="Hyperlink"/>
                </w:rPr>
                <w:t>中国电视机市场现状分析与前景趋势预测报告（2026-2032年）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f40dbc53d4c81" w:history="1">
              <w:r>
                <w:rPr>
                  <w:rStyle w:val="Hyperlink"/>
                </w:rPr>
                <w:t>中国电视机市场现状分析与前景趋势预测报告（2026-2032年）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f40dbc53d4c81" w:history="1">
                <w:r>
                  <w:rPr>
                    <w:rStyle w:val="Hyperlink"/>
                  </w:rPr>
                  <w:t>https://www.20087.com/9/90/DianShiJiQianJing.html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行业正经历着一场由高清、智能、大屏幕和曲面屏引发的技术革命。随着4K、8K超高清技术的普及，以及智能电视系统的成熟，电视机已经从单纯的视听设备转变为家庭娱乐中心。消费者对于电视的期待不仅仅停留在画质和音质上，更希望电视能够提供丰富的内容和便捷的智能体验，如语音控制、智能家居互联等。</w:t>
      </w:r>
      <w:r>
        <w:rPr>
          <w:rFonts w:hint="eastAsia"/>
        </w:rPr>
        <w:br/>
      </w:r>
      <w:r>
        <w:rPr>
          <w:rFonts w:hint="eastAsia"/>
        </w:rPr>
        <w:t>　　未来，电视机将更加注重用户体验和技术创新。8K超高清、量子点、OLED等显示技术将进一步提升画质，虚拟现实(VR)和增强现实(AR)技术的集成将为用户提供更加沉浸式的观影体验。同时，电视机将更加智能，成为智能家居生态系统中的核心设备，能够与其他智能设备无缝连接，提供更加个性化和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f40dbc53d4c81" w:history="1">
        <w:r>
          <w:rPr>
            <w:rStyle w:val="Hyperlink"/>
          </w:rPr>
          <w:t>中国电视机市场现状分析与前景趋势预测报告（2026-2032年）</w:t>
        </w:r>
      </w:hyperlink>
      <w:r>
        <w:rPr>
          <w:rFonts w:hint="eastAsia"/>
        </w:rPr>
        <w:t>》基于国家统计局及相关行业协会的详实数据，结合国内外电视机行业研究资料及深入市场调研，系统分析了电视机行业的市场规模、市场需求及产业链现状。报告重点探讨了电视机行业整体运行情况及细分领域特点，科学预测了电视机市场前景与发展趋势，揭示了电视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2f40dbc53d4c81" w:history="1">
        <w:r>
          <w:rPr>
            <w:rStyle w:val="Hyperlink"/>
          </w:rPr>
          <w:t>中国电视机市场现状分析与前景趋势预测报告（2026-2032年）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电视机行业界定及应用</w:t>
      </w:r>
      <w:r>
        <w:rPr>
          <w:rFonts w:hint="eastAsia"/>
        </w:rPr>
        <w:br/>
      </w:r>
      <w:r>
        <w:rPr>
          <w:rFonts w:hint="eastAsia"/>
        </w:rPr>
        <w:t>　　第一节 电视机行业定义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2025-2026年全球电视机行业发展状况分析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2025-2026年全球电视机行业运行概况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2020-2025年全球电视机行业市场规模分析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全球主要地区电视机行业运行情况分析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2025-2026年中国电视机发展环境分析</w:t>
      </w:r>
      <w:r>
        <w:rPr>
          <w:rFonts w:hint="eastAsia"/>
        </w:rPr>
        <w:br/>
      </w:r>
      <w:r>
        <w:rPr>
          <w:rFonts w:hint="eastAsia"/>
        </w:rPr>
        <w:t>　　第一节 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中国电视机行业发展现状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四、2025-2026年中国电视机市场走向分析</w:t>
      </w:r>
      <w:r>
        <w:rPr>
          <w:rFonts w:hint="eastAsia"/>
        </w:rPr>
        <w:br/>
      </w:r>
      <w:r>
        <w:rPr>
          <w:rFonts w:hint="eastAsia"/>
        </w:rPr>
        <w:t>　　第二节 中国电视机产品技术分析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一、电视机市场特点</w:t>
      </w:r>
      <w:r>
        <w:rPr>
          <w:rFonts w:hint="eastAsia"/>
        </w:rPr>
        <w:br/>
      </w:r>
      <w:r>
        <w:rPr>
          <w:rFonts w:hint="eastAsia"/>
        </w:rPr>
        <w:t>　　　　二、电视机市场分析</w:t>
      </w:r>
      <w:r>
        <w:rPr>
          <w:rFonts w:hint="eastAsia"/>
        </w:rPr>
        <w:br/>
      </w:r>
      <w:r>
        <w:rPr>
          <w:rFonts w:hint="eastAsia"/>
        </w:rPr>
        <w:t>　　　　三、电视机市场变化的方向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2025-2026年中国电视机市场现状分析</w:t>
      </w:r>
      <w:r>
        <w:rPr>
          <w:rFonts w:hint="eastAsia"/>
        </w:rPr>
        <w:br/>
      </w:r>
      <w:r>
        <w:rPr>
          <w:rFonts w:hint="eastAsia"/>
        </w:rPr>
        <w:t>　　第二节 中国电视机行业产量情况分析及预测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一、电视机总体产能规模</w:t>
      </w:r>
      <w:r>
        <w:rPr>
          <w:rFonts w:hint="eastAsia"/>
        </w:rPr>
        <w:br/>
      </w:r>
      <w:r>
        <w:rPr>
          <w:rFonts w:hint="eastAsia"/>
        </w:rPr>
        <w:t>　　　　二、电视机生产区域分布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三、2020-2025年中国电视机产量统计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四、2026-2032年中国电视机产量预测</w:t>
      </w:r>
      <w:r>
        <w:rPr>
          <w:rFonts w:hint="eastAsia"/>
        </w:rPr>
        <w:br/>
      </w:r>
      <w:r>
        <w:rPr>
          <w:rFonts w:hint="eastAsia"/>
        </w:rPr>
        <w:t>　　第三节 中国电视机市场需求分析及预测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二、2020-2025年中国电视机市场需求量统计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中国电视机价格趋势分析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中国电视机进出口分析</w:t>
      </w:r>
      <w:r>
        <w:rPr>
          <w:rFonts w:hint="eastAsia"/>
        </w:rPr>
        <w:br/>
      </w:r>
      <w:r>
        <w:rPr>
          <w:rFonts w:hint="eastAsia"/>
        </w:rPr>
        <w:t>　　第一节 电视机进口情况分析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电视机出口情况分析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2025-2026年电视机行业细分产品调研</w:t>
      </w:r>
      <w:r>
        <w:rPr>
          <w:rFonts w:hint="eastAsia"/>
        </w:rPr>
        <w:br/>
      </w:r>
      <w:r>
        <w:rPr>
          <w:rFonts w:hint="eastAsia"/>
        </w:rPr>
        <w:t>　　第一节 电视机细分产品结构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2025-2026年电视机行业上下游发展情况分析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电视机行业上游产业发展分析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电视机行业下游产业发展分析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**地区电视机市场容量分析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**地区电视机市场容量分析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**地区电视机市场容量分析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**地区电视机市场容量分析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**地区电视机市场容量分析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2025-2026年电视机行业前景及投资风险预警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2026年电视机市场前景分析</w:t>
      </w:r>
      <w:r>
        <w:rPr>
          <w:rFonts w:hint="eastAsia"/>
        </w:rPr>
        <w:br/>
      </w:r>
      <w:r>
        <w:rPr>
          <w:rFonts w:hint="eastAsia"/>
        </w:rPr>
        <w:t>　　第二节 2026年电视机行业发展趋势预测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五、2026年中国电视机行业发展面临的机遇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电视机行业投资风险预警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一、电视机行业市场风险预测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二、电视机行业政策风险预测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三、电视机行业经营风险预测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四、电视机行业技术风险预测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五、电视机行业竞争风险预测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2026-2032年电视机投资建议</w:t>
      </w:r>
      <w:r>
        <w:rPr>
          <w:rFonts w:hint="eastAsia"/>
        </w:rPr>
        <w:br/>
      </w:r>
      <w:r>
        <w:rPr>
          <w:rFonts w:hint="eastAsia"/>
        </w:rPr>
        <w:t>　　第一节 2025-2026年电视机行业投资环境分析</w:t>
      </w:r>
      <w:r>
        <w:rPr>
          <w:rFonts w:hint="eastAsia"/>
        </w:rPr>
        <w:br/>
      </w:r>
      <w:r>
        <w:rPr>
          <w:rFonts w:hint="eastAsia"/>
        </w:rPr>
        <w:t>　　第二节 电视机行业投资进入壁垒分析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2020-2025年中国电视机行业产能及增长趋势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2026-2032年中国电视机行业产能预测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2026年电视机行业壁垒</w:t>
      </w:r>
      <w:r>
        <w:rPr>
          <w:rFonts w:hint="eastAsia"/>
        </w:rPr>
        <w:br/>
      </w:r>
      <w:r>
        <w:rPr>
          <w:rFonts w:hint="eastAsia"/>
        </w:rPr>
        <w:t>　　图表 2026年电视机市场前景分析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2026-2032年中国电视机市场需求预测</w:t>
      </w:r>
      <w:r>
        <w:rPr>
          <w:rFonts w:hint="eastAsia"/>
        </w:rPr>
        <w:br/>
      </w:r>
      <w:r>
        <w:rPr>
          <w:rFonts w:hint="eastAsia"/>
        </w:rPr>
        <w:t>　　图表 2026年电视机发展趋势预测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f40dbc53d4c81" w:history="1">
        <w:r>
          <w:rPr>
            <w:rStyle w:val="Hyperlink"/>
          </w:rPr>
          <w:t>中国电视机市场现状分析与前景趋势预测报告（2026-2032年）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f40dbc53d4c81" w:history="1">
        <w:r>
          <w:rPr>
            <w:rStyle w:val="Hyperlink"/>
          </w:rPr>
          <w:t>https://www.20087.com/9/90/DianShiJiQianJing.html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热点：电视机维修上门维修附近电话、电视机黑屏怎么处理才能恢复、电视机品牌质量排行榜前十名、电视机突然黑屏了是怎么回事、电视机品牌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bff12fb340d5" w:history="1">
      <w:r>
        <w:rPr>
          <w:rStyle w:val="Hyperlink"/>
        </w:rPr>
        <w:t>中国电视机市场现状分析与前景趋势预测报告（2026-2032年）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anShiJiQianJing.html" TargetMode="External" Id="R772f40dbc53d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anShiJiQianJing.html" TargetMode="External" Id="R9f4dbff12fb3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2025-07-05T07:29:00Z</dcterms:created>
  <dcterms:modified xsi:type="dcterms:W3CDTF">2025-07-05T08:29:00Z</dcterms:modified>
  <dc:subject>中国电视机市场现状分析与前景趋势预测报告（2026-2032年）</dc:subject>
  <dc:title>中国电视机市场现状分析与前景趋势预测报告（2026-2032年）</dc:title>
  <cp:keywords>中国电视机市场现状分析与前景趋势预测报告（2026-2032年）</cp:keywords>
  <dc:description>中国电视机市场现状分析与前景趋势预测报告（2026-2032年）</dc:description>
</cp:coreProperties>
</file>