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4521a2f3b4959" w:history="1">
              <w:r>
                <w:rPr>
                  <w:rStyle w:val="Hyperlink"/>
                </w:rPr>
                <w:t>2024-2030年全球与中国登高车行业发展调研及市场前景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4521a2f3b4959" w:history="1">
              <w:r>
                <w:rPr>
                  <w:rStyle w:val="Hyperlink"/>
                </w:rPr>
                <w:t>2024-2030年全球与中国登高车行业发展调研及市场前景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4521a2f3b4959" w:history="1">
                <w:r>
                  <w:rPr>
                    <w:rStyle w:val="Hyperlink"/>
                  </w:rPr>
                  <w:t>https://www.20087.com/9/80/DengGaoCheXianZhuangYuQianJingFenXi.html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高车作为高空作业的必备工具，在建筑、维修、清洗、消防等多个领域广泛应用。现代登高车技术已经实现高度自动化，拥有多种作业平台，如直臂式、曲臂式、剪叉式等，满足不同高度和作业环境的需求。安全性能不断提升，包括防倾覆保护、紧急制动系统和智能预警等。随着租赁市场的繁荣，登高车的获取更加便捷，促进了行业的发展。</w:t>
      </w:r>
      <w:r>
        <w:rPr>
          <w:rFonts w:hint="eastAsia"/>
        </w:rPr>
        <w:br/>
      </w:r>
      <w:r>
        <w:rPr>
          <w:rFonts w:hint="eastAsia"/>
        </w:rPr>
        <w:t>　　未来，登高车行业将向智能化和绿色化发展。自动驾驶和远程操控技术的应用将提升作业效率和安全性，减少人力依赖。电动化趋势明显，随着电池技术的进步，电动登高车的续航和性能将媲美传统燃油车型，降低运营成本和环境影响。此外，多功能集成，如结合检测、数据收集等功能的登高车，将满足更复杂的高空作业需求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4521a2f3b4959" w:history="1">
        <w:r>
          <w:rPr>
            <w:rStyle w:val="Hyperlink"/>
          </w:rPr>
          <w:t>2024-2030年全球与中国登高车行业发展调研及市场前景</w:t>
        </w:r>
      </w:hyperlink>
      <w:r>
        <w:rPr>
          <w:rFonts w:hint="eastAsia"/>
        </w:rPr>
        <w:t>》全面分析了全球及我国登高车行业的现状、市场需求、市场规模以及价格动态，探讨了登高车产业链的结构与发展。登高车报告对登高车细分市场进行了剖析，同时基于科学数据，对登高车市场前景及发展趋势进行了预测。报告还聚焦登高车重点企业，并对其品牌影响力、市场竞争力以及行业集中度进行了评估。登高车报告为投资者、产业链相关企业及政府决策部门提供了专业、客观的参考，是了解和把握登高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按照不同产品类型，登高车主要可以分为如下几个类别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全球不同产品类型登高车销售额增长趋势2019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从不同应用，登高车主要包括如下几个方面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全球不同应用登高车销售额增长趋势2019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登高车行业背景、发展历史、现状及趋势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登高车行业目前现状分析</w:t>
      </w:r>
      <w:r>
        <w:rPr>
          <w:rFonts w:hint="eastAsia"/>
        </w:rPr>
        <w:br/>
      </w:r>
      <w:r>
        <w:rPr>
          <w:rFonts w:hint="eastAsia"/>
        </w:rPr>
        <w:t>　　　　1.4.2 登高车发展趋势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全球登高车总体规模分析</w:t>
      </w:r>
      <w:r>
        <w:rPr>
          <w:rFonts w:hint="eastAsia"/>
        </w:rPr>
        <w:br/>
      </w:r>
      <w:r>
        <w:rPr>
          <w:rFonts w:hint="eastAsia"/>
        </w:rPr>
        <w:t>　　2.1 全球登高车供需现状及预测（2019-2030）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全球登高车产能、产量、产能利用率及发展趋势（2019-2030）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全球登高车产量、需求量及发展趋势（2019-2030）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全球主要地区登高车产量及发展趋势（2019-2030）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全球主要地区登高车产量（2019-2023）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全球主要地区登高车产量（2024-2030）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全球主要地区登高车产量市场份额（2019-2030）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中国登高车供需现状及预测（2019-2030）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中国登高车产能、产量、产能利用率及发展趋势（2019-2030）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中国登高车产量、市场需求量及发展趋势（2019-2030）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全球登高车销量及销售额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全球市场登高车销售额（2019-2030）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全球市场登高车销量（2019-2030）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全球市场登高车价格趋势（2019-2030）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全球市场主要厂家登高车产能市场份额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全球市场主要厂家登高车销量（2019-2023）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全球市场主要厂家登高车销量（2019-2023）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全球市场主要厂家登高车销售收入（2019-2023）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全球市场主要厂家登高车销售价格（2019-2023）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2023年全球主要厂家登高车收入排名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中国市场主要厂家登高车销量（2019-2023）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中国市场主要厂家登高车销量（2019-2023）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中国市场主要厂家登高车销售收入（2019-2023）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2023年中国主要厂家登高车收入排名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中国市场主要厂家登高车销售价格（2019-2023）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全球主要厂家登高车总部及产地分布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全球主要厂家成立时间及登高车商业化日期</w:t>
      </w:r>
      <w:r>
        <w:rPr>
          <w:rFonts w:hint="eastAsia"/>
        </w:rPr>
        <w:br/>
      </w:r>
      <w:r>
        <w:rPr>
          <w:rFonts w:hint="eastAsia"/>
        </w:rPr>
        <w:t>　　3.6 全球主要厂家登高车产品类型及应用</w:t>
      </w:r>
      <w:r>
        <w:rPr>
          <w:rFonts w:hint="eastAsia"/>
        </w:rPr>
        <w:br/>
      </w:r>
      <w:r>
        <w:rPr>
          <w:rFonts w:hint="eastAsia"/>
        </w:rPr>
        <w:t>　　3.7 登高车行业集中度、竞争程度分析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登高车行业集中度分析：2023年全球Top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全球登高车第一梯队、第二梯队和第三梯队厂家（品牌）及市场份额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全球登高车主要地区分析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全球主要地区登高车市场规模分析：2019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全球主要地区登高车销售收入及市场份额（2019-2023年）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全球主要地区登高车销售收入预测（2024-2030年）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全球主要地区登高车销量分析：2019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全球主要地区登高车销量及市场份额（2019-2023年）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全球主要地区登高车销量及市场份额预测（2024-2030）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北美市场登高车销量、收入及增长率（2019-2030）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欧洲市场登高车销量、收入及增长率（2019-2030）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中国市场登高车销量、收入及增长率（2019-2030）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日本市场登高车销量、收入及增长率（2019-2030）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韩国市场登高车销量、收入及增长率（2019-2030）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全球登高车主要厂家分析</w:t>
      </w:r>
      <w:r>
        <w:rPr>
          <w:rFonts w:hint="eastAsia"/>
        </w:rPr>
        <w:br/>
      </w:r>
      <w:r>
        <w:rPr>
          <w:rFonts w:hint="eastAsia"/>
        </w:rPr>
        <w:t>　　5.1 登高车厂家（一）</w:t>
      </w:r>
      <w:r>
        <w:rPr>
          <w:rFonts w:hint="eastAsia"/>
        </w:rPr>
        <w:br/>
      </w:r>
      <w:r>
        <w:rPr>
          <w:rFonts w:hint="eastAsia"/>
        </w:rPr>
        <w:t>　　　　5.1.1 登高车厂家（一）基本信息、登高车生产基地、销售区域、竞争对手及市场地位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登高车厂家（一）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登高车厂家（一）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登高车厂家（一）公司简介及主要业务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登高车厂家（一）企业最新动态</w:t>
      </w:r>
      <w:r>
        <w:rPr>
          <w:rFonts w:hint="eastAsia"/>
        </w:rPr>
        <w:br/>
      </w:r>
      <w:r>
        <w:rPr>
          <w:rFonts w:hint="eastAsia"/>
        </w:rPr>
        <w:t>　　5.2 登高车厂家（二）</w:t>
      </w:r>
      <w:r>
        <w:rPr>
          <w:rFonts w:hint="eastAsia"/>
        </w:rPr>
        <w:br/>
      </w:r>
      <w:r>
        <w:rPr>
          <w:rFonts w:hint="eastAsia"/>
        </w:rPr>
        <w:t>　　　　5.2.1 登高车厂家（二）基本信息、登高车生产基地、销售区域、竞争对手及市场地位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登高车厂家（二）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登高车厂家（二）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登高车厂家（二）公司简介及主要业务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登高车厂家（二）企业最新动态</w:t>
      </w:r>
      <w:r>
        <w:rPr>
          <w:rFonts w:hint="eastAsia"/>
        </w:rPr>
        <w:br/>
      </w:r>
      <w:r>
        <w:rPr>
          <w:rFonts w:hint="eastAsia"/>
        </w:rPr>
        <w:t>　　5.3 登高车厂家（三）</w:t>
      </w:r>
      <w:r>
        <w:rPr>
          <w:rFonts w:hint="eastAsia"/>
        </w:rPr>
        <w:br/>
      </w:r>
      <w:r>
        <w:rPr>
          <w:rFonts w:hint="eastAsia"/>
        </w:rPr>
        <w:t>　　　　5.3.1 登高车厂家（三）基本信息、登高车生产基地、销售区域、竞争对手及市场地位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登高车厂家（三）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登高车厂家（三）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登高车厂家（三）公司简介及主要业务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登高车厂家（三）企业最新动态</w:t>
      </w:r>
      <w:r>
        <w:rPr>
          <w:rFonts w:hint="eastAsia"/>
        </w:rPr>
        <w:br/>
      </w:r>
      <w:r>
        <w:rPr>
          <w:rFonts w:hint="eastAsia"/>
        </w:rPr>
        <w:t>　　5.4 登高车厂家（四）</w:t>
      </w:r>
      <w:r>
        <w:rPr>
          <w:rFonts w:hint="eastAsia"/>
        </w:rPr>
        <w:br/>
      </w:r>
      <w:r>
        <w:rPr>
          <w:rFonts w:hint="eastAsia"/>
        </w:rPr>
        <w:t>　　　　5.4.1 登高车厂家（四）基本信息、登高车生产基地、销售区域、竞争对手及市场地位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登高车厂家（四）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登高车厂家（四）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登高车厂家（四）公司简介及主要业务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登高车厂家（四）企业最新动态</w:t>
      </w:r>
      <w:r>
        <w:rPr>
          <w:rFonts w:hint="eastAsia"/>
        </w:rPr>
        <w:br/>
      </w:r>
      <w:r>
        <w:rPr>
          <w:rFonts w:hint="eastAsia"/>
        </w:rPr>
        <w:t>　　5.5 登高车厂家（五）</w:t>
      </w:r>
      <w:r>
        <w:rPr>
          <w:rFonts w:hint="eastAsia"/>
        </w:rPr>
        <w:br/>
      </w:r>
      <w:r>
        <w:rPr>
          <w:rFonts w:hint="eastAsia"/>
        </w:rPr>
        <w:t>　　　　5.5.1 登高车厂家（五）基本信息、登高车生产基地、销售区域、竞争对手及市场地位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登高车厂家（五）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登高车厂家（五）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登高车厂家（五）公司简介及主要业务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登高车厂家（五）企业最新动态</w:t>
      </w:r>
      <w:r>
        <w:rPr>
          <w:rFonts w:hint="eastAsia"/>
        </w:rPr>
        <w:br/>
      </w:r>
      <w:r>
        <w:rPr>
          <w:rFonts w:hint="eastAsia"/>
        </w:rPr>
        <w:t>　　5.6 登高车厂家（六）</w:t>
      </w:r>
      <w:r>
        <w:rPr>
          <w:rFonts w:hint="eastAsia"/>
        </w:rPr>
        <w:br/>
      </w:r>
      <w:r>
        <w:rPr>
          <w:rFonts w:hint="eastAsia"/>
        </w:rPr>
        <w:t>　　　　5.6.1 登高车厂家（六）基本信息、登高车生产基地、销售区域、竞争对手及市场地位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登高车厂家（六）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登高车厂家（六）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登高车厂家（六）公司简介及主要业务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登高车厂家（六）企业最新动态</w:t>
      </w:r>
      <w:r>
        <w:rPr>
          <w:rFonts w:hint="eastAsia"/>
        </w:rPr>
        <w:br/>
      </w:r>
      <w:r>
        <w:rPr>
          <w:rFonts w:hint="eastAsia"/>
        </w:rPr>
        <w:t>　　5.7 登高车厂家（七）</w:t>
      </w:r>
      <w:r>
        <w:rPr>
          <w:rFonts w:hint="eastAsia"/>
        </w:rPr>
        <w:br/>
      </w:r>
      <w:r>
        <w:rPr>
          <w:rFonts w:hint="eastAsia"/>
        </w:rPr>
        <w:t>　　　　5.7.1 登高车厂家（七）基本信息、登高车生产基地、销售区域、竞争对手及市场地位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登高车厂家（七）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登高车厂家（七）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登高车厂家（七）公司简介及主要业务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登高车厂家（七）企业最新动态</w:t>
      </w:r>
      <w:r>
        <w:rPr>
          <w:rFonts w:hint="eastAsia"/>
        </w:rPr>
        <w:br/>
      </w:r>
      <w:r>
        <w:rPr>
          <w:rFonts w:hint="eastAsia"/>
        </w:rPr>
        <w:t>　　5.8 登高车厂家（八）</w:t>
      </w:r>
      <w:r>
        <w:rPr>
          <w:rFonts w:hint="eastAsia"/>
        </w:rPr>
        <w:br/>
      </w:r>
      <w:r>
        <w:rPr>
          <w:rFonts w:hint="eastAsia"/>
        </w:rPr>
        <w:t>　　　　5.8.1 登高车厂家（八）基本信息、登高车生产基地、销售区域、竞争对手及市场地位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登高车厂家（八）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登高车厂家（八） 登高车销量、收入、价格及毛利率（2019-2023）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登高车厂家（八）公司简介及主要业务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登高车厂家（八）企业最新动态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不同产品类型登高车分析</w:t>
      </w:r>
      <w:r>
        <w:rPr>
          <w:rFonts w:hint="eastAsia"/>
        </w:rPr>
        <w:br/>
      </w:r>
      <w:r>
        <w:rPr>
          <w:rFonts w:hint="eastAsia"/>
        </w:rPr>
        <w:t>　　6.1 全球不同产品类型登高车销量（2019-2030）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全球不同产品类型登高车销量及市场份额（2019-2023）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全球不同产品类型登高车销量预测（2024-2030）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全球不同产品类型登高车收入（2019-2030）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全球不同产品类型登高车收入及市场份额（2019-2023）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全球不同产品类型登高车收入预测（2024-2030）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全球不同产品类型登高车价格走势（2019-2030）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不同应用登高车分析</w:t>
      </w:r>
      <w:r>
        <w:rPr>
          <w:rFonts w:hint="eastAsia"/>
        </w:rPr>
        <w:br/>
      </w:r>
      <w:r>
        <w:rPr>
          <w:rFonts w:hint="eastAsia"/>
        </w:rPr>
        <w:t>　　7.1 全球不同应用登高车销量（2019-2030）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全球不同应用登高车销量及市场份额（2019-2023）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全球不同应用登高车销量预测（2024-2030）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全球不同应用登高车收入（2019-2030）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全球不同应用登高车收入及市场份额（2019-2023）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全球不同应用登高车收入预测（2024-2030）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全球不同应用登高车价格走势（2019-2030）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登高车产业链分析</w:t>
      </w:r>
      <w:r>
        <w:rPr>
          <w:rFonts w:hint="eastAsia"/>
        </w:rPr>
        <w:br/>
      </w:r>
      <w:r>
        <w:rPr>
          <w:rFonts w:hint="eastAsia"/>
        </w:rPr>
        <w:t>　　8.2 登高车产业上游供应分析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登高车下游典型客户</w:t>
      </w:r>
      <w:r>
        <w:rPr>
          <w:rFonts w:hint="eastAsia"/>
        </w:rPr>
        <w:br/>
      </w:r>
      <w:r>
        <w:rPr>
          <w:rFonts w:hint="eastAsia"/>
        </w:rPr>
        <w:t>　　8.4 登高车销售渠道分析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登高车行业发展机遇及主要驱动因素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登高车行业发展面临的风险</w:t>
      </w:r>
      <w:r>
        <w:rPr>
          <w:rFonts w:hint="eastAsia"/>
        </w:rPr>
        <w:br/>
      </w:r>
      <w:r>
        <w:rPr>
          <w:rFonts w:hint="eastAsia"/>
        </w:rPr>
        <w:t>　　9.3 登高车行业政策分析</w:t>
      </w:r>
      <w:r>
        <w:rPr>
          <w:rFonts w:hint="eastAsia"/>
        </w:rPr>
        <w:br/>
      </w:r>
      <w:r>
        <w:rPr>
          <w:rFonts w:hint="eastAsia"/>
        </w:rPr>
        <w:t>　　9.4 登高车中国企业SWOT分析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登高车产品图片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全球不同产品类型登高车规模2019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全球不同产品类型登高车市场份额2023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全球不同应用登高车规模2019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全球不同应用登高车市场份额2023 VS 2030</w:t>
      </w:r>
      <w:r>
        <w:rPr>
          <w:rFonts w:hint="eastAsia"/>
        </w:rPr>
        <w:br/>
      </w:r>
      <w:r>
        <w:rPr>
          <w:rFonts w:hint="eastAsia"/>
        </w:rPr>
        <w:t>　　图 全球登高车产能、产量、产能利用率及发展趋势（2019-2030）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全球登高车产量、需求量及发展趋势（2019-2030）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全球主要地区登高车产量规模：2019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全球主要地区登高车产量市场份额（2019-2030）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中国登高车产能、产量、产能利用率及发展趋势（2019-2030）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中国登高车产量、市场需求量及发展趋势（2019-2030）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中国登高车总产能占全球比重（2019-2030）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中国登高车总产量占全球比重（2019-2030）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全球登高车市场收入及增长率:（2019-2030）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全球市场登高车市场规模：2019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全球市场登高车销量及增长率（2019-2030）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全球市场登高车价格趋势（2019-2030）</w:t>
      </w:r>
      <w:r>
        <w:rPr>
          <w:rFonts w:hint="eastAsia"/>
        </w:rPr>
        <w:br/>
      </w:r>
      <w:r>
        <w:rPr>
          <w:rFonts w:hint="eastAsia"/>
        </w:rPr>
        <w:t>　　图 中国登高车市场收入及增长率:（2019-2030）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中国市场登高车市场规模：2019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中国市场登高车销量及增长率（2019-2030）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中国市场登高车销量占全球比重（2019-2030）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中国登高车收入占全球比重（2019-2030）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全球主要地区登高车销售收入规模：2019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全球主要地区登高车销售收入市场份额（2019-2023）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全球主要地区登高车销售收入市场份额（2019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全球主要地区登高车收入市场份额（2024-2030）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北美（美国和加拿大）登高车收入份额（2019-2030）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欧洲（德国、英国、法国和意大利等国家）登高车收入份额（2019-2030）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亚太（中国、日本、韩国、中国台湾、印度和东南亚等）登高车收入份额（2019-2030）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拉美地区（墨西哥、巴西等国家）登高车收入份额（2019-2030）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中东及非洲（土耳其、沙特等国家）登高车收入份额（2019-2030）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2023年全球市场主要厂商登高车销量市场份额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2023年全球市场主要厂商登高车收入市场份额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2023年中国市场主要厂商登高车销量市场份额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2023年中国市场主要厂商登高车收入市场份额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2023年全球前五大生产商登高车市场份额</w:t>
      </w:r>
      <w:r>
        <w:rPr>
          <w:rFonts w:hint="eastAsia"/>
        </w:rPr>
        <w:br/>
      </w:r>
      <w:r>
        <w:rPr>
          <w:rFonts w:hint="eastAsia"/>
        </w:rPr>
        <w:t>　　图 全球登高车第一梯队、第二梯队和第三梯队生产商（品牌）及市场份额（2023）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全球不同产品类型登高车价格走势（2019-2030）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全球不同应用登高车价格走势（2019-2030）</w:t>
      </w:r>
      <w:r>
        <w:rPr>
          <w:rFonts w:hint="eastAsia"/>
        </w:rPr>
        <w:br/>
      </w:r>
      <w:r>
        <w:rPr>
          <w:rFonts w:hint="eastAsia"/>
        </w:rPr>
        <w:t>　　图 登高车中国企业SWOT分析</w:t>
      </w:r>
      <w:r>
        <w:rPr>
          <w:rFonts w:hint="eastAsia"/>
        </w:rPr>
        <w:br/>
      </w:r>
      <w:r>
        <w:rPr>
          <w:rFonts w:hint="eastAsia"/>
        </w:rPr>
        <w:t>　　图 登高车产业链</w:t>
      </w:r>
      <w:r>
        <w:rPr>
          <w:rFonts w:hint="eastAsia"/>
        </w:rPr>
        <w:br/>
      </w:r>
      <w:r>
        <w:rPr>
          <w:rFonts w:hint="eastAsia"/>
        </w:rPr>
        <w:t>　　图 登高车行业采购模式分析</w:t>
      </w:r>
      <w:r>
        <w:rPr>
          <w:rFonts w:hint="eastAsia"/>
        </w:rPr>
        <w:br/>
      </w:r>
      <w:r>
        <w:rPr>
          <w:rFonts w:hint="eastAsia"/>
        </w:rPr>
        <w:t>　　图 登高车行业生产模式分析</w:t>
      </w:r>
      <w:r>
        <w:rPr>
          <w:rFonts w:hint="eastAsia"/>
        </w:rPr>
        <w:br/>
      </w:r>
      <w:r>
        <w:rPr>
          <w:rFonts w:hint="eastAsia"/>
        </w:rPr>
        <w:t>　　图 登高车行业销售模式分析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全球不同产品类型登高车增长趋势2019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不同应用登高车增长趋势2019 VS 2023 VS 2030</w:t>
      </w:r>
      <w:r>
        <w:rPr>
          <w:rFonts w:hint="eastAsia"/>
        </w:rPr>
        <w:br/>
      </w:r>
      <w:r>
        <w:rPr>
          <w:rFonts w:hint="eastAsia"/>
        </w:rPr>
        <w:t>　　表 登高车行业发展主要特点</w:t>
      </w:r>
      <w:r>
        <w:rPr>
          <w:rFonts w:hint="eastAsia"/>
        </w:rPr>
        <w:br/>
      </w:r>
      <w:r>
        <w:rPr>
          <w:rFonts w:hint="eastAsia"/>
        </w:rPr>
        <w:t>　　表 登高车行业发展有利因素分析</w:t>
      </w:r>
      <w:r>
        <w:rPr>
          <w:rFonts w:hint="eastAsia"/>
        </w:rPr>
        <w:br/>
      </w:r>
      <w:r>
        <w:rPr>
          <w:rFonts w:hint="eastAsia"/>
        </w:rPr>
        <w:t>　　表 登高车行业发展不利因素分析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进入登高车行业壁垒</w:t>
      </w:r>
      <w:r>
        <w:rPr>
          <w:rFonts w:hint="eastAsia"/>
        </w:rPr>
        <w:br/>
      </w:r>
      <w:r>
        <w:rPr>
          <w:rFonts w:hint="eastAsia"/>
        </w:rPr>
        <w:t>　　表 全球主要地区登高车产量：2019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全球主要地区登高车产量（2019-2023）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全球主要地区登高车产量市场份额（2019-2023）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全球主要地区登高车产量（2024-2030）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全球主要地区登高车销售收入：2019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全球主要地区登高车销售收入（2019-2023）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全球主要地区登高车销售收入市场份额（2019-2023）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全球主要地区登高车收入（2024-2030）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全球主要地区登高车收入市场份额（2024-2030）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全球主要地区登高车销量：2019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全球主要地区登高车销量（2019-2023）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全球主要地区登高车销量市场份额（2019-2023）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全球主要地区登高车销量（2024-2030）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全球主要地区登高车销量份额（2024-2030）</w:t>
      </w:r>
      <w:r>
        <w:rPr>
          <w:rFonts w:hint="eastAsia"/>
        </w:rPr>
        <w:br/>
      </w:r>
      <w:r>
        <w:rPr>
          <w:rFonts w:hint="eastAsia"/>
        </w:rPr>
        <w:t>　　表 北美登高车基本情况分析</w:t>
      </w:r>
      <w:r>
        <w:rPr>
          <w:rFonts w:hint="eastAsia"/>
        </w:rPr>
        <w:br/>
      </w:r>
      <w:r>
        <w:rPr>
          <w:rFonts w:hint="eastAsia"/>
        </w:rPr>
        <w:t>　　表 欧洲登高车基本情况分析</w:t>
      </w:r>
      <w:r>
        <w:rPr>
          <w:rFonts w:hint="eastAsia"/>
        </w:rPr>
        <w:br/>
      </w:r>
      <w:r>
        <w:rPr>
          <w:rFonts w:hint="eastAsia"/>
        </w:rPr>
        <w:t>　　表 亚太地区登高车基本情况分析</w:t>
      </w:r>
      <w:r>
        <w:rPr>
          <w:rFonts w:hint="eastAsia"/>
        </w:rPr>
        <w:br/>
      </w:r>
      <w:r>
        <w:rPr>
          <w:rFonts w:hint="eastAsia"/>
        </w:rPr>
        <w:t>　　表 拉美地区登高车基本情况分析</w:t>
      </w:r>
      <w:r>
        <w:rPr>
          <w:rFonts w:hint="eastAsia"/>
        </w:rPr>
        <w:br/>
      </w:r>
      <w:r>
        <w:rPr>
          <w:rFonts w:hint="eastAsia"/>
        </w:rPr>
        <w:t>　　表 中东及非洲登高车基本情况分析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全球市场主要厂商登高车产能（2023-2024）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全球市场主要厂商登高车销售价格（2019-2023）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2023年全球主要生产商登高车收入排名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中国市场主要厂商登高车销量（2019-2023）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中国市场主要厂商登高车销售价格（2019-2023）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2023年中国主要生产商登高车收入排名</w:t>
      </w:r>
      <w:r>
        <w:rPr>
          <w:rFonts w:hint="eastAsia"/>
        </w:rPr>
        <w:br/>
      </w:r>
      <w:r>
        <w:rPr>
          <w:rFonts w:hint="eastAsia"/>
        </w:rPr>
        <w:t>　　表 全球主要厂商登高车总部及产地分布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全球主要厂商登高车商业化日期</w:t>
      </w:r>
      <w:r>
        <w:rPr>
          <w:rFonts w:hint="eastAsia"/>
        </w:rPr>
        <w:br/>
      </w:r>
      <w:r>
        <w:rPr>
          <w:rFonts w:hint="eastAsia"/>
        </w:rPr>
        <w:t>　　表 全球主要厂商登高车产品类型及应用</w:t>
      </w:r>
      <w:r>
        <w:rPr>
          <w:rFonts w:hint="eastAsia"/>
        </w:rPr>
        <w:br/>
      </w:r>
      <w:r>
        <w:rPr>
          <w:rFonts w:hint="eastAsia"/>
        </w:rPr>
        <w:t>　　表 2023年全球登高车主要厂商市场地位（第一梯队、第二梯队和第三梯队）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全球不同产品类型登高车销量（2019-2023年）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全球不同产品类型登高车销量市场份额（2019-2023）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全球不同产品类型登高车销量预测（2024-2030）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全球市场不同产品类型登高车销量市场份额预测（2024-2030）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全球不同产品类型登高车收入市场份额预测（2024-2030）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中国不同产品类型登高车销量市场份额预测（2024-2030）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中国不同产品类型登高车收入市场份额预测（2024-2030）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全球不同应用登高车销量（2019-2023年）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全球不同应用登高车销量市场份额（2019-2023）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全球不同应用登高车销量预测（2024-2030）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全球市场不同应用登高车销量市场份额预测（2024-2030）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全球不同应用登高车收入（2019-2023年）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全球不同应用登高车收入市场份额（2019-2023）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全球不同应用登高车收入预测（2024-2030）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全球不同应用登高车收入市场份额预测（2024-2030）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中国不同应用登高车销量（2019-2023年）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中国不同应用登高车销量市场份额（2019-2023）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中国不同应用登高车销量预测（2024-2030）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中国不同应用登高车销量市场份额预测（2024-2030）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中国不同应用登高车收入（2019-2023年）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中国不同应用登高车收入市场份额（2019-2023）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中国不同应用登高车收入预测（2024-2030）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中国不同应用登高车收入市场份额预测（2024-2030）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登高车行业技术发展趋势</w:t>
      </w:r>
      <w:r>
        <w:rPr>
          <w:rFonts w:hint="eastAsia"/>
        </w:rPr>
        <w:br/>
      </w:r>
      <w:r>
        <w:rPr>
          <w:rFonts w:hint="eastAsia"/>
        </w:rPr>
        <w:t>　　表 登高车行业主要驱动因素</w:t>
      </w:r>
      <w:r>
        <w:rPr>
          <w:rFonts w:hint="eastAsia"/>
        </w:rPr>
        <w:br/>
      </w:r>
      <w:r>
        <w:rPr>
          <w:rFonts w:hint="eastAsia"/>
        </w:rPr>
        <w:t>　　表 登高车行业供应链分析</w:t>
      </w:r>
      <w:r>
        <w:rPr>
          <w:rFonts w:hint="eastAsia"/>
        </w:rPr>
        <w:br/>
      </w:r>
      <w:r>
        <w:rPr>
          <w:rFonts w:hint="eastAsia"/>
        </w:rPr>
        <w:t>　　表 登高车上游原料供应商</w:t>
      </w:r>
      <w:r>
        <w:rPr>
          <w:rFonts w:hint="eastAsia"/>
        </w:rPr>
        <w:br/>
      </w:r>
      <w:r>
        <w:rPr>
          <w:rFonts w:hint="eastAsia"/>
        </w:rPr>
        <w:t>　　表 登高车行业主要下游客户</w:t>
      </w:r>
      <w:r>
        <w:rPr>
          <w:rFonts w:hint="eastAsia"/>
        </w:rPr>
        <w:br/>
      </w:r>
      <w:r>
        <w:rPr>
          <w:rFonts w:hint="eastAsia"/>
        </w:rPr>
        <w:t>　　表 登高车行业典型经销商</w:t>
      </w:r>
      <w:r>
        <w:rPr>
          <w:rFonts w:hint="eastAsia"/>
        </w:rPr>
        <w:br/>
      </w:r>
      <w:r>
        <w:rPr>
          <w:rFonts w:hint="eastAsia"/>
        </w:rPr>
        <w:t>　　表 登高车厂商（一）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登高车厂商（一）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登高车厂商（一）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登高车厂商（一）企业最新动态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登高车厂商（二）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登高车厂商（二）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登高车厂商（二）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登高车厂商（二）企业最新动态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登高车厂商（三）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登高车厂商（三）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登高车厂商（三）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登高车厂商（三）企业最新动态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登高车厂商（四）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登高车厂商（四）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登高车厂商（四）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登高车厂商（四）企业最新动态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登高车厂商（五）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登高车厂商（五）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登高车厂商（五）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登高车厂商（五）企业最新动态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登高车厂商（六）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登高车厂商（六）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登高车厂商（六）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登高车厂商（六）企业最新动态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登高车厂商（七）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登高车厂商（七）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登高车厂商（七）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登高车厂商（七）企业最新动态</w:t>
      </w:r>
      <w:r>
        <w:rPr>
          <w:rFonts w:hint="eastAsia"/>
        </w:rPr>
        <w:br/>
      </w:r>
      <w:r>
        <w:rPr>
          <w:rFonts w:hint="eastAsia"/>
        </w:rPr>
        <w:t>　　表 登高车厂商（八） 登高车生产基地、销售区域、竞争对手及市场地位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登高车厂商（八） 登高车产品规格、参数及市场应用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登高车厂商（八） 登高车销量、收入、价格（美元/件）及毛利率（2019-2023）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登高车厂商（八）公司简介及主要业务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登高车厂商（八）企业最新动态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中国市场登高车产量、销量、进出口（2019-2023年）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中国市场登高车产量、销量、进出口预测（2024-2030）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中国市场登高车进出口贸易趋势</w:t>
      </w:r>
      <w:r>
        <w:rPr>
          <w:rFonts w:hint="eastAsia"/>
        </w:rPr>
        <w:br/>
      </w:r>
      <w:r>
        <w:rPr>
          <w:rFonts w:hint="eastAsia"/>
        </w:rPr>
        <w:t>　　表 中国市场登高车主要进口来源</w:t>
      </w:r>
      <w:r>
        <w:rPr>
          <w:rFonts w:hint="eastAsia"/>
        </w:rPr>
        <w:br/>
      </w:r>
      <w:r>
        <w:rPr>
          <w:rFonts w:hint="eastAsia"/>
        </w:rPr>
        <w:t>　　表 中国市场登高车主要出口目的地</w:t>
      </w:r>
      <w:r>
        <w:rPr>
          <w:rFonts w:hint="eastAsia"/>
        </w:rPr>
        <w:br/>
      </w:r>
      <w:r>
        <w:rPr>
          <w:rFonts w:hint="eastAsia"/>
        </w:rPr>
        <w:t>　　表 中国登高车生产地区分布</w:t>
      </w:r>
      <w:r>
        <w:rPr>
          <w:rFonts w:hint="eastAsia"/>
        </w:rPr>
        <w:br/>
      </w:r>
      <w:r>
        <w:rPr>
          <w:rFonts w:hint="eastAsia"/>
        </w:rPr>
        <w:t>　　表 中国登高车消费地区分布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4521a2f3b4959" w:history="1">
        <w:r>
          <w:rPr>
            <w:rStyle w:val="Hyperlink"/>
          </w:rPr>
          <w:t>2024-2030年全球与中国登高车行业发展调研及市场前景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4521a2f3b4959" w:history="1">
        <w:r>
          <w:rPr>
            <w:rStyle w:val="Hyperlink"/>
          </w:rPr>
          <w:t>https://www.20087.com/9/80/DengGaoCheXianZhuangYuQianJingFenXi.html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3f2a905a94c25" w:history="1">
      <w:r>
        <w:rPr>
          <w:rStyle w:val="Hyperlink"/>
        </w:rPr>
        <w:t>2024-2030年全球与中国登高车行业发展调研及市场前景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engGaoCheXianZhuangYuQianJingFenXi.html" TargetMode="External" Id="Rdd54521a2f3b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engGaoCheXianZhuangYuQianJingFenXi.html" TargetMode="External" Id="Rec43f2a905a9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2024-05-12T06:33:00Z</dcterms:created>
  <dcterms:modified xsi:type="dcterms:W3CDTF">2024-05-12T07:33:00Z</dcterms:modified>
  <dc:subject>2024-2030年全球与中国登高车行业发展调研及市场前景</dc:subject>
  <dc:title>2024-2030年全球与中国登高车行业发展调研及市场前景</dc:title>
  <cp:keywords>2024-2030年全球与中国登高车行业发展调研及市场前景</cp:keywords>
  <dc:description>2024-2030年全球与中国登高车行业发展调研及市场前景</dc:description>
</cp:coreProperties>
</file>