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9964fca374a92" w:history="1">
              <w:r>
                <w:rPr>
                  <w:rStyle w:val="Hyperlink"/>
                </w:rPr>
                <w:t>中国直联式真空泵市场调研与前景趋势分析报告（2024-2030年）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9964fca374a92" w:history="1">
              <w:r>
                <w:rPr>
                  <w:rStyle w:val="Hyperlink"/>
                </w:rPr>
                <w:t>中国直联式真空泵市场调研与前景趋势分析报告（2024-2030年）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9964fca374a92" w:history="1">
                <w:r>
                  <w:rPr>
                    <w:rStyle w:val="Hyperlink"/>
                  </w:rPr>
                  <w:t>https://www.20087.com/9/50/ZhiLianShiZhenKongBengDeFaZhanQuShi.html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联式真空泵是一种高效、紧凑的真空获得设备，近年来在半导体、平板显示、太阳能光伏、科研实验、化工制药等行业中得到广泛应用。与传统旋片泵相比，直联式真空泵具有转速高、体积小、维护简便等优势，能够直接与电动机联结，无需皮带传动，有效减少了机械损耗和振动。随着制造业对真空技术要求的不断提升，直联式真空泵的技术水平和产品性能正持续优化，以适应更加严苛的工艺环境。</w:t>
      </w:r>
      <w:r>
        <w:rPr>
          <w:rFonts w:hint="eastAsia"/>
        </w:rPr>
        <w:br/>
      </w:r>
      <w:r>
        <w:rPr>
          <w:rFonts w:hint="eastAsia"/>
        </w:rPr>
        <w:t>　　未来，直联式真空泵行业将朝着更高真空度、更大抽速、更低能耗和更智能化的方向发展。新材料和精密制造技术的应用将推动泵体结构的创新，提高泵的极限真空和抽速。同时，随着对节能减排的关注，高效节能的驱动技术和智能控制系统的集成将成为趋势，以实现泵的自动调节和远程监控，降低运行成本，提升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9964fca374a92" w:history="1">
        <w:r>
          <w:rPr>
            <w:rStyle w:val="Hyperlink"/>
          </w:rPr>
          <w:t>中国直联式真空泵市场调研与前景趋势分析报告（2024-2030年）</w:t>
        </w:r>
      </w:hyperlink>
      <w:r>
        <w:rPr>
          <w:rFonts w:hint="eastAsia"/>
        </w:rPr>
        <w:t>》深入剖析了当前直联式真空泵行业的现状与市场需求，详细探讨了直联式真空泵市场规模及其价格动态。直联式真空泵报告从产业链角度出发，分析了上下游的影响因素，并进一步细分市场，对直联式真空泵各细分领域的具体情况进行探讨。直联式真空泵报告还根据现有数据，对直联式真空泵市场前景及发展趋势进行了科学预测，揭示了行业内重点企业的竞争格局，评估了品牌影响力和市场集中度，同时指出了直联式真空泵行业面临的风险与机遇。直联式真空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直联式真空泵行业相关概述</w:t>
      </w:r>
      <w:r>
        <w:rPr>
          <w:rFonts w:hint="eastAsia"/>
        </w:rPr>
        <w:br/>
      </w:r>
      <w:r>
        <w:rPr>
          <w:rFonts w:hint="eastAsia"/>
        </w:rPr>
        <w:t>　　　　一、直联式真空泵行业定义及特点</w:t>
      </w:r>
      <w:r>
        <w:rPr>
          <w:rFonts w:hint="eastAsia"/>
        </w:rPr>
        <w:br/>
      </w:r>
      <w:r>
        <w:rPr>
          <w:rFonts w:hint="eastAsia"/>
        </w:rPr>
        <w:t>　　　　　　1、直联式真空泵行业定义</w:t>
      </w:r>
      <w:r>
        <w:rPr>
          <w:rFonts w:hint="eastAsia"/>
        </w:rPr>
        <w:br/>
      </w:r>
      <w:r>
        <w:rPr>
          <w:rFonts w:hint="eastAsia"/>
        </w:rPr>
        <w:t>　　　　　　2、直联式真空泵行业特点</w:t>
      </w:r>
      <w:r>
        <w:rPr>
          <w:rFonts w:hint="eastAsia"/>
        </w:rPr>
        <w:br/>
      </w:r>
      <w:r>
        <w:rPr>
          <w:rFonts w:hint="eastAsia"/>
        </w:rPr>
        <w:t>　　　　二、直联式真空泵行业经营模式分析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1、直联式真空泵生产模式</w:t>
      </w:r>
      <w:r>
        <w:rPr>
          <w:rFonts w:hint="eastAsia"/>
        </w:rPr>
        <w:br/>
      </w:r>
      <w:r>
        <w:rPr>
          <w:rFonts w:hint="eastAsia"/>
        </w:rPr>
        <w:t>　　　　　　2、直联式真空泵采购模式</w:t>
      </w:r>
      <w:r>
        <w:rPr>
          <w:rFonts w:hint="eastAsia"/>
        </w:rPr>
        <w:br/>
      </w:r>
      <w:r>
        <w:rPr>
          <w:rFonts w:hint="eastAsia"/>
        </w:rPr>
        <w:t>　　　　　　3、直联式真空泵销售模式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2024年世界直联式真空泵行业市场运行形势分析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2024年全球直联式真空泵行业发展概况</w:t>
      </w:r>
      <w:r>
        <w:rPr>
          <w:rFonts w:hint="eastAsia"/>
        </w:rPr>
        <w:br/>
      </w:r>
      <w:r>
        <w:rPr>
          <w:rFonts w:hint="eastAsia"/>
        </w:rPr>
        <w:t>　　第二节 世界直联式真空泵行业发展走势</w:t>
      </w:r>
      <w:r>
        <w:rPr>
          <w:rFonts w:hint="eastAsia"/>
        </w:rPr>
        <w:br/>
      </w:r>
      <w:r>
        <w:rPr>
          <w:rFonts w:hint="eastAsia"/>
        </w:rPr>
        <w:t>　　　　一、全球直联式真空泵行业市场分布情况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二、全球直联式真空泵行业发展趋势分析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全球直联式真空泵行业重点国家和区域分析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2024年中国直联式真空泵行业发展环境分析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直联式真空泵政策环境分析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直联式真空泵技术环境分析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2024年直联式真空泵行业技术发展现状及趋势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当前我国直联式真空泵技术发展现状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中外直联式真空泵技术差距及产生差距的主要原因分析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提高我国直联式真空泵技术的对策</w:t>
      </w:r>
      <w:r>
        <w:rPr>
          <w:rFonts w:hint="eastAsia"/>
        </w:rPr>
        <w:br/>
      </w:r>
      <w:r>
        <w:rPr>
          <w:rFonts w:hint="eastAsia"/>
        </w:rPr>
        <w:t>　　第四节 我国直联式真空泵研发、设计发展趋势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中国直联式真空泵行业市场供需状况分析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中国直联式真空泵行业市场规模情况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中国直联式真空泵行业盈利情况分析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中国直联式真空泵行业市场需求状况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一、2019-2024年直联式真空泵行业市场需求情况</w:t>
      </w:r>
      <w:r>
        <w:rPr>
          <w:rFonts w:hint="eastAsia"/>
        </w:rPr>
        <w:br/>
      </w:r>
      <w:r>
        <w:rPr>
          <w:rFonts w:hint="eastAsia"/>
        </w:rPr>
        <w:t>　　　　二、直联式真空泵行业市场需求特点分析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三、2024-2030年直联式真空泵行业市场需求预测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中国直联式真空泵行业市场供给状况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一、2019-2024年直联式真空泵行业市场供给情况</w:t>
      </w:r>
      <w:r>
        <w:rPr>
          <w:rFonts w:hint="eastAsia"/>
        </w:rPr>
        <w:br/>
      </w:r>
      <w:r>
        <w:rPr>
          <w:rFonts w:hint="eastAsia"/>
        </w:rPr>
        <w:t>　　　　二、直联式真空泵行业市场供给特点分析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三、2024-2030年直联式真空泵行业市场供给预测</w:t>
      </w:r>
      <w:r>
        <w:rPr>
          <w:rFonts w:hint="eastAsia"/>
        </w:rPr>
        <w:br/>
      </w:r>
      <w:r>
        <w:rPr>
          <w:rFonts w:hint="eastAsia"/>
        </w:rPr>
        <w:t>　　第五节 直联式真空泵行业市场供需平衡状况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中国直联式真空泵行业进出口情况分析预测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2019-2024年中国直联式真空泵行业进出口情况分析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一、2019-2024年中国直联式真空泵行业进口分析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二、2019-2024年中国直联式真空泵行业出口分析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2024-2030年中国直联式真空泵行业进出口情况预测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一、2024-2030年中国直联式真空泵行业进口预测分析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二、2024-2030年中国直联式真空泵行业出口预测分析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影响直联式真空泵行业进出口变化的主要原因分析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2019-2024年中国直联式真空泵行业重点地区调研分析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一、中国直联式真空泵行业重点区域市场结构调研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二、**地区直联式真空泵市场调研分析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三、**地区直联式真空泵市场调研分析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四、**地区直联式真空泵市场调研分析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五、**地区直联式真空泵市场调研分析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六、**地区直联式真空泵市场调研分析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直联式真空泵行业细分产品市场调研分析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中国直联式真空泵行业市场行情分析预测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直联式真空泵价格影响因素分析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2019-2024年中国直联式真空泵市场价格趋向分析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2024-2030年中国直联式真空泵市场价格趋向预测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直联式真空泵行业上、下游市场分析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直联式真空泵行业上游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直联式真空泵行业下游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直联式真空泵行业竞争格局分析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直联式真空泵行业集中度分析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一、直联式真空泵市场集中度分析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二、直联式真空泵企业集中度分析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三、直联式真空泵区域集中度分析</w:t>
      </w:r>
      <w:r>
        <w:rPr>
          <w:rFonts w:hint="eastAsia"/>
        </w:rPr>
        <w:br/>
      </w:r>
      <w:r>
        <w:rPr>
          <w:rFonts w:hint="eastAsia"/>
        </w:rPr>
        <w:t>　　第二节 直联式真空泵行业竞争格局分析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一、2024年直联式真空泵行业竞争分析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二、2024年中外直联式真空泵产品竞争分析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三、2019-2024年中国直联式真空泵市场竞争分析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四、2024-2030年国内主要直联式真空泵企业动向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直联式真空泵行业重点企业发展调研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直联式真空泵重点企业（一）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直联式真空泵重点企业（二）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直联式真空泵重点企业（三）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直联式真空泵重点企业（四）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直联式真空泵重点企业（五）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直联式真空泵重点企业（六）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直联式真空泵企业发展策略分析</w:t>
      </w:r>
      <w:r>
        <w:rPr>
          <w:rFonts w:hint="eastAsia"/>
        </w:rPr>
        <w:br/>
      </w:r>
      <w:r>
        <w:rPr>
          <w:rFonts w:hint="eastAsia"/>
        </w:rPr>
        <w:t>　　第一节 直联式真空泵市场策略分析</w:t>
      </w:r>
      <w:r>
        <w:rPr>
          <w:rFonts w:hint="eastAsia"/>
        </w:rPr>
        <w:br/>
      </w:r>
      <w:r>
        <w:rPr>
          <w:rFonts w:hint="eastAsia"/>
        </w:rPr>
        <w:t>　　　　一、直联式真空泵价格策略分析</w:t>
      </w:r>
      <w:r>
        <w:rPr>
          <w:rFonts w:hint="eastAsia"/>
        </w:rPr>
        <w:br/>
      </w:r>
      <w:r>
        <w:rPr>
          <w:rFonts w:hint="eastAsia"/>
        </w:rPr>
        <w:t>　　　　二、直联式真空泵渠道策略分析</w:t>
      </w:r>
      <w:r>
        <w:rPr>
          <w:rFonts w:hint="eastAsia"/>
        </w:rPr>
        <w:br/>
      </w:r>
      <w:r>
        <w:rPr>
          <w:rFonts w:hint="eastAsia"/>
        </w:rPr>
        <w:t>　　第二节 直联式真空泵销售策略分析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提高直联式真空泵企业竞争力的策略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一、提高中国直联式真空泵企业核心竞争力的对策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二、直联式真空泵企业提升竞争力的主要方向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三、影响直联式真空泵企业核心竞争力的因素及提升途径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四、提高直联式真空泵企业竞争力的策略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对我国直联式真空泵品牌的战略思考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一、直联式真空泵实施品牌战略的意义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二、直联式真空泵企业品牌的现状分析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三、我国直联式真空泵企业的品牌战略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四、直联式真空泵品牌战略管理的策略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中国直联式真空泵行业营销策略分析</w:t>
      </w:r>
      <w:r>
        <w:rPr>
          <w:rFonts w:hint="eastAsia"/>
        </w:rPr>
        <w:br/>
      </w:r>
      <w:r>
        <w:rPr>
          <w:rFonts w:hint="eastAsia"/>
        </w:rPr>
        <w:t>　　第一节 直联式真空泵市场推广策略研究分析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一、做好直联式真空泵产品导入</w:t>
      </w:r>
      <w:r>
        <w:rPr>
          <w:rFonts w:hint="eastAsia"/>
        </w:rPr>
        <w:br/>
      </w:r>
      <w:r>
        <w:rPr>
          <w:rFonts w:hint="eastAsia"/>
        </w:rPr>
        <w:t>　　　　二、做好直联式真空泵产品组合和产品线决策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三、直联式真空泵行业城市市场推广策略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直联式真空泵行业渠道营销研究分析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一、直联式真空泵行业营销环境分析</w:t>
      </w:r>
      <w:r>
        <w:rPr>
          <w:rFonts w:hint="eastAsia"/>
        </w:rPr>
        <w:br/>
      </w:r>
      <w:r>
        <w:rPr>
          <w:rFonts w:hint="eastAsia"/>
        </w:rPr>
        <w:t>　　　　二、直联式真空泵行业现存的营销渠道分析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三、直联式真空泵行业终端市场营销管理策略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直联式真空泵行业营销战略研究分析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一、中国直联式真空泵行业有效整合营销策略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二、建立直联式真空泵行业厂商的双嬴模式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2024-2030年中国直联式真空泵行业前景与风险预测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2024年直联式真空泵市场前景分析</w:t>
      </w:r>
      <w:r>
        <w:rPr>
          <w:rFonts w:hint="eastAsia"/>
        </w:rPr>
        <w:br/>
      </w:r>
      <w:r>
        <w:rPr>
          <w:rFonts w:hint="eastAsia"/>
        </w:rPr>
        <w:t>　　第二节 2024年直联式真空泵发展趋势预测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2024-2030年中国直联式真空泵行业投资特性分析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一、2024-2030年中国直联式真空泵行业进入壁垒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二、2024-2030年中国直联式真空泵行业盈利模式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三、2024-2030年中国直联式真空泵行业盈利因素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2024-2030年中国直联式真空泵行业投资机会分析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一、2024-2030年中国直联式真空泵细分市场投资机会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二、2024-2030年中国直联式真空泵行业区域市场投资潜力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2024-2030年中国直联式真空泵行业投资风险分析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一、2024-2030年中国直联式真空泵行业市场竞争风险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二、2024-2030年中国直联式真空泵行业技术风险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三、2024-2030年中国直联式真空泵行业政策风险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四、2024-2030年中国直联式真空泵行业进入退出风险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2024-2030年中国直联式真空泵行业盈利模式与投资策略分析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国外直联式真空泵行业投资现状及经营模式分析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一、境外直联式真空泵行业成长情况调查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中国直联式真空泵行业商业模式探讨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中国直联式真空泵行业投资国际化发展战略分析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中国直联式真空泵行业投资策略分析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中国直联式真空泵行业资本运作战略选择方案研究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中:智:林－中国直联式真空泵行业多元化经营战略的可行性分析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直联式真空泵行业历程</w:t>
      </w:r>
      <w:r>
        <w:rPr>
          <w:rFonts w:hint="eastAsia"/>
        </w:rPr>
        <w:br/>
      </w:r>
      <w:r>
        <w:rPr>
          <w:rFonts w:hint="eastAsia"/>
        </w:rPr>
        <w:t>　　图表 直联式真空泵行业生命周期</w:t>
      </w:r>
      <w:r>
        <w:rPr>
          <w:rFonts w:hint="eastAsia"/>
        </w:rPr>
        <w:br/>
      </w:r>
      <w:r>
        <w:rPr>
          <w:rFonts w:hint="eastAsia"/>
        </w:rPr>
        <w:t>　　图表 直联式真空泵行业产业链分析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2019-2024年直联式真空泵行业市场容量分析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2024年中国直联式真空泵行业需求领域分布格局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2024年中国直联式真空泵进口国家及地区分析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2024年中国直联式真空泵出口国家及地区分析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2019-2024年中国直联式真空泵行业企业平均规模情况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**地区直联式真空泵市场规模及增长情况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**地区直联式真空泵市场规模及增长情况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**地区直联式真空泵行业市场需求情况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直联式真空泵重点企业（三）成长能力情况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2024-2030年中国直联式真空泵行业产能预测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2024-2030年中国直联式真空泵行业产量预测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2024-2030年中国直联式真空泵市场需求量预测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2024-2030年中国直联式真空泵行业供需平衡预测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2024-2030年中国直联式真空泵行业市场容量预测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2024-2030年中国直联式真空泵行业市场规模预测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2024-2030年中国直联式真空泵市场前景分析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2024-2030年中国直联式真空泵行业发展趋势预测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9964fca374a92" w:history="1">
        <w:r>
          <w:rPr>
            <w:rStyle w:val="Hyperlink"/>
          </w:rPr>
          <w:t>中国直联式真空泵市场调研与前景趋势分析报告（2024-2030年）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9964fca374a92" w:history="1">
        <w:r>
          <w:rPr>
            <w:rStyle w:val="Hyperlink"/>
          </w:rPr>
          <w:t>https://www.20087.com/9/50/ZhiLianShiZhenKongBengDeFaZhanQuShi.html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59ca56f2c4338" w:history="1">
      <w:r>
        <w:rPr>
          <w:rStyle w:val="Hyperlink"/>
        </w:rPr>
        <w:t>中国直联式真空泵市场调研与前景趋势分析报告（2024-2030年）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iLianShiZhenKongBengDeFaZhanQuShi.html" TargetMode="External" Id="Rffa9964fca374a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iLianShiZhenKongBengDeFaZhanQuShi.html" TargetMode="External" Id="R1e959ca56f2c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2023-12-25T23:22:00Z</dcterms:created>
  <dcterms:modified xsi:type="dcterms:W3CDTF">2023-12-26T00:22:00Z</dcterms:modified>
  <dc:subject>中国直联式真空泵市场调研与前景趋势分析报告（2024-2030年）</dc:subject>
  <dc:title>中国直联式真空泵市场调研与前景趋势分析报告（2024-2030年）</dc:title>
  <cp:keywords>中国直联式真空泵市场调研与前景趋势分析报告（2024-2030年）</cp:keywords>
  <dc:description>中国直联式真空泵市场调研与前景趋势分析报告（2024-2030年）</dc:description>
</cp:coreProperties>
</file>