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cd94522c91b4e60" w:history="1">
              <w:r>
                <w:rPr>
                  <w:rStyle w:val="Hyperlink"/>
                </w:rPr>
                <w:t>2026-2032年全球与中国纳米级X射线显微镜市场研究分析及前景趋势预测报告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cd94522c91b4e60" w:history="1">
              <w:r>
                <w:rPr>
                  <w:rStyle w:val="Hyperlink"/>
                </w:rPr>
                <w:t>2026-2032年全球与中国纳米级X射线显微镜市场研究分析及前景趋势预测报告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5851809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cd94522c91b4e60" w:history="1">
                <w:r>
                  <w:rPr>
                    <w:rStyle w:val="Hyperlink"/>
                  </w:rPr>
                  <w:t>https://www.20087.com/9/80/NaMiJiXSheXianXianWeiJingHangYeQianJingFenXi.html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纳米级X射线显微镜凭借非破坏性三维成像能力与数十纳米级空间分辨率，在材料科学、生命科学、半导体失效分析及地质研究等领域发挥不可替代作用。该设备利用同步辐射或实验室级高亮度X射线源，结合相位衬度、吸收衬度及能谱成像技术，可对厚样品内部结构进行高对比度可视化。目前，纳米级X射线显微镜技术聚焦于提升成像速度、降低辐射剂量及增强元素分辨能力，部分系统已实现原位加热、拉伸或电化学反应过程的动态观测。然而，设备体积庞大、造价高昂、数据处理复杂及对样品尺寸限制等问题，制约其在常规实验室的普及。</w:t>
      </w:r>
      <w:r>
        <w:rPr>
          <w:rFonts w:hint="eastAsia"/>
        </w:rPr>
        <w:br/>
      </w:r>
      <w:r>
        <w:rPr>
          <w:rFonts w:hint="eastAsia"/>
        </w:rPr>
        <w:t>　　未来，纳米级X射线显微镜将向紧凑化、智能化与多模态融合方向突破。市场调研网指出，基于激光等离子体或碳纳米管冷阴极的新型X射线源有望显著缩小设备 footprint，推动台式化商用机型发展。人工智能驱动的重建算法将加速海量投影数据处理，实现实时三维渲染。在应用层面，与电子显微镜、拉曼光谱或原子力显微镜的联用平台将提供跨尺度、多物理场关联分析能力。此外，针对生物医学领域，低剂量活体成像技术将拓展其在小动物器官动态观察中的应用。长远而言，随着光源与探测器技术进步，纳米级X射线显微镜或成为工业质检与基础科研的常规工具，从“大科学装置”走向“桌面实验室”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7cd94522c91b4e60" w:history="1">
        <w:r>
          <w:rPr>
            <w:rStyle w:val="Hyperlink"/>
          </w:rPr>
          <w:t>2026-2032年全球与中国纳米级X射线显微镜市场研究分析及前景趋势预测报告</w:t>
        </w:r>
      </w:hyperlink>
      <w:r>
        <w:rPr>
          <w:rFonts w:hint="eastAsia"/>
        </w:rPr>
        <w:t>》，2025年纳米级X射线显微镜行业市场规模达 亿元，预计2032年市场规模将达 亿元，期间年均复合增长率（CAGR）达 %。报告基于权威数据与一手调研资料，系统分析了纳米级X射线显微镜行业的产业链结构、市场规模、需求特征及价格体系，客观呈现了纳米级X射线显微镜行业发展现状。报告科学预测了纳米级X射线显微镜市场前景与未来趋势，重点剖析了主要企业的竞争格局、市场集中度及品牌影响力。同时，通过对纳米级X射线显微镜细分市场的解析，揭示了潜在需求与投资机会，为投资者和决策者提供了专业、科学的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按产品类型细分，全球纳米级X射线显微镜市场规模2021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50纳米</w:t>
      </w:r>
      <w:r>
        <w:rPr>
          <w:rFonts w:hint="eastAsia"/>
        </w:rPr>
        <w:br/>
      </w:r>
      <w:r>
        <w:rPr>
          <w:rFonts w:hint="eastAsia"/>
        </w:rPr>
        <w:t>　　　　1.3.3 60纳米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按应用细分，全球纳米级X射线显微镜市场规模2021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科学研究</w:t>
      </w:r>
      <w:r>
        <w:rPr>
          <w:rFonts w:hint="eastAsia"/>
        </w:rPr>
        <w:br/>
      </w:r>
      <w:r>
        <w:rPr>
          <w:rFonts w:hint="eastAsia"/>
        </w:rPr>
        <w:t>　　　　1.4.3 高端制造</w:t>
      </w:r>
      <w:r>
        <w:rPr>
          <w:rFonts w:hint="eastAsia"/>
        </w:rPr>
        <w:br/>
      </w:r>
      <w:r>
        <w:rPr>
          <w:rFonts w:hint="eastAsia"/>
        </w:rPr>
        <w:t>　　　　1.4.4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纳米级X射线显微镜行业发展总体概况</w:t>
      </w:r>
      <w:r>
        <w:rPr>
          <w:rFonts w:hint="eastAsia"/>
        </w:rPr>
        <w:br/>
      </w:r>
      <w:r>
        <w:rPr>
          <w:rFonts w:hint="eastAsia"/>
        </w:rPr>
        <w:t>　　　　1.5.2 纳米级X射线显微镜行业发展主要特点</w:t>
      </w:r>
      <w:r>
        <w:rPr>
          <w:rFonts w:hint="eastAsia"/>
        </w:rPr>
        <w:br/>
      </w:r>
      <w:r>
        <w:rPr>
          <w:rFonts w:hint="eastAsia"/>
        </w:rPr>
        <w:t>　　　　1.5.3 纳米级X射线显微镜行业发展影响因素</w:t>
      </w:r>
      <w:r>
        <w:rPr>
          <w:rFonts w:hint="eastAsia"/>
        </w:rPr>
        <w:br/>
      </w:r>
      <w:r>
        <w:rPr>
          <w:rFonts w:hint="eastAsia"/>
        </w:rPr>
        <w:t>　　　　1.5.3 .1 纳米级X射线显微镜有利因素</w:t>
      </w:r>
      <w:r>
        <w:rPr>
          <w:rFonts w:hint="eastAsia"/>
        </w:rPr>
        <w:br/>
      </w:r>
      <w:r>
        <w:rPr>
          <w:rFonts w:hint="eastAsia"/>
        </w:rPr>
        <w:t>　　　　1.5.3 .2 纳米级X射线显微镜不利因素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全球市场，近三年纳米级X射线显微镜主要企业占有率及排名（按销量）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纳米级X射线显微镜主要企业在国际市场占有率（按销量，2023-2026）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2025年纳米级X射线显微镜主要企业在国际市场排名（按销量）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全球市场主要企业纳米级X射线显微镜销量（2023-2026）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全球市场，近三年纳米级X射线显微镜主要企业占有率及排名（按收入）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纳米级X射线显微镜主要企业在国际市场占有率（按收入，2023-2026）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2025年纳米级X射线显微镜主要企业在国际市场排名（按收入）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全球市场主要企业纳米级X射线显微镜销售收入（2023-2026）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全球市场主要企业纳米级X射线显微镜销售价格（2023-2026）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中国市场，近三年纳米级X射线显微镜主要企业占有率及排名（按销量）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纳米级X射线显微镜主要企业在中国市场占有率（按销量，2023-2026）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2025年纳米级X射线显微镜主要企业在中国市场排名（按销量）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中国市场主要企业纳米级X射线显微镜销量（2023-2026）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中国市场，近三年纳米级X射线显微镜主要企业占有率及排名（按收入）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纳米级X射线显微镜主要企业在中国市场占有率（按收入，2023-2026）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2025年纳米级X射线显微镜主要企业在中国市场排名（按收入）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中国市场主要企业纳米级X射线显微镜销售收入（2023-2026）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全球主要厂商纳米级X射线显微镜总部及产地分布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全球主要厂商成立时间及纳米级X射线显微镜商业化日期</w:t>
      </w:r>
      <w:r>
        <w:rPr>
          <w:rFonts w:hint="eastAsia"/>
        </w:rPr>
        <w:br/>
      </w:r>
      <w:r>
        <w:rPr>
          <w:rFonts w:hint="eastAsia"/>
        </w:rPr>
        <w:t>　　2.8 全球主要厂商纳米级X射线显微镜产品类型及应用</w:t>
      </w:r>
      <w:r>
        <w:rPr>
          <w:rFonts w:hint="eastAsia"/>
        </w:rPr>
        <w:br/>
      </w:r>
      <w:r>
        <w:rPr>
          <w:rFonts w:hint="eastAsia"/>
        </w:rPr>
        <w:t>　　2.9 纳米级X射线显微镜行业集中度、竞争程度分析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纳米级X射线显微镜行业集中度分析：2025年全球Top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全球纳米级X射线显微镜第一梯队、第二梯队和第三梯队生产商（品牌）及市场份额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全球纳米级X射线显微镜总体规模分析</w:t>
      </w:r>
      <w:r>
        <w:rPr>
          <w:rFonts w:hint="eastAsia"/>
        </w:rPr>
        <w:br/>
      </w:r>
      <w:r>
        <w:rPr>
          <w:rFonts w:hint="eastAsia"/>
        </w:rPr>
        <w:t>　　3.1 全球纳米级X射线显微镜供需现状及预测（2021-2032）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全球纳米级X射线显微镜产能、产量、产能利用率及发展趋势（2021-2032）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全球纳米级X射线显微镜产量、需求量及发展趋势（2021-2032）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全球主要地区纳米级X射线显微镜产量及发展趋势（2021-2032）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全球主要地区纳米级X射线显微镜产量（2021-2026）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全球主要地区纳米级X射线显微镜产量（2027-2032）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全球主要地区纳米级X射线显微镜产量市场份额（2021-2032）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中国纳米级X射线显微镜供需现状及预测（2021-2032）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中国纳米级X射线显微镜产能、产量、产能利用率及发展趋势（2021-2032）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中国纳米级X射线显微镜产量、市场需求量及发展趋势（2021-2032）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中国市场纳米级X射线显微镜进出口（2021-2032）</w:t>
      </w:r>
      <w:r>
        <w:rPr>
          <w:rFonts w:hint="eastAsia"/>
        </w:rPr>
        <w:br/>
      </w:r>
      <w:r>
        <w:rPr>
          <w:rFonts w:hint="eastAsia"/>
        </w:rPr>
        <w:t>　　3.4 全球纳米级X射线显微镜销量及销售额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全球市场纳米级X射线显微镜销售额（2021-2032）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全球市场纳米级X射线显微镜销量（2021-2032）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全球市场纳米级X射线显微镜价格趋势（2021-2032）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全球纳米级X射线显微镜主要地区分析</w:t>
      </w:r>
      <w:r>
        <w:rPr>
          <w:rFonts w:hint="eastAsia"/>
        </w:rPr>
        <w:br/>
      </w:r>
      <w:r>
        <w:rPr>
          <w:rFonts w:hint="eastAsia"/>
        </w:rPr>
        <w:t>　　4.1 全球主要地区纳米级X射线显微镜市场规模分析：2021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全球主要地区纳米级X射线显微镜销售收入及市场份额（2021-2026）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全球主要地区纳米级X射线显微镜销售收入预测（2027-2032）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全球主要地区纳米级X射线显微镜销量分析：2021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全球主要地区纳米级X射线显微镜销量及市场份额（2021-2026）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全球主要地区纳米级X射线显微镜销量及市场份额预测（2027-2032）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北美市场纳米级X射线显微镜销量、收入及增长率（2021-2032）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欧洲市场纳米级X射线显微镜销量、收入及增长率（2021-2032）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中国市场纳米级X射线显微镜销量、收入及增长率（2021-2032）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日本市场纳米级X射线显微镜销量、收入及增长率（2021-2032）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东南亚市场纳米级X射线显微镜销量、收入及增长率（2021-2032）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印度市场纳米级X射线显微镜销量、收入及增长率（2021-2032）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南美市场纳米级X射线显微镜销量、收入及增长率（2021-2032）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中东市场纳米级X射线显微镜销量、收入及增长率（2021-2032）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重点企业（1）基本信息、纳米级X射线显微镜生产基地、销售区域、竞争对手及市场地位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纳米级X射线显微镜产品规格、参数及市场应用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纳米级X射线显微镜销量、收入、价格及毛利率（2021-2026）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重点企业（2）基本信息、纳米级X射线显微镜生产基地、销售区域、竞争对手及市场地位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纳米级X射线显微镜产品规格、参数及市场应用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纳米级X射线显微镜销量、收入、价格及毛利率（2021-2026）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重点企业（3）基本信息、纳米级X射线显微镜生产基地、销售区域、竞争对手及市场地位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纳米级X射线显微镜产品规格、参数及市场应用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纳米级X射线显微镜销量、收入、价格及毛利率（2021-2026）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重点企业（4）基本信息、纳米级X射线显微镜生产基地、销售区域、竞争对手及市场地位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纳米级X射线显微镜产品规格、参数及市场应用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纳米级X射线显微镜销量、收入、价格及毛利率（2021-2026）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重点企业（5）基本信息、纳米级X射线显微镜生产基地、销售区域、竞争对手及市场地位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纳米级X射线显微镜产品规格、参数及市场应用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纳米级X射线显微镜销量、收入、价格及毛利率（2021-2026）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重点企业（6）基本信息、纳米级X射线显微镜生产基地、销售区域、竞争对手及市场地位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纳米级X射线显微镜产品规格、参数及市场应用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纳米级X射线显微镜销量、收入、价格及毛利率（2021-2026）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重点企业（7）基本信息、纳米级X射线显微镜生产基地、销售区域、竞争对手及市场地位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纳米级X射线显微镜产品规格、参数及市场应用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纳米级X射线显微镜销量、收入、价格及毛利率（2021-2026）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重点企业（8）基本信息、纳米级X射线显微镜生产基地、销售区域、竞争对手及市场地位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纳米级X射线显微镜产品规格、参数及市场应用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纳米级X射线显微镜销量、收入、价格及毛利率（2021-2026）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不同产品类型纳米级X射线显微镜分析</w:t>
      </w:r>
      <w:r>
        <w:rPr>
          <w:rFonts w:hint="eastAsia"/>
        </w:rPr>
        <w:br/>
      </w:r>
      <w:r>
        <w:rPr>
          <w:rFonts w:hint="eastAsia"/>
        </w:rPr>
        <w:t>　　6.1 全球不同产品类型纳米级X射线显微镜销量（2021-2032）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全球不同产品类型纳米级X射线显微镜销量及市场份额（2021-2026）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全球不同产品类型纳米级X射线显微镜销量预测（2027-2032）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全球不同产品类型纳米级X射线显微镜收入（2021-2032）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全球不同产品类型纳米级X射线显微镜收入及市场份额（2021-2026）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全球不同产品类型纳米级X射线显微镜收入预测（2027-2032）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全球不同产品类型纳米级X射线显微镜价格走势（2021-2032）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中国不同产品类型纳米级X射线显微镜销量（2021-2032）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中国不同产品类型纳米级X射线显微镜销量及市场份额（2021-2026）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中国不同产品类型纳米级X射线显微镜销量预测（2027-2032）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中国不同产品类型纳米级X射线显微镜收入（2021-2032）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中国不同产品类型纳米级X射线显微镜收入及市场份额（2021-2026）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中国不同产品类型纳米级X射线显微镜收入预测（2027-2032）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不同应用纳米级X射线显微镜分析</w:t>
      </w:r>
      <w:r>
        <w:rPr>
          <w:rFonts w:hint="eastAsia"/>
        </w:rPr>
        <w:br/>
      </w:r>
      <w:r>
        <w:rPr>
          <w:rFonts w:hint="eastAsia"/>
        </w:rPr>
        <w:t>　　7.1 全球不同应用纳米级X射线显微镜销量（2021-2032）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全球不同应用纳米级X射线显微镜销量及市场份额（2021-2026）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全球不同应用纳米级X射线显微镜销量预测（2027-2032）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全球不同应用纳米级X射线显微镜收入（2021-2032）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全球不同应用纳米级X射线显微镜收入及市场份额（2021-2026）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全球不同应用纳米级X射线显微镜收入预测（2027-2032）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全球不同应用纳米级X射线显微镜价格走势（2021-2032）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中国不同应用纳米级X射线显微镜销量（2021-2032）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中国不同应用纳米级X射线显微镜销量及市场份额（2021-2026）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中国不同应用纳米级X射线显微镜销量预测（2027-2032）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中国不同应用纳米级X射线显微镜收入（2021-2032）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中国不同应用纳米级X射线显微镜收入及市场份额（2021-2026）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中国不同应用纳米级X射线显微镜收入预测（2027-2032）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纳米级X射线显微镜行业发展趋势</w:t>
      </w:r>
      <w:r>
        <w:rPr>
          <w:rFonts w:hint="eastAsia"/>
        </w:rPr>
        <w:br/>
      </w:r>
      <w:r>
        <w:rPr>
          <w:rFonts w:hint="eastAsia"/>
        </w:rPr>
        <w:t>　　8.2 纳米级X射线显微镜行业主要驱动因素</w:t>
      </w:r>
      <w:r>
        <w:rPr>
          <w:rFonts w:hint="eastAsia"/>
        </w:rPr>
        <w:br/>
      </w:r>
      <w:r>
        <w:rPr>
          <w:rFonts w:hint="eastAsia"/>
        </w:rPr>
        <w:t>　　8.3 纳米级X射线显微镜中国企业SWOT分析</w:t>
      </w:r>
      <w:r>
        <w:rPr>
          <w:rFonts w:hint="eastAsia"/>
        </w:rPr>
        <w:br/>
      </w:r>
      <w:r>
        <w:rPr>
          <w:rFonts w:hint="eastAsia"/>
        </w:rPr>
        <w:t>　　8.4 中国纳米级X射线显微镜行业政策环境分析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纳米级X射线显微镜行业产业链简介</w:t>
      </w:r>
      <w:r>
        <w:rPr>
          <w:rFonts w:hint="eastAsia"/>
        </w:rPr>
        <w:br/>
      </w:r>
      <w:r>
        <w:rPr>
          <w:rFonts w:hint="eastAsia"/>
        </w:rPr>
        <w:t>　　　　9.1.1 纳米级X射线显微镜行业供应链分析</w:t>
      </w:r>
      <w:r>
        <w:rPr>
          <w:rFonts w:hint="eastAsia"/>
        </w:rPr>
        <w:br/>
      </w:r>
      <w:r>
        <w:rPr>
          <w:rFonts w:hint="eastAsia"/>
        </w:rPr>
        <w:t>　　　　9.1.2 纳米级X射线显微镜主要原料及供应情况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纳米级X射线显微镜行业采购模式</w:t>
      </w:r>
      <w:r>
        <w:rPr>
          <w:rFonts w:hint="eastAsia"/>
        </w:rPr>
        <w:br/>
      </w:r>
      <w:r>
        <w:rPr>
          <w:rFonts w:hint="eastAsia"/>
        </w:rPr>
        <w:t>　　9.3 纳米级X射线显微镜行业生产模式</w:t>
      </w:r>
      <w:r>
        <w:rPr>
          <w:rFonts w:hint="eastAsia"/>
        </w:rPr>
        <w:br/>
      </w:r>
      <w:r>
        <w:rPr>
          <w:rFonts w:hint="eastAsia"/>
        </w:rPr>
        <w:t>　　9.4 纳米级X射线显微镜行业销售模式及销售渠道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[^中^智林^]附录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按产品类型细分，全球纳米级X射线显微镜市场规模2021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按应用细分，全球纳米级X射线显微镜市场规模（CAGR）2021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纳米级X射线显微镜行业发展主要特点</w:t>
      </w:r>
      <w:r>
        <w:rPr>
          <w:rFonts w:hint="eastAsia"/>
        </w:rPr>
        <w:br/>
      </w:r>
      <w:r>
        <w:rPr>
          <w:rFonts w:hint="eastAsia"/>
        </w:rPr>
        <w:t>　　表 4： 纳米级X射线显微镜行业发展有利因素分析</w:t>
      </w:r>
      <w:r>
        <w:rPr>
          <w:rFonts w:hint="eastAsia"/>
        </w:rPr>
        <w:br/>
      </w:r>
      <w:r>
        <w:rPr>
          <w:rFonts w:hint="eastAsia"/>
        </w:rPr>
        <w:t>　　表 5： 纳米级X射线显微镜行业发展不利因素分析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进入纳米级X射线显微镜行业壁垒</w:t>
      </w:r>
      <w:r>
        <w:rPr>
          <w:rFonts w:hint="eastAsia"/>
        </w:rPr>
        <w:br/>
      </w:r>
      <w:r>
        <w:rPr>
          <w:rFonts w:hint="eastAsia"/>
        </w:rPr>
        <w:t>　　表 7： 纳米级X射线显微镜主要企业在国际市场占有率（按销量，2023-2026）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2025年纳米级X射线显微镜主要企业在国际市场排名（按销量）&amp;（台）</w:t>
      </w:r>
      <w:r>
        <w:rPr>
          <w:rFonts w:hint="eastAsia"/>
        </w:rPr>
        <w:br/>
      </w:r>
      <w:r>
        <w:rPr>
          <w:rFonts w:hint="eastAsia"/>
        </w:rPr>
        <w:t>　　表 9： 全球市场主要企业纳米级X射线显微镜销量（2023-2026）&amp;（台）</w:t>
      </w:r>
      <w:r>
        <w:rPr>
          <w:rFonts w:hint="eastAsia"/>
        </w:rPr>
        <w:br/>
      </w:r>
      <w:r>
        <w:rPr>
          <w:rFonts w:hint="eastAsia"/>
        </w:rPr>
        <w:t>　　表 10： 纳米级X射线显微镜主要企业在国际市场占有率（按收入，2023-2026）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2025年纳米级X射线显微镜主要企业在国际市场排名（按收入）&amp;（万元）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全球市场主要企业纳米级X射线显微镜销售收入（2023-2026）&amp;（万元）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全球市场主要企业纳米级X射线显微镜销售价格（2023-2026）&amp;（元/台）</w:t>
      </w:r>
      <w:r>
        <w:rPr>
          <w:rFonts w:hint="eastAsia"/>
        </w:rPr>
        <w:br/>
      </w:r>
      <w:r>
        <w:rPr>
          <w:rFonts w:hint="eastAsia"/>
        </w:rPr>
        <w:t>　　表 14： 纳米级X射线显微镜主要企业在中国市场占有率（按销量，2023-2026）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2025年纳米级X射线显微镜主要企业在中国市场排名（按销量）&amp;（台）</w:t>
      </w:r>
      <w:r>
        <w:rPr>
          <w:rFonts w:hint="eastAsia"/>
        </w:rPr>
        <w:br/>
      </w:r>
      <w:r>
        <w:rPr>
          <w:rFonts w:hint="eastAsia"/>
        </w:rPr>
        <w:t>　　表 16： 中国市场主要企业纳米级X射线显微镜销量（2023-2026）&amp;（台）</w:t>
      </w:r>
      <w:r>
        <w:rPr>
          <w:rFonts w:hint="eastAsia"/>
        </w:rPr>
        <w:br/>
      </w:r>
      <w:r>
        <w:rPr>
          <w:rFonts w:hint="eastAsia"/>
        </w:rPr>
        <w:t>　　表 17： 纳米级X射线显微镜主要企业在中国市场占有率（按收入，2023-2026）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2025年纳米级X射线显微镜主要企业在中国市场排名（按收入）&amp;（万元）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中国市场主要企业纳米级X射线显微镜销售收入（2023-2026）&amp;（万元）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全球主要厂商纳米级X射线显微镜总部及产地分布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全球主要厂商成立时间及纳米级X射线显微镜商业化日期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全球主要厂商纳米级X射线显微镜产品类型及应用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2025年全球纳米级X射线显微镜主要厂商市场地位（第一梯队、第二梯队和第三梯队）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全球纳米级X射线显微镜市场投资、并购等现状分析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全球主要地区纳米级X射线显微镜产量增速（CAGR）：（2021 VS 2025 VS 2032）&amp;（台）</w:t>
      </w:r>
      <w:r>
        <w:rPr>
          <w:rFonts w:hint="eastAsia"/>
        </w:rPr>
        <w:br/>
      </w:r>
      <w:r>
        <w:rPr>
          <w:rFonts w:hint="eastAsia"/>
        </w:rPr>
        <w:t>　　表 26： 全球主要地区纳米级X射线显微镜产量（2021 VS 2025 VS 2032）&amp;（台）</w:t>
      </w:r>
      <w:r>
        <w:rPr>
          <w:rFonts w:hint="eastAsia"/>
        </w:rPr>
        <w:br/>
      </w:r>
      <w:r>
        <w:rPr>
          <w:rFonts w:hint="eastAsia"/>
        </w:rPr>
        <w:t>　　表 27： 全球主要地区纳米级X射线显微镜产量（2021-2026）&amp;（台）</w:t>
      </w:r>
      <w:r>
        <w:rPr>
          <w:rFonts w:hint="eastAsia"/>
        </w:rPr>
        <w:br/>
      </w:r>
      <w:r>
        <w:rPr>
          <w:rFonts w:hint="eastAsia"/>
        </w:rPr>
        <w:t>　　表 28： 全球主要地区纳米级X射线显微镜产量（2027-2032）&amp;（台）</w:t>
      </w:r>
      <w:r>
        <w:rPr>
          <w:rFonts w:hint="eastAsia"/>
        </w:rPr>
        <w:br/>
      </w:r>
      <w:r>
        <w:rPr>
          <w:rFonts w:hint="eastAsia"/>
        </w:rPr>
        <w:t>　　表 29： 全球主要地区纳米级X射线显微镜产量市场份额（2021-2026）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全球主要地区纳米级X射线显微镜产量市场份额（2027-2032）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中国市场纳米级X射线显微镜产量、销量、进出口（2021-2026）&amp;（台）</w:t>
      </w:r>
      <w:r>
        <w:rPr>
          <w:rFonts w:hint="eastAsia"/>
        </w:rPr>
        <w:br/>
      </w:r>
      <w:r>
        <w:rPr>
          <w:rFonts w:hint="eastAsia"/>
        </w:rPr>
        <w:t>　　表 32： 中国市场纳米级X射线显微镜产量、销量、进出口预测（2027-2032）&amp;（台）</w:t>
      </w:r>
      <w:r>
        <w:rPr>
          <w:rFonts w:hint="eastAsia"/>
        </w:rPr>
        <w:br/>
      </w:r>
      <w:r>
        <w:rPr>
          <w:rFonts w:hint="eastAsia"/>
        </w:rPr>
        <w:t>　　表 33： 全球主要地区纳米级X射线显微镜销售收入增速：（2021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全球主要地区纳米级X射线显微镜销售收入（2021-2026）&amp;（万元）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全球主要地区纳米级X射线显微镜销售收入市场份额（2021-2026）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全球主要地区纳米级X射线显微镜收入（2027-2032）&amp;（万元）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全球主要地区纳米级X射线显微镜收入市场份额（2027-2032）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全球主要地区纳米级X射线显微镜销量（台）：2021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全球主要地区纳米级X射线显微镜销量（2021-2026）&amp;（台）</w:t>
      </w:r>
      <w:r>
        <w:rPr>
          <w:rFonts w:hint="eastAsia"/>
        </w:rPr>
        <w:br/>
      </w:r>
      <w:r>
        <w:rPr>
          <w:rFonts w:hint="eastAsia"/>
        </w:rPr>
        <w:t>　　表 40： 全球主要地区纳米级X射线显微镜销量市场份额（2021-2026）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全球主要地区纳米级X射线显微镜销量（2027-2032）&amp;（台）</w:t>
      </w:r>
      <w:r>
        <w:rPr>
          <w:rFonts w:hint="eastAsia"/>
        </w:rPr>
        <w:br/>
      </w:r>
      <w:r>
        <w:rPr>
          <w:rFonts w:hint="eastAsia"/>
        </w:rPr>
        <w:t>　　表 42： 全球主要地区纳米级X射线显微镜销量份额（2027-2032）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纳米级X射线显微镜生产基地、销售区域、竞争对手及市场地位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纳米级X射线显微镜产品规格、参数及市场应用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纳米级X射线显微镜销量（台）、收入（万元）、价格（元/台）及毛利率（2021-2026）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纳米级X射线显微镜生产基地、销售区域、竞争对手及市场地位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纳米级X射线显微镜产品规格、参数及市场应用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纳米级X射线显微镜销量（台）、收入（万元）、价格（元/台）及毛利率（2021-2026）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纳米级X射线显微镜生产基地、销售区域、竞争对手及市场地位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纳米级X射线显微镜产品规格、参数及市场应用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纳米级X射线显微镜销量（台）、收入（万元）、价格（元/台）及毛利率（2021-2026）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纳米级X射线显微镜生产基地、销售区域、竞争对手及市场地位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纳米级X射线显微镜产品规格、参数及市场应用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纳米级X射线显微镜销量（台）、收入（万元）、价格（元/台）及毛利率（2021-2026）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纳米级X射线显微镜生产基地、销售区域、竞争对手及市场地位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纳米级X射线显微镜产品规格、参数及市场应用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纳米级X射线显微镜销量（台）、收入（万元）、价格（元/台）及毛利率（2021-2026）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纳米级X射线显微镜生产基地、销售区域、竞争对手及市场地位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纳米级X射线显微镜产品规格、参数及市场应用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纳米级X射线显微镜销量（台）、收入（万元）、价格（元/台）及毛利率（2021-2026）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纳米级X射线显微镜生产基地、销售区域、竞争对手及市场地位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纳米级X射线显微镜产品规格、参数及市场应用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纳米级X射线显微镜销量（台）、收入（万元）、价格（元/台）及毛利率（2021-2026）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纳米级X射线显微镜生产基地、销售区域、竞争对手及市场地位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纳米级X射线显微镜产品规格、参数及市场应用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纳米级X射线显微镜销量（台）、收入（万元）、价格（元/台）及毛利率（2021-2026）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全球不同产品类型纳米级X射线显微镜销量（2021-2026）&amp;（台）</w:t>
      </w:r>
      <w:r>
        <w:rPr>
          <w:rFonts w:hint="eastAsia"/>
        </w:rPr>
        <w:br/>
      </w:r>
      <w:r>
        <w:rPr>
          <w:rFonts w:hint="eastAsia"/>
        </w:rPr>
        <w:t>　　表 84： 全球不同产品类型纳米级X射线显微镜销量市场份额（2021-2026）</w:t>
      </w:r>
      <w:r>
        <w:rPr>
          <w:rFonts w:hint="eastAsia"/>
        </w:rPr>
        <w:br/>
      </w:r>
      <w:r>
        <w:rPr>
          <w:rFonts w:hint="eastAsia"/>
        </w:rPr>
        <w:t>　　表 85： 全球不同产品类型纳米级X射线显微镜销量预测（2027-2032）&amp;（台）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86： 全球市场不同产品类型纳米级X射线显微镜销量市场份额预测（2027-2032）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87： 全球不同产品类型纳米级X射线显微镜收入（2021-2026）&amp;（万元）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88： 全球不同产品类型纳米级X射线显微镜收入市场份额（2021-2026）</w:t>
      </w:r>
      <w:r>
        <w:rPr>
          <w:rFonts w:hint="eastAsia"/>
        </w:rPr>
        <w:br/>
      </w:r>
      <w:r>
        <w:rPr>
          <w:rFonts w:hint="eastAsia"/>
        </w:rPr>
        <w:t>　　表 89： 全球不同产品类型纳米级X射线显微镜收入预测（2027-2032）&amp;（万元）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90： 全球不同产品类型纳米级X射线显微镜收入市场份额预测（2027-2032）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91： 中国不同产品类型纳米级X射线显微镜销量（2021-2026）&amp;（台）</w:t>
      </w:r>
      <w:r>
        <w:rPr>
          <w:rFonts w:hint="eastAsia"/>
        </w:rPr>
        <w:br/>
      </w:r>
      <w:r>
        <w:rPr>
          <w:rFonts w:hint="eastAsia"/>
        </w:rPr>
        <w:t>　　表 92： 中国不同产品类型纳米级X射线显微镜销量市场份额（2021-2026）</w:t>
      </w:r>
      <w:r>
        <w:rPr>
          <w:rFonts w:hint="eastAsia"/>
        </w:rPr>
        <w:br/>
      </w:r>
      <w:r>
        <w:rPr>
          <w:rFonts w:hint="eastAsia"/>
        </w:rPr>
        <w:t>　　表 93： 中国不同产品类型纳米级X射线显微镜销量预测（2027-2032）&amp;（台）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94： 全球市场不同产品类型纳米级X射线显微镜销量市场份额预测（2027-2032）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95： 中国不同产品类型纳米级X射线显微镜收入（2021-2026）&amp;（万元）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96： 中国不同产品类型纳米级X射线显微镜收入市场份额（2021-2026）</w:t>
      </w:r>
      <w:r>
        <w:rPr>
          <w:rFonts w:hint="eastAsia"/>
        </w:rPr>
        <w:br/>
      </w:r>
      <w:r>
        <w:rPr>
          <w:rFonts w:hint="eastAsia"/>
        </w:rPr>
        <w:t>　　表 97： 中国不同产品类型纳米级X射线显微镜收入预测（2027-2032）&amp;（万元）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98： 中国不同产品类型纳米级X射线显微镜收入市场份额预测（2027-2032）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99： 全球不同应用纳米级X射线显微镜销量（2021-2026）&amp;（台）</w:t>
      </w:r>
      <w:r>
        <w:rPr>
          <w:rFonts w:hint="eastAsia"/>
        </w:rPr>
        <w:br/>
      </w:r>
      <w:r>
        <w:rPr>
          <w:rFonts w:hint="eastAsia"/>
        </w:rPr>
        <w:t>　　表 100： 全球不同应用纳米级X射线显微镜销量市场份额（2021-2026）</w:t>
      </w:r>
      <w:r>
        <w:rPr>
          <w:rFonts w:hint="eastAsia"/>
        </w:rPr>
        <w:br/>
      </w:r>
      <w:r>
        <w:rPr>
          <w:rFonts w:hint="eastAsia"/>
        </w:rPr>
        <w:t>　　表 101： 全球不同应用纳米级X射线显微镜销量预测（2027-2032）&amp;（台）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102： 全球市场不同应用纳米级X射线显微镜销量市场份额预测（2027-2032）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103： 全球不同应用纳米级X射线显微镜收入（2021-2026）&amp;（万元）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104： 全球不同应用纳米级X射线显微镜收入市场份额（2021-2026）</w:t>
      </w:r>
      <w:r>
        <w:rPr>
          <w:rFonts w:hint="eastAsia"/>
        </w:rPr>
        <w:br/>
      </w:r>
      <w:r>
        <w:rPr>
          <w:rFonts w:hint="eastAsia"/>
        </w:rPr>
        <w:t>　　表 105： 全球不同应用纳米级X射线显微镜收入预测（2027-2032）&amp;（万元）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106： 全球不同应用纳米级X射线显微镜收入市场份额预测（2027-2032）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107： 中国不同应用纳米级X射线显微镜销量（2021-2026）&amp;（台）</w:t>
      </w:r>
      <w:r>
        <w:rPr>
          <w:rFonts w:hint="eastAsia"/>
        </w:rPr>
        <w:br/>
      </w:r>
      <w:r>
        <w:rPr>
          <w:rFonts w:hint="eastAsia"/>
        </w:rPr>
        <w:t>　　表 108： 中国不同应用纳米级X射线显微镜销量市场份额（2021-2026）</w:t>
      </w:r>
      <w:r>
        <w:rPr>
          <w:rFonts w:hint="eastAsia"/>
        </w:rPr>
        <w:br/>
      </w:r>
      <w:r>
        <w:rPr>
          <w:rFonts w:hint="eastAsia"/>
        </w:rPr>
        <w:t>　　表 109： 中国不同应用纳米级X射线显微镜销量预测（2027-2032）&amp;（台）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110： 中国市场不同应用纳米级X射线显微镜销量市场份额预测（2027-2032）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111： 中国不同应用纳米级X射线显微镜收入（2021-2026）&amp;（万元）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112： 中国不同应用纳米级X射线显微镜收入市场份额（2021-2026）</w:t>
      </w:r>
      <w:r>
        <w:rPr>
          <w:rFonts w:hint="eastAsia"/>
        </w:rPr>
        <w:br/>
      </w:r>
      <w:r>
        <w:rPr>
          <w:rFonts w:hint="eastAsia"/>
        </w:rPr>
        <w:t>　　表 113： 中国不同应用纳米级X射线显微镜收入预测（2027-2032）&amp;（万元）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114： 中国不同应用纳米级X射线显微镜收入市场份额预测（2027-2032）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115： 纳米级X射线显微镜行业发展趋势</w:t>
      </w:r>
      <w:r>
        <w:rPr>
          <w:rFonts w:hint="eastAsia"/>
        </w:rPr>
        <w:br/>
      </w:r>
      <w:r>
        <w:rPr>
          <w:rFonts w:hint="eastAsia"/>
        </w:rPr>
        <w:t>　　表 116： 纳米级X射线显微镜行业主要驱动因素</w:t>
      </w:r>
      <w:r>
        <w:rPr>
          <w:rFonts w:hint="eastAsia"/>
        </w:rPr>
        <w:br/>
      </w:r>
      <w:r>
        <w:rPr>
          <w:rFonts w:hint="eastAsia"/>
        </w:rPr>
        <w:t>　　表 117： 纳米级X射线显微镜行业供应链分析</w:t>
      </w:r>
      <w:r>
        <w:rPr>
          <w:rFonts w:hint="eastAsia"/>
        </w:rPr>
        <w:br/>
      </w:r>
      <w:r>
        <w:rPr>
          <w:rFonts w:hint="eastAsia"/>
        </w:rPr>
        <w:t>　　表 118： 纳米级X射线显微镜上游原料供应商</w:t>
      </w:r>
      <w:r>
        <w:rPr>
          <w:rFonts w:hint="eastAsia"/>
        </w:rPr>
        <w:br/>
      </w:r>
      <w:r>
        <w:rPr>
          <w:rFonts w:hint="eastAsia"/>
        </w:rPr>
        <w:t>　　表 119： 纳米级X射线显微镜主要地区不同应用客户分析</w:t>
      </w:r>
      <w:r>
        <w:rPr>
          <w:rFonts w:hint="eastAsia"/>
        </w:rPr>
        <w:br/>
      </w:r>
      <w:r>
        <w:rPr>
          <w:rFonts w:hint="eastAsia"/>
        </w:rPr>
        <w:t>　　表 120： 纳米级X射线显微镜典型经销商</w:t>
      </w:r>
      <w:r>
        <w:rPr>
          <w:rFonts w:hint="eastAsia"/>
        </w:rPr>
        <w:br/>
      </w:r>
      <w:r>
        <w:rPr>
          <w:rFonts w:hint="eastAsia"/>
        </w:rPr>
        <w:t>　　表 121： 研究范围</w:t>
      </w:r>
      <w:r>
        <w:rPr>
          <w:rFonts w:hint="eastAsia"/>
        </w:rPr>
        <w:br/>
      </w:r>
      <w:r>
        <w:rPr>
          <w:rFonts w:hint="eastAsia"/>
        </w:rPr>
        <w:t>　　表 122：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纳米级X射线显微镜产品图片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全球不同产品类型纳米级X射线显微镜销售额2021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全球不同产品类型纳米级X射线显微镜市场份额2025 &amp; 2032</w:t>
      </w:r>
      <w:r>
        <w:rPr>
          <w:rFonts w:hint="eastAsia"/>
        </w:rPr>
        <w:br/>
      </w:r>
      <w:r>
        <w:rPr>
          <w:rFonts w:hint="eastAsia"/>
        </w:rPr>
        <w:t>　　图 4： 50纳米产品图片</w:t>
      </w:r>
      <w:r>
        <w:rPr>
          <w:rFonts w:hint="eastAsia"/>
        </w:rPr>
        <w:br/>
      </w:r>
      <w:r>
        <w:rPr>
          <w:rFonts w:hint="eastAsia"/>
        </w:rPr>
        <w:t>　　图 5： 60纳米产品图片</w:t>
      </w:r>
      <w:r>
        <w:rPr>
          <w:rFonts w:hint="eastAsia"/>
        </w:rPr>
        <w:br/>
      </w:r>
      <w:r>
        <w:rPr>
          <w:rFonts w:hint="eastAsia"/>
        </w:rPr>
        <w:t>　　图 6： 其他产品图片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全球不同应用纳米级X射线显微镜市场份额2025 &amp; 2032</w:t>
      </w:r>
      <w:r>
        <w:rPr>
          <w:rFonts w:hint="eastAsia"/>
        </w:rPr>
        <w:br/>
      </w:r>
      <w:r>
        <w:rPr>
          <w:rFonts w:hint="eastAsia"/>
        </w:rPr>
        <w:t>　　图 9： 科学研究</w:t>
      </w:r>
      <w:r>
        <w:rPr>
          <w:rFonts w:hint="eastAsia"/>
        </w:rPr>
        <w:br/>
      </w:r>
      <w:r>
        <w:rPr>
          <w:rFonts w:hint="eastAsia"/>
        </w:rPr>
        <w:t>　　图 10： 高端制造</w:t>
      </w:r>
      <w:r>
        <w:rPr>
          <w:rFonts w:hint="eastAsia"/>
        </w:rPr>
        <w:br/>
      </w:r>
      <w:r>
        <w:rPr>
          <w:rFonts w:hint="eastAsia"/>
        </w:rPr>
        <w:t>　　图 11： 其他</w:t>
      </w:r>
      <w:r>
        <w:rPr>
          <w:rFonts w:hint="eastAsia"/>
        </w:rPr>
        <w:br/>
      </w:r>
      <w:r>
        <w:rPr>
          <w:rFonts w:hint="eastAsia"/>
        </w:rPr>
        <w:t>　　图 12： 2025年全球前五大生产商纳米级X射线显微镜市场份额</w:t>
      </w:r>
      <w:r>
        <w:rPr>
          <w:rFonts w:hint="eastAsia"/>
        </w:rPr>
        <w:br/>
      </w:r>
      <w:r>
        <w:rPr>
          <w:rFonts w:hint="eastAsia"/>
        </w:rPr>
        <w:t>　　图 13： 2025年全球纳米级X射线显微镜第一梯队、第二梯队和第三梯队厂商及市场份额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14： 全球纳米级X射线显微镜产能、产量、产能利用率及发展趋势（2021-2032）&amp;（台）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15： 全球纳米级X射线显微镜产量、需求量及发展趋势（2021-2032）&amp;（台）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16： 全球主要地区纳米级X射线显微镜产量市场份额（2021-2032）</w:t>
      </w:r>
      <w:r>
        <w:rPr>
          <w:rFonts w:hint="eastAsia"/>
        </w:rPr>
        <w:br/>
      </w:r>
      <w:r>
        <w:rPr>
          <w:rFonts w:hint="eastAsia"/>
        </w:rPr>
        <w:t>　　图 17： 中国纳米级X射线显微镜产能、产量、产能利用率及发展趋势（2021-2032）&amp;（台）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18： 中国纳米级X射线显微镜产量、市场需求量及发展趋势（2021-2032）&amp;（台）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19： 全球纳米级X射线显微镜市场销售额及增长率：（2021-2032）&amp;（万元）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20： 全球市场纳米级X射线显微镜市场规模：2021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21： 全球市场纳米级X射线显微镜销量及增长率（2021-2032）&amp;（台）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22： 全球市场纳米级X射线显微镜价格趋势（2021-2032）&amp;（元/台）</w:t>
      </w:r>
      <w:r>
        <w:rPr>
          <w:rFonts w:hint="eastAsia"/>
        </w:rPr>
        <w:br/>
      </w:r>
      <w:r>
        <w:rPr>
          <w:rFonts w:hint="eastAsia"/>
        </w:rPr>
        <w:t>　　图 23： 全球主要地区纳米级X射线显微镜销售收入（2021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24： 全球主要地区纳米级X射线显微镜销售收入市场份额（2021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25： 北美市场纳米级X射线显微镜销量及增长率（2021-2032）&amp;（台）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26： 北美市场纳米级X射线显微镜收入及增长率（2021-2032）&amp;（万元）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27： 欧洲市场纳米级X射线显微镜销量及增长率（2021-2032）&amp;（台）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28： 欧洲市场纳米级X射线显微镜收入及增长率（2021-2032）&amp;（万元）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中国市场纳米级X射线显微镜销量及增长率（2021-2032）&amp;（台）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30： 中国市场纳米级X射线显微镜收入及增长率（2021-2032）&amp;（万元）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日本市场纳米级X射线显微镜销量及增长率（2021-2032）&amp;（台）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32： 日本市场纳米级X射线显微镜收入及增长率（2021-2032）&amp;（万元）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东南亚市场纳米级X射线显微镜销量及增长率（2021-2032）&amp;（台）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34： 东南亚市场纳米级X射线显微镜收入及增长率（2021-2032）&amp;（万元）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印度市场纳米级X射线显微镜销量及增长率（2021-2032）&amp;（台）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36： 印度市场纳米级X射线显微镜收入及增长率（2021-2032）&amp;（万元）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南美市场纳米级X射线显微镜销量及增长率（2021-2032）&amp;（台）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38： 南美市场纳米级X射线显微镜收入及增长率（2021-2032）&amp;（万元）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中东市场纳米级X射线显微镜销量及增长率（2021-2032）&amp;（台）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40： 中东市场纳米级X射线显微镜收入及增长率（2021-2032）&amp;（万元）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全球不同产品类型纳米级X射线显微镜价格走势（2021-2032）&amp;（元/台）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42： 全球不同应用纳米级X射线显微镜价格走势（2021-2032）&amp;（元/台）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43： 纳米级X射线显微镜中国企业SWOT分析</w:t>
      </w:r>
      <w:r>
        <w:rPr>
          <w:rFonts w:hint="eastAsia"/>
        </w:rPr>
        <w:br/>
      </w:r>
      <w:r>
        <w:rPr>
          <w:rFonts w:hint="eastAsia"/>
        </w:rPr>
        <w:t>　　图 44： 纳米级X射线显微镜产业链</w:t>
      </w:r>
      <w:r>
        <w:rPr>
          <w:rFonts w:hint="eastAsia"/>
        </w:rPr>
        <w:br/>
      </w:r>
      <w:r>
        <w:rPr>
          <w:rFonts w:hint="eastAsia"/>
        </w:rPr>
        <w:t>　　图 45： 纳米级X射线显微镜行业采购模式分析</w:t>
      </w:r>
      <w:r>
        <w:rPr>
          <w:rFonts w:hint="eastAsia"/>
        </w:rPr>
        <w:br/>
      </w:r>
      <w:r>
        <w:rPr>
          <w:rFonts w:hint="eastAsia"/>
        </w:rPr>
        <w:t>　　图 46： 纳米级X射线显微镜行业生产模式</w:t>
      </w:r>
      <w:r>
        <w:rPr>
          <w:rFonts w:hint="eastAsia"/>
        </w:rPr>
        <w:br/>
      </w:r>
      <w:r>
        <w:rPr>
          <w:rFonts w:hint="eastAsia"/>
        </w:rPr>
        <w:t>　　图 47： 纳米级X射线显微镜行业销售模式分析</w:t>
      </w:r>
      <w:r>
        <w:rPr>
          <w:rFonts w:hint="eastAsia"/>
        </w:rPr>
        <w:br/>
      </w:r>
      <w:r>
        <w:rPr>
          <w:rFonts w:hint="eastAsia"/>
        </w:rPr>
        <w:t>　　图 48： 关键采访目标</w:t>
      </w:r>
      <w:r>
        <w:rPr>
          <w:rFonts w:hint="eastAsia"/>
        </w:rPr>
        <w:br/>
      </w:r>
      <w:r>
        <w:rPr>
          <w:rFonts w:hint="eastAsia"/>
        </w:rPr>
        <w:t>　　图 49：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cd94522c91b4e60" w:history="1">
        <w:r>
          <w:rPr>
            <w:rStyle w:val="Hyperlink"/>
          </w:rPr>
          <w:t>2026-2032年全球与中国纳米级X射线显微镜市场研究分析及前景趋势预测报告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5851809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cd94522c91b4e60" w:history="1">
        <w:r>
          <w:rPr>
            <w:rStyle w:val="Hyperlink"/>
          </w:rPr>
          <w:t>https://www.20087.com/9/80/NaMiJiXSheXianXianWeiJingHangYeQianJingFenXi.html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1b5ca56628240e5" w:history="1">
      <w:r>
        <w:rPr>
          <w:rStyle w:val="Hyperlink"/>
        </w:rPr>
        <w:t>2026-2032年全球与中国纳米级X射线显微镜市场研究分析及前景趋势预测报告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80/NaMiJiXSheXianXianWeiJingHangYeQianJingFenXi.html" TargetMode="External" Id="R7cd94522c91b4e6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80/NaMiJiXSheXianXianWeiJingHangYeQianJingFenXi.html" TargetMode="External" Id="Rc1b5ca56628240e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84</cp:revision>
  <dcterms:created xsi:type="dcterms:W3CDTF">2026-03-18T00:12:03Z</dcterms:created>
  <dcterms:modified xsi:type="dcterms:W3CDTF">2026-03-18T01:12:03Z</dcterms:modified>
  <dc:subject>2026-2032年全球与中国纳米级X射线显微镜市场研究分析及前景趋势预测报告</dc:subject>
  <dc:title>2026-2032年全球与中国纳米级X射线显微镜市场研究分析及前景趋势预测报告</dc:title>
  <cp:keywords>2026-2032年全球与中国纳米级X射线显微镜市场研究分析及前景趋势预测报告</cp:keywords>
  <dc:description>2026-2032年全球与中国纳米级X射线显微镜市场研究分析及前景趋势预测报告</dc:description>
</cp:coreProperties>
</file>