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d9a13c0714747" w:history="1">
              <w:r>
                <w:rPr>
                  <w:rStyle w:val="Hyperlink"/>
                </w:rPr>
                <w:t>2025-2031年全球与中国航标和浮标发展现状及市场前景预测报告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d9a13c0714747" w:history="1">
              <w:r>
                <w:rPr>
                  <w:rStyle w:val="Hyperlink"/>
                </w:rPr>
                <w:t>2025-2031年全球与中国航标和浮标发展现状及市场前景预测报告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d9a13c0714747" w:history="1">
                <w:r>
                  <w:rPr>
                    <w:rStyle w:val="Hyperlink"/>
                  </w:rPr>
                  <w:t>https://www.20087.com/9/20/HangBiaoHeFuBiaoDeXianZhuangYuQianJing.html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标和浮标是航海导航的重要基础设施，对于确保船舶安全航行至关重要。近年来，随着科技的进步和海上运输业的发展，航标和浮标系统得到了显著改进。现代航标和浮标不仅具备基本的定位和警示功能，还集成了先进的通信技术和远程监控系统，能够实时传输位置信息和环境数据。此外，随着环保意识的增强，航标和浮标的材料和设计也更加注重可持续性和环保性，例如使用更耐用的材料以减少维护频率，以及采用太阳能供电系统减少对传统能源的依赖。</w:t>
      </w:r>
      <w:r>
        <w:rPr>
          <w:rFonts w:hint="eastAsia"/>
        </w:rPr>
        <w:br/>
      </w:r>
      <w:r>
        <w:rPr>
          <w:rFonts w:hint="eastAsia"/>
        </w:rPr>
        <w:t>　　未来，航标和浮标的发展将更加注重智能化和环保化。随着物联网技术的应用，航标和浮标将集成更多的传感器和通信模块，实现远程监控和智能管理，提高导航系统的可靠性和效率。同时，随着海洋观测技术的进步，航标和浮标还将承担更多的科研任务，如收集海洋环境数据支持科学研究。此外，随着材料科学的发展，新型材料的应用将使航标和浮标更加坚固耐用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d9a13c0714747" w:history="1">
        <w:r>
          <w:rPr>
            <w:rStyle w:val="Hyperlink"/>
          </w:rPr>
          <w:t>2025-2031年全球与中国航标和浮标发展现状及市场前景预测报告</w:t>
        </w:r>
      </w:hyperlink>
      <w:r>
        <w:rPr>
          <w:rFonts w:hint="eastAsia"/>
        </w:rPr>
        <w:t>》系统梳理了航标和浮标产业链的整体结构，详细解读了航标和浮标市场规模、需求动态及价格波动的影响因素。报告基于航标和浮标行业现状，结合技术发展与应用趋势，对航标和浮标市场前景和未来发展方向进行了预测。同时，报告重点分析了行业重点企业的竞争策略、市场集中度及品牌表现，并对航标和浮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航标和浮标市场概述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按照不同产品类型，航标和浮标主要可以分为如下几个类别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全球不同产品类型航标和浮标销售额增长趋势2020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孤立危险物标志</w:t>
      </w:r>
      <w:r>
        <w:rPr>
          <w:rFonts w:hint="eastAsia"/>
        </w:rPr>
        <w:br/>
      </w:r>
      <w:r>
        <w:rPr>
          <w:rFonts w:hint="eastAsia"/>
        </w:rPr>
        <w:t>　　　　1.2.3 安全水位标志</w:t>
      </w:r>
      <w:r>
        <w:rPr>
          <w:rFonts w:hint="eastAsia"/>
        </w:rPr>
        <w:br/>
      </w:r>
      <w:r>
        <w:rPr>
          <w:rFonts w:hint="eastAsia"/>
        </w:rPr>
        <w:t>　　　　1.2.4 侧面标志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从不同应用，航标和浮标主要包括如下几个方面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全球不同应用航标和浮标销售额增长趋势2020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　　1.3.3 沿海和港口</w:t>
      </w:r>
      <w:r>
        <w:rPr>
          <w:rFonts w:hint="eastAsia"/>
        </w:rPr>
        <w:br/>
      </w:r>
      <w:r>
        <w:rPr>
          <w:rFonts w:hint="eastAsia"/>
        </w:rPr>
        <w:t>　　　　1.3.4 内陆水域</w:t>
      </w:r>
      <w:r>
        <w:rPr>
          <w:rFonts w:hint="eastAsia"/>
        </w:rPr>
        <w:br/>
      </w:r>
      <w:r>
        <w:rPr>
          <w:rFonts w:hint="eastAsia"/>
        </w:rPr>
        <w:t>　　1.4 航标和浮标行业背景、发展历史、现状及趋势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航标和浮标行业目前现状分析</w:t>
      </w:r>
      <w:r>
        <w:rPr>
          <w:rFonts w:hint="eastAsia"/>
        </w:rPr>
        <w:br/>
      </w:r>
      <w:r>
        <w:rPr>
          <w:rFonts w:hint="eastAsia"/>
        </w:rPr>
        <w:t>　　　　1.4.2 航标和浮标发展趋势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全球航标和浮标总体规模分析</w:t>
      </w:r>
      <w:r>
        <w:rPr>
          <w:rFonts w:hint="eastAsia"/>
        </w:rPr>
        <w:br/>
      </w:r>
      <w:r>
        <w:rPr>
          <w:rFonts w:hint="eastAsia"/>
        </w:rPr>
        <w:t>　　2.1 全球航标和浮标供需现状及预测（2020-2031）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全球航标和浮标产能、产量、产能利用率及发展趋势（2020-2031）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全球航标和浮标产量、需求量及发展趋势（2020-2031）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全球主要地区航标和浮标产量及发展趋势（2020-2031）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全球主要地区航标和浮标产量（2020-2025）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全球主要地区航标和浮标产量（2025-2031）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全球主要地区航标和浮标产量市场份额（2020-2031）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中国航标和浮标供需现状及预测（2020-2031）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中国航标和浮标产能、产量、产能利用率及发展趋势（2020-2031）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中国航标和浮标产量、市场需求量及发展趋势（2020-2031）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全球航标和浮标销量及销售额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全球市场航标和浮标销售额（2020-2031）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全球市场航标和浮标销量（2020-2031）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全球市场航标和浮标价格趋势（2020-2031）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全球市场主要厂商航标和浮标产能市场份额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全球市场主要厂商航标和浮标销量（2020-2025）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全球市场主要厂商航标和浮标销量（2020-2025）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全球市场主要厂商航标和浮标销售收入（2020-2025）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全球市场主要厂商航标和浮标销售价格（2020-2025）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2025年全球主要生产商航标和浮标收入排名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中国市场主要厂商航标和浮标销量（2020-2025）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中国市场主要厂商航标和浮标销量（2020-2025）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中国市场主要厂商航标和浮标销售收入（2020-2025）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2025年中国主要生产商航标和浮标收入排名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中国市场主要厂商航标和浮标销售价格（2020-2025）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全球主要厂商航标和浮标总部及产地分布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全球主要厂商成立时间及航标和浮标商业化日期</w:t>
      </w:r>
      <w:r>
        <w:rPr>
          <w:rFonts w:hint="eastAsia"/>
        </w:rPr>
        <w:br/>
      </w:r>
      <w:r>
        <w:rPr>
          <w:rFonts w:hint="eastAsia"/>
        </w:rPr>
        <w:t>　　3.6 全球主要厂商航标和浮标产品类型及应用</w:t>
      </w:r>
      <w:r>
        <w:rPr>
          <w:rFonts w:hint="eastAsia"/>
        </w:rPr>
        <w:br/>
      </w:r>
      <w:r>
        <w:rPr>
          <w:rFonts w:hint="eastAsia"/>
        </w:rPr>
        <w:t>　　3.7 航标和浮标行业集中度、竞争程度分析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航标和浮标行业集中度分析：2025年全球Top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全球航标和浮标第一梯队、第二梯队和第三梯队生产商（品牌）及市场份额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全球航标和浮标主要地区分析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全球主要地区航标和浮标市场规模分析：2020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全球主要地区航标和浮标销售收入及市场份额（2020-2025年）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全球主要地区航标和浮标销售收入预测（2025-2031年）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全球主要地区航标和浮标销量分析：2020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全球主要地区航标和浮标销量及市场份额（2020-2025年）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全球主要地区航标和浮标销量及市场份额预测（2025-2031）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北美市场航标和浮标销量、收入及增长率（2020-2031）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欧洲市场航标和浮标销量、收入及增长率（2020-2031）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中国市场航标和浮标销量、收入及增长率（2020-2031）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日本市场航标和浮标销量、收入及增长率（2020-2031）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东南亚市场航标和浮标销量、收入及增长率（2020-2031）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印度市场航标和浮标销量、收入及增长率（2020-2031）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航标和浮标销量、收入、价格及毛利率（2020-2025）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不同产品类型航标和浮标分析</w:t>
      </w:r>
      <w:r>
        <w:rPr>
          <w:rFonts w:hint="eastAsia"/>
        </w:rPr>
        <w:br/>
      </w:r>
      <w:r>
        <w:rPr>
          <w:rFonts w:hint="eastAsia"/>
        </w:rPr>
        <w:t>　　6.1 全球不同产品类型航标和浮标销量（2020-2031）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全球不同产品类型航标和浮标销量及市场份额（2020-2025）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全球不同产品类型航标和浮标销量预测（2025-2031）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全球不同产品类型航标和浮标收入（2020-2031）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全球不同产品类型航标和浮标收入及市场份额（2020-2025）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全球不同产品类型航标和浮标收入预测（2025-2031）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全球不同产品类型航标和浮标价格走势（2020-2031）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不同应用航标和浮标分析</w:t>
      </w:r>
      <w:r>
        <w:rPr>
          <w:rFonts w:hint="eastAsia"/>
        </w:rPr>
        <w:br/>
      </w:r>
      <w:r>
        <w:rPr>
          <w:rFonts w:hint="eastAsia"/>
        </w:rPr>
        <w:t>　　7.1 全球不同应用航标和浮标销量（2020-2031）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全球不同应用航标和浮标销量及市场份额（2020-2025）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全球不同应用航标和浮标销量预测（2025-2031）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全球不同应用航标和浮标收入（2020-2031）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全球不同应用航标和浮标收入及市场份额（2020-2025）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全球不同应用航标和浮标收入预测（2025-2031）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全球不同应用航标和浮标价格走势（2020-2031）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航标和浮标产业链分析</w:t>
      </w:r>
      <w:r>
        <w:rPr>
          <w:rFonts w:hint="eastAsia"/>
        </w:rPr>
        <w:br/>
      </w:r>
      <w:r>
        <w:rPr>
          <w:rFonts w:hint="eastAsia"/>
        </w:rPr>
        <w:t>　　8.2 航标和浮标产业上游供应分析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航标和浮标下游典型客户</w:t>
      </w:r>
      <w:r>
        <w:rPr>
          <w:rFonts w:hint="eastAsia"/>
        </w:rPr>
        <w:br/>
      </w:r>
      <w:r>
        <w:rPr>
          <w:rFonts w:hint="eastAsia"/>
        </w:rPr>
        <w:t>　　8.4 航标和浮标销售渠道分析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航标和浮标行业发展机遇及主要驱动因素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航标和浮标行业发展面临的风险</w:t>
      </w:r>
      <w:r>
        <w:rPr>
          <w:rFonts w:hint="eastAsia"/>
        </w:rPr>
        <w:br/>
      </w:r>
      <w:r>
        <w:rPr>
          <w:rFonts w:hint="eastAsia"/>
        </w:rPr>
        <w:t>　　9.3 航标和浮标行业政策分析</w:t>
      </w:r>
      <w:r>
        <w:rPr>
          <w:rFonts w:hint="eastAsia"/>
        </w:rPr>
        <w:br/>
      </w:r>
      <w:r>
        <w:rPr>
          <w:rFonts w:hint="eastAsia"/>
        </w:rPr>
        <w:t>　　9.4 航标和浮标中国企业SWOT分析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全球不同产品类型航标和浮标销售额增长（CAGR）趋势2020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航标和浮标行业目前发展现状</w:t>
      </w:r>
      <w:r>
        <w:rPr>
          <w:rFonts w:hint="eastAsia"/>
        </w:rPr>
        <w:br/>
      </w:r>
      <w:r>
        <w:rPr>
          <w:rFonts w:hint="eastAsia"/>
        </w:rPr>
        <w:t>　　表 4： 航标和浮标发展趋势</w:t>
      </w:r>
      <w:r>
        <w:rPr>
          <w:rFonts w:hint="eastAsia"/>
        </w:rPr>
        <w:br/>
      </w:r>
      <w:r>
        <w:rPr>
          <w:rFonts w:hint="eastAsia"/>
        </w:rPr>
        <w:t>　　表 5： 全球主要地区航标和浮标产量增速（CAGR）：（2020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全球主要地区航标和浮标产量（2020-2025）&amp;（台）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全球主要地区航标和浮标产量（2025-2031）&amp;（台）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全球主要地区航标和浮标产量市场份额（2020-2025）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全球主要地区航标和浮标产量（2025-2031）&amp;（台）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全球市场主要厂商航标和浮标产能（2024-2025）&amp;（台）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全球市场主要厂商航标和浮标销量（2020-2025）&amp;（台）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全球市场主要厂商航标和浮标销量市场份额（2020-2025）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全球市场主要厂商航标和浮标销售收入（2020-2025）&amp;（百万美元）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全球市场主要厂商航标和浮标销售收入市场份额（2020-2025）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全球市场主要厂商航标和浮标销售价格（2020-2025）&amp;（美元/台）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2025年全球主要生产商航标和浮标收入排名（百万美元）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中国市场主要厂商航标和浮标销量（2020-2025）&amp;（台）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中国市场主要厂商航标和浮标销量市场份额（2020-2025）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中国市场主要厂商航标和浮标销售收入（2020-2025）&amp;（百万美元）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中国市场主要厂商航标和浮标销售收入市场份额（2020-2025）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2025年中国主要生产商航标和浮标收入排名（百万美元）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中国市场主要厂商航标和浮标销售价格（2020-2025）&amp;（美元/台）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全球主要厂商航标和浮标总部及产地分布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全球主要厂商成立时间及航标和浮标商业化日期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全球主要厂商航标和浮标产品类型及应用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2025年全球航标和浮标主要厂商市场地位（第一梯队、第二梯队和第三梯队）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全球航标和浮标市场投资、并购等现状分析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全球主要地区航标和浮标销售收入增速：（2020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全球主要地区航标和浮标销售收入（2020-2025）&amp;（百万美元）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全球主要地区航标和浮标销售收入市场份额（2020-2025）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全球主要地区航标和浮标收入（2025-2031）&amp;（百万美元）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全球主要地区航标和浮标收入市场份额（2025-2031）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全球主要地区航标和浮标销量（台）：2020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全球主要地区航标和浮标销量（2020-2025）&amp;（台）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全球主要地区航标和浮标销量市场份额（2020-2025）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全球主要地区航标和浮标销量（2025-2031）&amp;（台）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全球主要地区航标和浮标销量份额（2025-2031）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航标和浮标生产基地、销售区域、竞争对手及市场地位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航标和浮标产品规格、参数及市场应用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航标和浮标销量（台）、收入（百万美元）、价格（美元/台）及毛利率（2020-2025）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全球不同产品类型航标和浮标销量（2020-2025年）&amp;（台）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全球不同产品类型航标和浮标销量市场份额（2020-2025）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全球不同产品类型航标和浮标销量预测（2025-2031）&amp;（台）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全球市场不同产品类型航标和浮标销量市场份额预测（2025-2031）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全球不同产品类型航标和浮标收入（2020-2025年）&amp;（百万美元）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全球不同产品类型航标和浮标收入市场份额（2020-2025）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全球不同产品类型航标和浮标收入预测（2025-2031）&amp;（百万美元）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全球不同产品类型航标和浮标收入市场份额预测（2025-2031）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全球不同应用航标和浮标销量（2020-2025年）&amp;（台）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全球不同应用航标和浮标销量市场份额（2020-2025）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全球不同应用航标和浮标销量预测（2025-2031）&amp;（台）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全球市场不同应用航标和浮标销量市场份额预测（2025-2031）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全球不同应用航标和浮标收入（2020-2025年）&amp;（百万美元）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全球不同应用航标和浮标收入市场份额（2020-2025）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全球不同应用航标和浮标收入预测（2025-2031）&amp;（百万美元）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全球不同应用航标和浮标收入市场份额预测（2025-2031）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航标和浮标上游原料供应商及联系方式列表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航标和浮标典型客户列表</w:t>
      </w:r>
      <w:r>
        <w:rPr>
          <w:rFonts w:hint="eastAsia"/>
        </w:rPr>
        <w:br/>
      </w:r>
      <w:r>
        <w:rPr>
          <w:rFonts w:hint="eastAsia"/>
        </w:rPr>
        <w:t>　　表 146： 航标和浮标主要销售模式及销售渠道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航标和浮标行业发展机遇及主要驱动因素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航标和浮标行业发展面临的风险</w:t>
      </w:r>
      <w:r>
        <w:rPr>
          <w:rFonts w:hint="eastAsia"/>
        </w:rPr>
        <w:br/>
      </w:r>
      <w:r>
        <w:rPr>
          <w:rFonts w:hint="eastAsia"/>
        </w:rPr>
        <w:t>　　表 149： 航标和浮标行业政策分析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航标和浮标产品图片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全球不同产品类型航标和浮标销售额2020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全球不同产品类型航标和浮标市场份额2024 VS 2025</w:t>
      </w:r>
      <w:r>
        <w:rPr>
          <w:rFonts w:hint="eastAsia"/>
        </w:rPr>
        <w:br/>
      </w:r>
      <w:r>
        <w:rPr>
          <w:rFonts w:hint="eastAsia"/>
        </w:rPr>
        <w:t>　　图 4： 孤立危险物标志产品图片</w:t>
      </w:r>
      <w:r>
        <w:rPr>
          <w:rFonts w:hint="eastAsia"/>
        </w:rPr>
        <w:br/>
      </w:r>
      <w:r>
        <w:rPr>
          <w:rFonts w:hint="eastAsia"/>
        </w:rPr>
        <w:t>　　图 5： 安全水位标志产品图片</w:t>
      </w:r>
      <w:r>
        <w:rPr>
          <w:rFonts w:hint="eastAsia"/>
        </w:rPr>
        <w:br/>
      </w:r>
      <w:r>
        <w:rPr>
          <w:rFonts w:hint="eastAsia"/>
        </w:rPr>
        <w:t>　　图 6： 侧面标志产品图片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全球不同应用航标和浮标市场份额2024 VS 2025</w:t>
      </w:r>
      <w:r>
        <w:rPr>
          <w:rFonts w:hint="eastAsia"/>
        </w:rPr>
        <w:br/>
      </w:r>
      <w:r>
        <w:rPr>
          <w:rFonts w:hint="eastAsia"/>
        </w:rPr>
        <w:t>　　图 10： 海上</w:t>
      </w:r>
      <w:r>
        <w:rPr>
          <w:rFonts w:hint="eastAsia"/>
        </w:rPr>
        <w:br/>
      </w:r>
      <w:r>
        <w:rPr>
          <w:rFonts w:hint="eastAsia"/>
        </w:rPr>
        <w:t>　　图 11： 沿海和港口</w:t>
      </w:r>
      <w:r>
        <w:rPr>
          <w:rFonts w:hint="eastAsia"/>
        </w:rPr>
        <w:br/>
      </w:r>
      <w:r>
        <w:rPr>
          <w:rFonts w:hint="eastAsia"/>
        </w:rPr>
        <w:t>　　图 12： 内陆水域</w:t>
      </w:r>
      <w:r>
        <w:rPr>
          <w:rFonts w:hint="eastAsia"/>
        </w:rPr>
        <w:br/>
      </w:r>
      <w:r>
        <w:rPr>
          <w:rFonts w:hint="eastAsia"/>
        </w:rPr>
        <w:t>　　图 13： 全球航标和浮标产能、产量、产能利用率及发展趋势（2020-2031）&amp;（台）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全球航标和浮标产量、需求量及发展趋势（2020-2031）&amp;（台）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全球主要地区航标和浮标产量（2020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全球主要地区航标和浮标产量市场份额（2020-2031）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中国航标和浮标产能、产量、产能利用率及发展趋势（2020-2031）&amp;（台）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中国航标和浮标产量、市场需求量及发展趋势（2020-2031）&amp;（台）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全球航标和浮标市场销售额及增长率：（2020-2031）&amp;（百万美元）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全球市场航标和浮标市场规模：2020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全球市场航标和浮标销量及增长率（2020-2031）&amp;（台）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全球市场航标和浮标价格趋势（2020-2031）&amp;（美元/台）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2025年全球市场主要厂商航标和浮标销量市场份额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2025年全球市场主要厂商航标和浮标收入市场份额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2025年中国市场主要厂商航标和浮标销量市场份额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2025年中国市场主要厂商航标和浮标收入市场份额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2025年全球前五大生产商航标和浮标市场份额</w:t>
      </w:r>
      <w:r>
        <w:rPr>
          <w:rFonts w:hint="eastAsia"/>
        </w:rPr>
        <w:br/>
      </w:r>
      <w:r>
        <w:rPr>
          <w:rFonts w:hint="eastAsia"/>
        </w:rPr>
        <w:t>　　图 28： 2025年全球航标和浮标第一梯队、第二梯队和第三梯队厂商及市场份额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全球主要地区航标和浮标销售收入（2020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全球主要地区航标和浮标销售收入市场份额（2024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北美市场航标和浮标销量及增长率（2020-2031）&amp;（台）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北美市场航标和浮标收入及增长率（2020-2031）&amp;（百万美元）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欧洲市场航标和浮标销量及增长率（2020-2031）&amp;（台）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欧洲市场航标和浮标收入及增长率（2020-2031）&amp;（百万美元）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中国市场航标和浮标销量及增长率（2020-2031）&amp;（台）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中国市场航标和浮标收入及增长率（2020-2031）&amp;（百万美元）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日本市场航标和浮标销量及增长率（2020-2031）&amp;（台）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日本市场航标和浮标收入及增长率（2020-2031）&amp;（百万美元）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东南亚市场航标和浮标销量及增长率（2020-2031）&amp;（台）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东南亚市场航标和浮标收入及增长率（2020-2031）&amp;（百万美元）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印度市场航标和浮标销量及增长率（2020-2031）&amp;（台）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印度市场航标和浮标收入及增长率（2020-2031）&amp;（百万美元）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全球不同产品类型航标和浮标价格走势（2020-2031）&amp;（美元/台）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全球不同应用航标和浮标价格走势（2020-2031）&amp;（美元/台）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航标和浮标产业链</w:t>
      </w:r>
      <w:r>
        <w:rPr>
          <w:rFonts w:hint="eastAsia"/>
        </w:rPr>
        <w:br/>
      </w:r>
      <w:r>
        <w:rPr>
          <w:rFonts w:hint="eastAsia"/>
        </w:rPr>
        <w:t>　　图 46： 航标和浮标中国企业SWOT分析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d9a13c0714747" w:history="1">
        <w:r>
          <w:rPr>
            <w:rStyle w:val="Hyperlink"/>
          </w:rPr>
          <w:t>2025-2031年全球与中国航标和浮标发展现状及市场前景预测报告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d9a13c0714747" w:history="1">
        <w:r>
          <w:rPr>
            <w:rStyle w:val="Hyperlink"/>
          </w:rPr>
          <w:t>https://www.20087.com/9/20/HangBiaoHeFuBiaoDeXianZhuangYuQianJing.html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热点：航标是什么、航标浮标合格证书、航道浮标的种类和用途、航标浮标简笔画图片、航标分为哪三类、浮标灯和航标灯、航标术语、航道浮标、什么是浮标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4161954234e48" w:history="1">
      <w:r>
        <w:rPr>
          <w:rStyle w:val="Hyperlink"/>
        </w:rPr>
        <w:t>2025-2031年全球与中国航标和浮标发展现状及市场前景预测报告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angBiaoHeFuBiaoDeXianZhuangYuQianJing.html" TargetMode="External" Id="R91dd9a13c071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angBiaoHeFuBiaoDeXianZhuangYuQianJing.html" TargetMode="External" Id="Rdd0416195423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2025-01-24T00:04:00Z</dcterms:created>
  <dcterms:modified xsi:type="dcterms:W3CDTF">2025-01-24T01:04:00Z</dcterms:modified>
  <dc:subject>2025-2031年全球与中国航标和浮标发展现状及市场前景预测报告</dc:subject>
  <dc:title>2025-2031年全球与中国航标和浮标发展现状及市场前景预测报告</dc:title>
  <cp:keywords>2025-2031年全球与中国航标和浮标发展现状及市场前景预测报告</cp:keywords>
  <dc:description>2025-2031年全球与中国航标和浮标发展现状及市场前景预测报告</dc:description>
</cp:coreProperties>
</file>