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829e7691246ce" w:history="1">
              <w:r>
                <w:rPr>
                  <w:rStyle w:val="Hyperlink"/>
                </w:rPr>
                <w:t>2025-2031年中国行星减速器行业现状与发展前景预测报告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829e7691246ce" w:history="1">
              <w:r>
                <w:rPr>
                  <w:rStyle w:val="Hyperlink"/>
                </w:rPr>
                <w:t>2025-2031年中国行星减速器行业现状与发展前景预测报告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829e7691246ce" w:history="1">
                <w:r>
                  <w:rPr>
                    <w:rStyle w:val="Hyperlink"/>
                  </w:rPr>
                  <w:t>https://www.20087.com/9/10/XingXingJianSuQiHangYeQianJingFenXi.html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器是一种通过齿轮组传递扭矩并减缓转速的传动装置，因其结构紧凑、承载能力强而被广泛应用于各种机械设备中。近年来，随着工业自动化水平的提高，行星减速器的需求量持续增长。现代行星减速器不仅在传动效率和可靠性上有显著提升，还采用了更多高性能材料和精密加工技术，以适应高速、高负载的应用场景。</w:t>
      </w:r>
      <w:r>
        <w:rPr>
          <w:rFonts w:hint="eastAsia"/>
        </w:rPr>
        <w:br/>
      </w:r>
      <w:r>
        <w:rPr>
          <w:rFonts w:hint="eastAsia"/>
        </w:rPr>
        <w:t>　　未来，行星减速器将朝着更高精度、更高效率和更智能化的方向发展。随着精密制造技术的进步，行星减速器将实现更高的传动精度和更长的使用寿命。同时，随着对节能减排要求的提高，行星减速器将采用更高效的传动设计，减少能量损失。此外，随着工业4.0的推进，行星减速器将集成更多传感器和智能控制模块，实现远程监控和故障预警，提高整个传动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829e7691246ce" w:history="1">
        <w:r>
          <w:rPr>
            <w:rStyle w:val="Hyperlink"/>
          </w:rPr>
          <w:t>2025-2031年中国行星减速器行业现状与发展前景预测报告</w:t>
        </w:r>
      </w:hyperlink>
      <w:r>
        <w:rPr>
          <w:rFonts w:hint="eastAsia"/>
        </w:rPr>
        <w:t>》全面剖析了行星减速器产业链的整体状况，详细分析了市场规模与需求，探讨了价格波动及影响因素。报告通过深入调研，揭示了行星减速器行业现状，展望了行星减速器市场前景，并预测了未来发展趋势。同时，报告还重点关注了行星减速器行业领军企业，评估了市场竞争态势、集中度和品牌影响力，对行星减速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行星减速器行业概述</w:t>
      </w:r>
      <w:r>
        <w:rPr>
          <w:rFonts w:hint="eastAsia"/>
        </w:rPr>
        <w:br/>
      </w:r>
      <w:r>
        <w:rPr>
          <w:rFonts w:hint="eastAsia"/>
        </w:rPr>
        <w:t>　　第一节 行星减速器定义与分类</w:t>
      </w:r>
      <w:r>
        <w:rPr>
          <w:rFonts w:hint="eastAsia"/>
        </w:rPr>
        <w:br/>
      </w:r>
      <w:r>
        <w:rPr>
          <w:rFonts w:hint="eastAsia"/>
        </w:rPr>
        <w:t>　　第二节 行星减速器应用领域</w:t>
      </w:r>
      <w:r>
        <w:rPr>
          <w:rFonts w:hint="eastAsia"/>
        </w:rPr>
        <w:br/>
      </w:r>
      <w:r>
        <w:rPr>
          <w:rFonts w:hint="eastAsia"/>
        </w:rPr>
        <w:t>　　第三节 行星减速器行业经济指标分析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行星减速器产业链及经营模式分析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三、行星减速器销售模式及销售渠道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2020-2024年全球行星减速器市场规模与趋势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主要国家与地区行星减速器市场分析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2025-2031年全球行星减速器行业发展趋势与前景预测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中国行星减速器行业市场分析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2023-2024年行星减速器产能与投资动态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一、国内行星减速器产能及利用情况</w:t>
      </w:r>
      <w:r>
        <w:rPr>
          <w:rFonts w:hint="eastAsia"/>
        </w:rPr>
        <w:br/>
      </w:r>
      <w:r>
        <w:rPr>
          <w:rFonts w:hint="eastAsia"/>
        </w:rPr>
        <w:t>　　　　二、行星减速器产能扩张与投资动态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2025-2031年行星减速器行业产量统计与趋势预测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一、2020-2024年行星减速器行业产量数据统计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1、2020-2024年行星减速器产量及增长趋势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2、2020-2024年行星减速器细分产品产量及份额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二、影响行星减速器产量的关键因素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三、2025-2031年行星减速器产量预测</w:t>
      </w:r>
      <w:r>
        <w:rPr>
          <w:rFonts w:hint="eastAsia"/>
        </w:rPr>
        <w:br/>
      </w:r>
      <w:r>
        <w:rPr>
          <w:rFonts w:hint="eastAsia"/>
        </w:rPr>
        <w:t>　　第三节 2025-2031年行星减速器市场需求与销售分析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一、2023-2024年行星减速器行业需求现状</w:t>
      </w:r>
      <w:r>
        <w:rPr>
          <w:rFonts w:hint="eastAsia"/>
        </w:rPr>
        <w:br/>
      </w:r>
      <w:r>
        <w:rPr>
          <w:rFonts w:hint="eastAsia"/>
        </w:rPr>
        <w:t>　　　　二、行星减速器客户群体与需求特点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三、2020-2024年行星减速器行业销售规模分析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行星减速器细分市场分析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一、2023-2024年行星减速器主要细分产品市场现状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行星减速器下游应用与客户群体分析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一、2023-2024年行星减速器各应用领域市场现状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2023-2024年中国行星减速器技术发展研究</w:t>
      </w:r>
      <w:r>
        <w:rPr>
          <w:rFonts w:hint="eastAsia"/>
        </w:rPr>
        <w:br/>
      </w:r>
      <w:r>
        <w:rPr>
          <w:rFonts w:hint="eastAsia"/>
        </w:rPr>
        <w:t>　　第一节 当前行星减速器技术发展现状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国内外行星减速器技术差异与原因</w:t>
      </w:r>
      <w:r>
        <w:rPr>
          <w:rFonts w:hint="eastAsia"/>
        </w:rPr>
        <w:br/>
      </w:r>
      <w:r>
        <w:rPr>
          <w:rFonts w:hint="eastAsia"/>
        </w:rPr>
        <w:t>　　第三节 行星减速器技术创新与发展趋势预测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技术进步对行星减速器行业的影响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一、2020-2024年行星减速器市场价格走势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行星减速器定价策略与方法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2025-2031年行星减速器价格竞争态势与趋势预测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2023-2024年重点区域行星减速器市场发展概况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二、2020-2024年行星减速器市场需求规模情况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2020-2024年中国行星减速器行业进出口情况分析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行星减速器行业进口情况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一、2020-2024年行星减速器进口规模及增长情况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二、行星减速器主要进口来源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行星减速器行业出口情况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一、2020-2024年行星减速器出口规模及增长情况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二、行星减速器主要出口目的地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2020-2024年中国行星减速器行业总体发展与财务状况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2020-2024年中国行星减速器行业规模情况</w:t>
      </w:r>
      <w:r>
        <w:rPr>
          <w:rFonts w:hint="eastAsia"/>
        </w:rPr>
        <w:br/>
      </w:r>
      <w:r>
        <w:rPr>
          <w:rFonts w:hint="eastAsia"/>
        </w:rPr>
        <w:t>　　　　一、行星减速器行业企业数量规模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二、行星减速器行业从业人员规模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三、行星减速器行业市场敏感性分析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2020-2024年中国行星减速器行业财务能力分析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一、行星减速器行业盈利能力</w:t>
      </w:r>
      <w:r>
        <w:rPr>
          <w:rFonts w:hint="eastAsia"/>
        </w:rPr>
        <w:br/>
      </w:r>
      <w:r>
        <w:rPr>
          <w:rFonts w:hint="eastAsia"/>
        </w:rPr>
        <w:t>　　　　二、行星减速器行业偿债能力</w:t>
      </w:r>
      <w:r>
        <w:rPr>
          <w:rFonts w:hint="eastAsia"/>
        </w:rPr>
        <w:br/>
      </w:r>
      <w:r>
        <w:rPr>
          <w:rFonts w:hint="eastAsia"/>
        </w:rPr>
        <w:t>　　　　三、行星减速器行业营运能力</w:t>
      </w:r>
      <w:r>
        <w:rPr>
          <w:rFonts w:hint="eastAsia"/>
        </w:rPr>
        <w:br/>
      </w:r>
      <w:r>
        <w:rPr>
          <w:rFonts w:hint="eastAsia"/>
        </w:rPr>
        <w:t>　　　　四、行星减速器行业发展能力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二、企业行星减速器业务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行星减速器行业竞争格局总览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2023-2024年行星减速器行业竞争力分析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2020-2024年行星减速器行业企业并购活动分析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2023-2024年行星减速器行业会展与招投标活动分析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2024年中国行星减速器企业发展企业发展策略与建议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行星减速器销售模式与渠道策略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行星减速器品牌与市场推广策略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行星减速器研发投入与技术创新能力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行星减速器合作联盟与资源整合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中国行星减速器行业风险与对策</w:t>
      </w:r>
      <w:r>
        <w:rPr>
          <w:rFonts w:hint="eastAsia"/>
        </w:rPr>
        <w:br/>
      </w:r>
      <w:r>
        <w:rPr>
          <w:rFonts w:hint="eastAsia"/>
        </w:rPr>
        <w:t>　　第一节 行星减速器行业SWOT分析</w:t>
      </w:r>
      <w:r>
        <w:rPr>
          <w:rFonts w:hint="eastAsia"/>
        </w:rPr>
        <w:br/>
      </w:r>
      <w:r>
        <w:rPr>
          <w:rFonts w:hint="eastAsia"/>
        </w:rPr>
        <w:t>　　　　一、行星减速器行业优势</w:t>
      </w:r>
      <w:r>
        <w:rPr>
          <w:rFonts w:hint="eastAsia"/>
        </w:rPr>
        <w:br/>
      </w:r>
      <w:r>
        <w:rPr>
          <w:rFonts w:hint="eastAsia"/>
        </w:rPr>
        <w:t>　　　　二、行星减速器行业劣势</w:t>
      </w:r>
      <w:r>
        <w:rPr>
          <w:rFonts w:hint="eastAsia"/>
        </w:rPr>
        <w:br/>
      </w:r>
      <w:r>
        <w:rPr>
          <w:rFonts w:hint="eastAsia"/>
        </w:rPr>
        <w:t>　　　　三、行星减速器市场机会</w:t>
      </w:r>
      <w:r>
        <w:rPr>
          <w:rFonts w:hint="eastAsia"/>
        </w:rPr>
        <w:br/>
      </w:r>
      <w:r>
        <w:rPr>
          <w:rFonts w:hint="eastAsia"/>
        </w:rPr>
        <w:t>　　　　四、行星减速器市场威胁</w:t>
      </w:r>
      <w:r>
        <w:rPr>
          <w:rFonts w:hint="eastAsia"/>
        </w:rPr>
        <w:br/>
      </w:r>
      <w:r>
        <w:rPr>
          <w:rFonts w:hint="eastAsia"/>
        </w:rPr>
        <w:t>　　第二节 行星减速器行业风险及对策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2025-2031年中国行星减速器行业前景与发展趋势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2023-2024年行星减速器行业发展环境分析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一、行星减速器行业主管部门与监管体制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二、行星减速器行业主要法律法规及政策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三、行星减速器行业标准与质量监管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2025-2031年行星减速器行业发展趋势与方向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2025-2031年行星减速器行业发展潜力与机遇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行星减速器行业发展建议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2020-2024年中国行星减速器市场规模及增长情况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2020-2024年中国行星减速器行业产量及增长趋势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2025-2031年中国行星减速器行业产量预测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2020-2024年中国行星减速器行业市场需求及增长情况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2025-2031年中国行星减速器行业市场需求预测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**地区行星减速器市场规模及增长情况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2020-2024年中国行星减速器行业出口情况分析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2025年行星减速器行业壁垒</w:t>
      </w:r>
      <w:r>
        <w:rPr>
          <w:rFonts w:hint="eastAsia"/>
        </w:rPr>
        <w:br/>
      </w:r>
      <w:r>
        <w:rPr>
          <w:rFonts w:hint="eastAsia"/>
        </w:rPr>
        <w:t>　　图表 2025年行星减速器市场前景分析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2025-2031年中国行星减速器市场规模预测</w:t>
      </w:r>
      <w:r>
        <w:rPr>
          <w:rFonts w:hint="eastAsia"/>
        </w:rPr>
        <w:br/>
      </w:r>
      <w:r>
        <w:rPr>
          <w:rFonts w:hint="eastAsia"/>
        </w:rPr>
        <w:t>　　图表 2025年行星减速器发展趋势预测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829e7691246ce" w:history="1">
        <w:r>
          <w:rPr>
            <w:rStyle w:val="Hyperlink"/>
          </w:rPr>
          <w:t>2025-2031年中国行星减速器行业现状与发展前景预测报告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829e7691246ce" w:history="1">
        <w:r>
          <w:rPr>
            <w:rStyle w:val="Hyperlink"/>
          </w:rPr>
          <w:t>https://www.20087.com/9/10/XingXingJianSuQiHangYeQianJingFenXi.html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9aa91886944b7" w:history="1">
      <w:r>
        <w:rPr>
          <w:rStyle w:val="Hyperlink"/>
        </w:rPr>
        <w:t>2025-2031年中国行星减速器行业现状与发展前景预测报告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ngXingJianSuQiHangYeQianJingFenXi.html" TargetMode="External" Id="Rff3829e7691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ngXingJianSuQiHangYeQianJingFenXi.html" TargetMode="External" Id="R4079aa918869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2024-11-28T05:29:57Z</dcterms:created>
  <dcterms:modified xsi:type="dcterms:W3CDTF">2024-11-28T06:29:57Z</dcterms:modified>
  <dc:subject>2025-2031年中国行星减速器行业现状与发展前景预测报告</dc:subject>
  <dc:title>2025-2031年中国行星减速器行业现状与发展前景预测报告</dc:title>
  <cp:keywords>2025-2031年中国行星减速器行业现状与发展前景预测报告</cp:keywords>
  <dc:description>2025-2031年中国行星减速器行业现状与发展前景预测报告</dc:description>
</cp:coreProperties>
</file>