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c63fa864447bc" w:history="1">
              <w:r>
                <w:rPr>
                  <w:rStyle w:val="Hyperlink"/>
                </w:rPr>
                <w:t>2025-2031年中国装卸设备市场研究分析与发展前景报告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c63fa864447bc" w:history="1">
              <w:r>
                <w:rPr>
                  <w:rStyle w:val="Hyperlink"/>
                </w:rPr>
                <w:t>2025-2031年中国装卸设备市场研究分析与发展前景报告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c63fa864447bc" w:history="1">
                <w:r>
                  <w:rPr>
                    <w:rStyle w:val="Hyperlink"/>
                  </w:rPr>
                  <w:t>https://www.20087.com/9/60/ZhuangXieSheBeiHangYeQianJingFenXi.html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设备是用于货物装卸和搬运的机械设备，广泛应用于港口、物流中心和工厂等领域。近年来，随着全球物流业的快速发展和电子商务的普及，装卸设备的需求不断增加。目前，全球装卸设备市场呈现出稳步增长的趋势，技术创新和产品升级不断推进。生产商通过改进设计和优化生产工艺，提升了设备的性能和效率。</w:t>
      </w:r>
      <w:r>
        <w:rPr>
          <w:rFonts w:hint="eastAsia"/>
        </w:rPr>
        <w:br/>
      </w:r>
      <w:r>
        <w:rPr>
          <w:rFonts w:hint="eastAsia"/>
        </w:rPr>
        <w:t>　　未来，装卸设备的发展将更加注重智能化和高效率。通过集成先进的传感器和智能控制系统，实现设备的实时监控和智能调度。同时，开发新型高效装卸技术和设备，提升装卸作业的安全性和便捷性。此外，随着智能制造和绿色制造的发展，装卸设备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c63fa864447bc" w:history="1">
        <w:r>
          <w:rPr>
            <w:rStyle w:val="Hyperlink"/>
          </w:rPr>
          <w:t>2025-2031年中国装卸设备市场研究分析与发展前景报告</w:t>
        </w:r>
      </w:hyperlink>
      <w:r>
        <w:rPr>
          <w:rFonts w:hint="eastAsia"/>
        </w:rPr>
        <w:t>》基于国家统计局、装卸设备相关协会等渠道的资料数据，全方位剖析了装卸设备行业的现状与市场需求，详细探讨了装卸设备市场规模、产业链构成及价格动态，并针对装卸设备各细分市场进行了分析。同时，装卸设备报告还对市场前景、发展趋势进行了科学预测，评估了行业内品牌竞争格局、市场集中度以及装卸设备重点企业的表现。此外，装卸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装卸设备行业概述</w:t>
      </w:r>
      <w:r>
        <w:rPr>
          <w:rFonts w:hint="eastAsia"/>
        </w:rPr>
        <w:br/>
      </w:r>
      <w:r>
        <w:rPr>
          <w:rFonts w:hint="eastAsia"/>
        </w:rPr>
        <w:t>　　第一节 装卸设备定义与分类</w:t>
      </w:r>
      <w:r>
        <w:rPr>
          <w:rFonts w:hint="eastAsia"/>
        </w:rPr>
        <w:br/>
      </w:r>
      <w:r>
        <w:rPr>
          <w:rFonts w:hint="eastAsia"/>
        </w:rPr>
        <w:t>　　第二节 装卸设备应用领域</w:t>
      </w:r>
      <w:r>
        <w:rPr>
          <w:rFonts w:hint="eastAsia"/>
        </w:rPr>
        <w:br/>
      </w:r>
      <w:r>
        <w:rPr>
          <w:rFonts w:hint="eastAsia"/>
        </w:rPr>
        <w:t>　　第三节 装卸设备行业经济指标分析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装卸设备产业链及经营模式分析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三、装卸设备销售模式及销售渠道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全球装卸设备市场发展综述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2020-2024年全球装卸设备市场规模与趋势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主要国家与地区装卸设备市场分析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2025-2031年全球装卸设备行业发展趋势与前景预测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中国装卸设备行业市场分析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2023-2024年装卸设备产能与投资动态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一、国内装卸设备产能及利用情况</w:t>
      </w:r>
      <w:r>
        <w:rPr>
          <w:rFonts w:hint="eastAsia"/>
        </w:rPr>
        <w:br/>
      </w:r>
      <w:r>
        <w:rPr>
          <w:rFonts w:hint="eastAsia"/>
        </w:rPr>
        <w:t>　　　　二、装卸设备产能扩张与投资动态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2025-2031年装卸设备行业产量统计与趋势预测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一、2020-2024年装卸设备行业产量数据统计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1、2020-2024年装卸设备产量及增长趋势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2、2020-2024年装卸设备细分产品产量及份额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二、影响装卸设备产量的关键因素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三、2025-2031年装卸设备产量预测</w:t>
      </w:r>
      <w:r>
        <w:rPr>
          <w:rFonts w:hint="eastAsia"/>
        </w:rPr>
        <w:br/>
      </w:r>
      <w:r>
        <w:rPr>
          <w:rFonts w:hint="eastAsia"/>
        </w:rPr>
        <w:t>　　第三节 2025-2031年装卸设备市场需求与销售分析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一、2023-2024年装卸设备行业需求现状</w:t>
      </w:r>
      <w:r>
        <w:rPr>
          <w:rFonts w:hint="eastAsia"/>
        </w:rPr>
        <w:br/>
      </w:r>
      <w:r>
        <w:rPr>
          <w:rFonts w:hint="eastAsia"/>
        </w:rPr>
        <w:t>　　　　二、装卸设备客户群体与需求特点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三、2020-2024年装卸设备行业销售规模分析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四、2025-2031年装卸设备市场增长潜力与规模预测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中国装卸设备细分市场与下游应用领域分析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装卸设备细分市场分析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一、2023-2024年装卸设备主要细分产品市场现状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装卸设备下游应用与客户群体分析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一、2023-2024年装卸设备各应用领域市场现状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2023-2024年中国装卸设备技术发展研究</w:t>
      </w:r>
      <w:r>
        <w:rPr>
          <w:rFonts w:hint="eastAsia"/>
        </w:rPr>
        <w:br/>
      </w:r>
      <w:r>
        <w:rPr>
          <w:rFonts w:hint="eastAsia"/>
        </w:rPr>
        <w:t>　　第一节 当前装卸设备技术发展现状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国内外装卸设备技术差异与原因</w:t>
      </w:r>
      <w:r>
        <w:rPr>
          <w:rFonts w:hint="eastAsia"/>
        </w:rPr>
        <w:br/>
      </w:r>
      <w:r>
        <w:rPr>
          <w:rFonts w:hint="eastAsia"/>
        </w:rPr>
        <w:t>　　第三节 装卸设备技术创新与发展趋势预测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技术进步对装卸设备行业的影响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装卸设备价格机制与竞争策略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一、2020-2024年装卸设备市场价格走势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装卸设备定价策略与方法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2025-2031年装卸设备价格竞争态势与趋势预测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中国装卸设备行业重点区域市场研究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2023-2024年重点区域装卸设备市场发展概况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三、2025-2031年装卸设备行业发展潜力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三、2025-2031年装卸设备行业发展潜力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三、2025-2031年装卸设备行业发展潜力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三、2025-2031年装卸设备行业发展潜力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2020-2024年中国装卸设备行业进出口情况分析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装卸设备行业进口情况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一、2020-2024年装卸设备进口规模及增长情况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二、装卸设备主要进口来源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装卸设备行业出口情况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一、2020-2024年装卸设备出口规模及增长情况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二、装卸设备主要出口目的地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2020-2024年中国装卸设备行业总体发展与财务状况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2020-2024年中国装卸设备行业规模情况</w:t>
      </w:r>
      <w:r>
        <w:rPr>
          <w:rFonts w:hint="eastAsia"/>
        </w:rPr>
        <w:br/>
      </w:r>
      <w:r>
        <w:rPr>
          <w:rFonts w:hint="eastAsia"/>
        </w:rPr>
        <w:t>　　　　一、装卸设备行业企业数量规模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二、装卸设备行业从业人员规模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三、装卸设备行业市场敏感性分析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2020-2024年中国装卸设备行业财务能力分析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一、装卸设备行业盈利能力</w:t>
      </w:r>
      <w:r>
        <w:rPr>
          <w:rFonts w:hint="eastAsia"/>
        </w:rPr>
        <w:br/>
      </w:r>
      <w:r>
        <w:rPr>
          <w:rFonts w:hint="eastAsia"/>
        </w:rPr>
        <w:t>　　　　二、装卸设备行业偿债能力</w:t>
      </w:r>
      <w:r>
        <w:rPr>
          <w:rFonts w:hint="eastAsia"/>
        </w:rPr>
        <w:br/>
      </w:r>
      <w:r>
        <w:rPr>
          <w:rFonts w:hint="eastAsia"/>
        </w:rPr>
        <w:t>　　　　三、装卸设备行业营运能力</w:t>
      </w:r>
      <w:r>
        <w:rPr>
          <w:rFonts w:hint="eastAsia"/>
        </w:rPr>
        <w:br/>
      </w:r>
      <w:r>
        <w:rPr>
          <w:rFonts w:hint="eastAsia"/>
        </w:rPr>
        <w:t>　　　　四、装卸设备行业发展能力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装卸设备行业重点企业调研分析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中国装卸设备行业竞争格局分析</w:t>
      </w:r>
      <w:r>
        <w:rPr>
          <w:rFonts w:hint="eastAsia"/>
        </w:rPr>
        <w:br/>
      </w:r>
      <w:r>
        <w:rPr>
          <w:rFonts w:hint="eastAsia"/>
        </w:rPr>
        <w:t>　　第一节 装卸设备行业竞争格局总览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2023-2024年装卸设备行业竞争力分析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2020-2024年装卸设备行业企业并购活动分析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2023-2024年装卸设备行业会展与招投标活动分析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一、装卸设备行业会展活动及其市场影响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2024年中国装卸设备企业发展企业发展策略与建议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装卸设备销售模式与渠道策略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装卸设备品牌与市场推广策略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装卸设备研发投入与技术创新能力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装卸设备合作联盟与资源整合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中国装卸设备行业风险与对策</w:t>
      </w:r>
      <w:r>
        <w:rPr>
          <w:rFonts w:hint="eastAsia"/>
        </w:rPr>
        <w:br/>
      </w:r>
      <w:r>
        <w:rPr>
          <w:rFonts w:hint="eastAsia"/>
        </w:rPr>
        <w:t>　　第一节 装卸设备行业SWOT分析</w:t>
      </w:r>
      <w:r>
        <w:rPr>
          <w:rFonts w:hint="eastAsia"/>
        </w:rPr>
        <w:br/>
      </w:r>
      <w:r>
        <w:rPr>
          <w:rFonts w:hint="eastAsia"/>
        </w:rPr>
        <w:t>　　　　一、装卸设备行业优势</w:t>
      </w:r>
      <w:r>
        <w:rPr>
          <w:rFonts w:hint="eastAsia"/>
        </w:rPr>
        <w:br/>
      </w:r>
      <w:r>
        <w:rPr>
          <w:rFonts w:hint="eastAsia"/>
        </w:rPr>
        <w:t>　　　　二、装卸设备行业劣势</w:t>
      </w:r>
      <w:r>
        <w:rPr>
          <w:rFonts w:hint="eastAsia"/>
        </w:rPr>
        <w:br/>
      </w:r>
      <w:r>
        <w:rPr>
          <w:rFonts w:hint="eastAsia"/>
        </w:rPr>
        <w:t>　　　　三、装卸设备市场机会</w:t>
      </w:r>
      <w:r>
        <w:rPr>
          <w:rFonts w:hint="eastAsia"/>
        </w:rPr>
        <w:br/>
      </w:r>
      <w:r>
        <w:rPr>
          <w:rFonts w:hint="eastAsia"/>
        </w:rPr>
        <w:t>　　　　四、装卸设备市场威胁</w:t>
      </w:r>
      <w:r>
        <w:rPr>
          <w:rFonts w:hint="eastAsia"/>
        </w:rPr>
        <w:br/>
      </w:r>
      <w:r>
        <w:rPr>
          <w:rFonts w:hint="eastAsia"/>
        </w:rPr>
        <w:t>　　第二节 装卸设备行业风险及对策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2025-2031年中国装卸设备行业前景与发展趋势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2023-2024年装卸设备行业发展环境分析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一、装卸设备行业主管部门与监管体制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二、装卸设备行业主要法律法规及政策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三、装卸设备行业标准与质量监管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2025-2031年装卸设备行业发展趋势与方向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2025-2031年装卸设备行业发展潜力与机遇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装卸设备行业研究结论与建议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中.智.林.：装卸设备行业发展建议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2020-2024年中国装卸设备市场规模及增长情况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2020-2024年中国装卸设备行业产量及增长趋势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2025-2031年中国装卸设备行业产量预测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2020-2024年中国装卸设备行业市场需求及增长情况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2025-2031年中国装卸设备行业市场需求预测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2020-2024年中国装卸设备行业利润及增长情况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2020-2024年中国装卸设备行业出口情况分析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2020-2024年中国装卸设备行业产品市场价格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2025-2031年中国装卸设备行业产品市场价格走势预测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装卸设备重点企业经营情况分析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2025-2031年中国装卸设备市场规模预测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2025-2031年中国装卸设备行业利润预测</w:t>
      </w:r>
      <w:r>
        <w:rPr>
          <w:rFonts w:hint="eastAsia"/>
        </w:rPr>
        <w:br/>
      </w:r>
      <w:r>
        <w:rPr>
          <w:rFonts w:hint="eastAsia"/>
        </w:rPr>
        <w:t>　　图表 2025年装卸设备行业壁垒</w:t>
      </w:r>
      <w:r>
        <w:rPr>
          <w:rFonts w:hint="eastAsia"/>
        </w:rPr>
        <w:br/>
      </w:r>
      <w:r>
        <w:rPr>
          <w:rFonts w:hint="eastAsia"/>
        </w:rPr>
        <w:t>　　图表 2025年装卸设备市场前景分析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2025-2031年中国装卸设备市场需求预测</w:t>
      </w:r>
      <w:r>
        <w:rPr>
          <w:rFonts w:hint="eastAsia"/>
        </w:rPr>
        <w:br/>
      </w:r>
      <w:r>
        <w:rPr>
          <w:rFonts w:hint="eastAsia"/>
        </w:rPr>
        <w:t>　　图表 2025年装卸设备发展趋势预测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c63fa864447bc" w:history="1">
        <w:r>
          <w:rPr>
            <w:rStyle w:val="Hyperlink"/>
          </w:rPr>
          <w:t>2025-2031年中国装卸设备市场研究分析与发展前景报告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c63fa864447bc" w:history="1">
        <w:r>
          <w:rPr>
            <w:rStyle w:val="Hyperlink"/>
          </w:rPr>
          <w:t>https://www.20087.com/9/60/ZhuangXieSheBeiHangYeQianJingFenXi.html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e921ac76e4758" w:history="1">
      <w:r>
        <w:rPr>
          <w:rStyle w:val="Hyperlink"/>
        </w:rPr>
        <w:t>2025-2031年中国装卸设备市场研究分析与发展前景报告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uangXieSheBeiHangYeQianJingFenXi.html" TargetMode="External" Id="R5c6c63fa8644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uangXieSheBeiHangYeQianJingFenXi.html" TargetMode="External" Id="Rea9e921ac76e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2024-11-30T01:20:15Z</dcterms:created>
  <dcterms:modified xsi:type="dcterms:W3CDTF">2024-11-30T02:20:15Z</dcterms:modified>
  <dc:subject>2025-2031年中国装卸设备市场研究分析与发展前景报告</dc:subject>
  <dc:title>2025-2031年中国装卸设备市场研究分析与发展前景报告</dc:title>
  <cp:keywords>2025-2031年中国装卸设备市场研究分析与发展前景报告</cp:keywords>
  <dc:description>2025-2031年中国装卸设备市场研究分析与发展前景报告</dc:description>
</cp:coreProperties>
</file>