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059a4f894457d" w:history="1">
              <w:r>
                <w:rPr>
                  <w:rStyle w:val="Hyperlink"/>
                </w:rPr>
                <w:t>2024-2030年中国谐波减速器行业调研与前景趋势预测报告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059a4f894457d" w:history="1">
              <w:r>
                <w:rPr>
                  <w:rStyle w:val="Hyperlink"/>
                </w:rPr>
                <w:t>2024-2030年中国谐波减速器行业调研与前景趋势预测报告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059a4f894457d" w:history="1">
                <w:r>
                  <w:rPr>
                    <w:rStyle w:val="Hyperlink"/>
                  </w:rPr>
                  <w:t>https://www.20087.com/9/80/XieBoJianSuQiHangYeQianJingQuShi.html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器是一种精密传动装置，以其高精度、大传动比和紧凑结构，在机器人关节、精密机床和航空航天等领域发挥了关键作用。近年来，随着工业自动化和智能制造的推进，对谐波减速器的性能和可靠性提出了更高要求。技术进步，如新型材料的应用和精密加工技术的提升，使得谐波减速器的精度和寿命得到显著改善。</w:t>
      </w:r>
      <w:r>
        <w:rPr>
          <w:rFonts w:hint="eastAsia"/>
        </w:rPr>
        <w:br/>
      </w:r>
      <w:r>
        <w:rPr>
          <w:rFonts w:hint="eastAsia"/>
        </w:rPr>
        <w:t>　　未来，谐波减速器将更加注重智能化和模块化设计。通过集成传感器和控制单元，谐波减速器将能够实现自我诊断和预测性维护，提高设备的运行效率和安全性。同时，模块化设计将使谐波减速器能够快速适应不同的应用场景，简化安装和维护流程。此外，随着轻量化和高能效趋势的发展，谐波减速器将采用更先进的材料和优化设计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059a4f894457d" w:history="1">
        <w:r>
          <w:rPr>
            <w:rStyle w:val="Hyperlink"/>
          </w:rPr>
          <w:t>2024-2030年中国谐波减速器行业调研与前景趋势预测报告</w:t>
        </w:r>
      </w:hyperlink>
      <w:r>
        <w:rPr>
          <w:rFonts w:hint="eastAsia"/>
        </w:rPr>
        <w:t>》依据国家统计局、海关总署及谐波减速器相关协会等部门的权威资料数据，以及对谐波减速器行业重点区域实地调研，结合谐波减速器行业发展所处的环境，从理论到实践、从宏观到微观等多个角度对谐波减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059a4f894457d" w:history="1">
        <w:r>
          <w:rPr>
            <w:rStyle w:val="Hyperlink"/>
          </w:rPr>
          <w:t>2024-2030年中国谐波减速器行业调研与前景趋势预测报告</w:t>
        </w:r>
      </w:hyperlink>
      <w:r>
        <w:rPr>
          <w:rFonts w:hint="eastAsia"/>
        </w:rPr>
        <w:t>》内容严谨、数据翔实，通过辅以大量直观的图表，帮助谐波减速器企业准确把握谐波减速器行业发展动向、正确制定谐波减速器企业发展战略和谐波减速器投资策略。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谐波减速器行业相关概述</w:t>
      </w:r>
      <w:r>
        <w:rPr>
          <w:rFonts w:hint="eastAsia"/>
        </w:rPr>
        <w:br/>
      </w:r>
      <w:r>
        <w:rPr>
          <w:rFonts w:hint="eastAsia"/>
        </w:rPr>
        <w:t>　　　　一、谐波减速器行业定义及特点</w:t>
      </w:r>
      <w:r>
        <w:rPr>
          <w:rFonts w:hint="eastAsia"/>
        </w:rPr>
        <w:br/>
      </w:r>
      <w:r>
        <w:rPr>
          <w:rFonts w:hint="eastAsia"/>
        </w:rPr>
        <w:t>　　　　　　1、谐波减速器行业定义</w:t>
      </w:r>
      <w:r>
        <w:rPr>
          <w:rFonts w:hint="eastAsia"/>
        </w:rPr>
        <w:br/>
      </w:r>
      <w:r>
        <w:rPr>
          <w:rFonts w:hint="eastAsia"/>
        </w:rPr>
        <w:t>　　　　　　2、谐波减速器行业特点</w:t>
      </w:r>
      <w:r>
        <w:rPr>
          <w:rFonts w:hint="eastAsia"/>
        </w:rPr>
        <w:br/>
      </w:r>
      <w:r>
        <w:rPr>
          <w:rFonts w:hint="eastAsia"/>
        </w:rPr>
        <w:t>　　　　二、谐波减速器行业经营模式分析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1、谐波减速器生产模式</w:t>
      </w:r>
      <w:r>
        <w:rPr>
          <w:rFonts w:hint="eastAsia"/>
        </w:rPr>
        <w:br/>
      </w:r>
      <w:r>
        <w:rPr>
          <w:rFonts w:hint="eastAsia"/>
        </w:rPr>
        <w:t>　　　　　　2、谐波减速器采购模式</w:t>
      </w:r>
      <w:r>
        <w:rPr>
          <w:rFonts w:hint="eastAsia"/>
        </w:rPr>
        <w:br/>
      </w:r>
      <w:r>
        <w:rPr>
          <w:rFonts w:hint="eastAsia"/>
        </w:rPr>
        <w:t>　　　　　　3、谐波减速器销售模式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2024年世界谐波减速器行业市场运行形势分析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2024年全球谐波减速器行业发展概况</w:t>
      </w:r>
      <w:r>
        <w:rPr>
          <w:rFonts w:hint="eastAsia"/>
        </w:rPr>
        <w:br/>
      </w:r>
      <w:r>
        <w:rPr>
          <w:rFonts w:hint="eastAsia"/>
        </w:rPr>
        <w:t>　　第二节 世界谐波减速器行业发展走势</w:t>
      </w:r>
      <w:r>
        <w:rPr>
          <w:rFonts w:hint="eastAsia"/>
        </w:rPr>
        <w:br/>
      </w:r>
      <w:r>
        <w:rPr>
          <w:rFonts w:hint="eastAsia"/>
        </w:rPr>
        <w:t>　　　　一、全球谐波减速器行业市场分布情况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二、全球谐波减速器行业发展趋势分析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全球谐波减速器行业重点国家和区域分析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2024年中国谐波减速器行业发展环境分析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谐波减速器政策环境分析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谐波减速器技术环境分析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2024年谐波减速器行业技术发展现状及趋势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当前我国谐波减速器技术发展现状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中外谐波减速器技术差距及产生差距的主要原因分析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提高我国谐波减速器技术的对策</w:t>
      </w:r>
      <w:r>
        <w:rPr>
          <w:rFonts w:hint="eastAsia"/>
        </w:rPr>
        <w:br/>
      </w:r>
      <w:r>
        <w:rPr>
          <w:rFonts w:hint="eastAsia"/>
        </w:rPr>
        <w:t>　　第四节 我国谐波减速器研发、设计发展趋势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中国谐波减速器行业市场供需状况分析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中国谐波减速器行业市场规模情况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中国谐波减速器行业盈利情况分析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中国谐波减速器行业市场需求状况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一、2019-2024年谐波减速器行业市场需求情况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二、谐波减速器行业市场需求特点分析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三、2024-2030年谐波减速器行业市场需求预测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中国谐波减速器行业市场供给状况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一、2019-2024年谐波减速器行业市场供给情况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二、谐波减速器行业市场供给特点分析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三、2024-2030年谐波减速器行业市场供给预测</w:t>
      </w:r>
      <w:r>
        <w:rPr>
          <w:rFonts w:hint="eastAsia"/>
        </w:rPr>
        <w:br/>
      </w:r>
      <w:r>
        <w:rPr>
          <w:rFonts w:hint="eastAsia"/>
        </w:rPr>
        <w:t>　　第五节 谐波减速器行业市场供需平衡状况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中国谐波减速器行业进出口情况分析预测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2019-2024年中国谐波减速器行业进出口情况分析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一、2019-2024年中国谐波减速器行业进口分析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二、2019-2024年中国谐波减速器行业出口分析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2024-2030年中国谐波减速器行业进出口情况预测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一、2024-2030年中国谐波减速器行业进口预测分析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二、2024-2030年中国谐波减速器行业出口预测分析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影响谐波减速器行业进出口变化的主要原因分析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2019-2024年中国谐波减速器行业重点地区调研分析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一、中国谐波减速器行业重点区域市场结构调研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二、**地区谐波减速器市场调研分析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三、**地区谐波减速器市场调研分析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四、**地区谐波减速器市场调研分析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五、**地区谐波减速器市场调研分析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六、**地区谐波减速器市场调研分析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谐波减速器行业细分产品市场调研分析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中国谐波减速器行业市场行情分析预测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谐波减速器价格影响因素分析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2019-2024年中国谐波减速器市场价格趋向分析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2024-2030年中国谐波减速器市场价格趋向预测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谐波减速器行业上游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谐波减速器行业下游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谐波减速器行业集中度分析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一、谐波减速器市场集中度分析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二、谐波减速器企业集中度分析</w:t>
      </w:r>
      <w:r>
        <w:rPr>
          <w:rFonts w:hint="eastAsia"/>
        </w:rPr>
        <w:br/>
      </w:r>
      <w:r>
        <w:rPr>
          <w:rFonts w:hint="eastAsia"/>
        </w:rPr>
        <w:t>　　　　三、谐波减速器区域集中度分析</w:t>
      </w:r>
      <w:r>
        <w:rPr>
          <w:rFonts w:hint="eastAsia"/>
        </w:rPr>
        <w:br/>
      </w:r>
      <w:r>
        <w:rPr>
          <w:rFonts w:hint="eastAsia"/>
        </w:rPr>
        <w:t>　　第二节 谐波减速器行业竞争格局分析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一、2024年谐波减速器行业竞争分析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二、2024年中外谐波减速器产品竞争分析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三、2019-2024年中国谐波减速器市场竞争分析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四、2024-2030年国内主要谐波减速器企业动向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谐波减速器行业重点企业发展调研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谐波减速器重点企业（一）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谐波减速器重点企业（二）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谐波减速器重点企业（三）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谐波减速器重点企业（四）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谐波减速器重点企业（五）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谐波减速器重点企业（六）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谐波减速器企业发展策略分析</w:t>
      </w:r>
      <w:r>
        <w:rPr>
          <w:rFonts w:hint="eastAsia"/>
        </w:rPr>
        <w:br/>
      </w:r>
      <w:r>
        <w:rPr>
          <w:rFonts w:hint="eastAsia"/>
        </w:rPr>
        <w:t>　　第一节 谐波减速器市场策略分析</w:t>
      </w:r>
      <w:r>
        <w:rPr>
          <w:rFonts w:hint="eastAsia"/>
        </w:rPr>
        <w:br/>
      </w:r>
      <w:r>
        <w:rPr>
          <w:rFonts w:hint="eastAsia"/>
        </w:rPr>
        <w:t>　　　　一、谐波减速器价格策略分析</w:t>
      </w:r>
      <w:r>
        <w:rPr>
          <w:rFonts w:hint="eastAsia"/>
        </w:rPr>
        <w:br/>
      </w:r>
      <w:r>
        <w:rPr>
          <w:rFonts w:hint="eastAsia"/>
        </w:rPr>
        <w:t>　　　　二、谐波减速器渠道策略分析</w:t>
      </w:r>
      <w:r>
        <w:rPr>
          <w:rFonts w:hint="eastAsia"/>
        </w:rPr>
        <w:br/>
      </w:r>
      <w:r>
        <w:rPr>
          <w:rFonts w:hint="eastAsia"/>
        </w:rPr>
        <w:t>　　第二节 谐波减速器销售策略分析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提高谐波减速器企业竞争力的策略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一、提高中国谐波减速器企业核心竞争力的对策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二、谐波减速器企业提升竞争力的主要方向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三、影响谐波减速器企业核心竞争力的因素及提升途径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四、提高谐波减速器企业竞争力的策略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对我国谐波减速器品牌的战略思考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一、谐波减速器实施品牌战略的意义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二、谐波减速器企业品牌的现状分析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三、我国谐波减速器企业的品牌战略</w:t>
      </w:r>
      <w:r>
        <w:rPr>
          <w:rFonts w:hint="eastAsia"/>
        </w:rPr>
        <w:br/>
      </w:r>
      <w:r>
        <w:rPr>
          <w:rFonts w:hint="eastAsia"/>
        </w:rPr>
        <w:t>　　　　四、谐波减速器品牌战略管理的策略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中国谐波减速器行业营销策略分析</w:t>
      </w:r>
      <w:r>
        <w:rPr>
          <w:rFonts w:hint="eastAsia"/>
        </w:rPr>
        <w:br/>
      </w:r>
      <w:r>
        <w:rPr>
          <w:rFonts w:hint="eastAsia"/>
        </w:rPr>
        <w:t>　　第一节 谐波减速器市场推广策略研究分析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一、做好谐波减速器产品导入</w:t>
      </w:r>
      <w:r>
        <w:rPr>
          <w:rFonts w:hint="eastAsia"/>
        </w:rPr>
        <w:br/>
      </w:r>
      <w:r>
        <w:rPr>
          <w:rFonts w:hint="eastAsia"/>
        </w:rPr>
        <w:t>　　　　二、做好谐波减速器产品组合和产品线决策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三、谐波减速器行业城市市场推广策略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谐波减速器行业渠道营销研究分析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一、谐波减速器行业营销环境分析</w:t>
      </w:r>
      <w:r>
        <w:rPr>
          <w:rFonts w:hint="eastAsia"/>
        </w:rPr>
        <w:br/>
      </w:r>
      <w:r>
        <w:rPr>
          <w:rFonts w:hint="eastAsia"/>
        </w:rPr>
        <w:t>　　　　二、谐波减速器行业现存的营销渠道分析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三、谐波减速器行业终端市场营销管理策略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谐波减速器行业营销战略研究分析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一、中国谐波减速器行业有效整合营销策略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二、建立谐波减速器行业厂商的双嬴模式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2024-2030年中国谐波减速器行业前景与风险预测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2024年谐波减速器市场前景分析</w:t>
      </w:r>
      <w:r>
        <w:rPr>
          <w:rFonts w:hint="eastAsia"/>
        </w:rPr>
        <w:br/>
      </w:r>
      <w:r>
        <w:rPr>
          <w:rFonts w:hint="eastAsia"/>
        </w:rPr>
        <w:t>　　第二节 2024年谐波减速器发展趋势预测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2024-2030年中国谐波减速器行业投资特性分析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一、2024-2030年中国谐波减速器行业进入壁垒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二、2024-2030年中国谐波减速器行业盈利模式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三、2024-2030年中国谐波减速器行业盈利因素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2024-2030年中国谐波减速器行业投资机会分析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一、2024-2030年中国谐波减速器细分市场投资机会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二、2024-2030年中国谐波减速器行业区域市场投资潜力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2024-2030年中国谐波减速器行业投资风险分析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一、2024-2030年中国谐波减速器行业市场竞争风险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二、2024-2030年中国谐波减速器行业技术风险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三、2024-2030年中国谐波减速器行业政策风险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四、2024-2030年中国谐波减速器行业进入退出风险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2024-2030年中国谐波减速器行业盈利模式与投资策略分析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国外谐波减速器行业投资现状及经营模式分析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一、境外谐波减速器行业成长情况调查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中国谐波减速器行业商业模式探讨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中国谐波减速器行业投资国际化发展战略分析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中国谐波减速器行业投资策略分析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中国谐波减速器行业资本运作战略选择方案研究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中智林:－中国谐波减速器行业多元化经营战略的可行性分析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谐波减速器行业历程</w:t>
      </w:r>
      <w:r>
        <w:rPr>
          <w:rFonts w:hint="eastAsia"/>
        </w:rPr>
        <w:br/>
      </w:r>
      <w:r>
        <w:rPr>
          <w:rFonts w:hint="eastAsia"/>
        </w:rPr>
        <w:t>　　图表 谐波减速器行业生命周期</w:t>
      </w:r>
      <w:r>
        <w:rPr>
          <w:rFonts w:hint="eastAsia"/>
        </w:rPr>
        <w:br/>
      </w:r>
      <w:r>
        <w:rPr>
          <w:rFonts w:hint="eastAsia"/>
        </w:rPr>
        <w:t>　　图表 谐波减速器行业产业链分析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2019-2024年谐波减速器行业市场容量分析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2019-2024年中国谐波减速器市场需求量及增速统计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2024年中国谐波减速器行业需求领域分布格局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2019-2024年中国谐波减速器进口金额分析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2019-2024年中国谐波减速器出口数量分析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2019-2024年中国谐波减速器出口金额分析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2024年中国谐波减速器进口国家及地区分析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2024年中国谐波减速器出口国家及地区分析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**地区谐波减速器市场规模及增长情况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**地区谐波减速器市场规模及增长情况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**地区谐波减速器市场规模及增长情况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**地区谐波减速器市场规模及增长情况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谐波减速器重点企业（三）成长能力情况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2024-2030年中国谐波减速器行业产能预测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2024-2030年中国谐波减速器行业产量预测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2024-2030年中国谐波减速器市场需求量预测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2024-2030年中国谐波减速器行业供需平衡预测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2024-2030年中国谐波减速器行业市场容量预测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2024-2030年中国谐波减速器行业市场规模预测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2024-2030年中国谐波减速器市场前景分析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2024-2030年中国谐波减速器行业发展趋势预测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059a4f894457d" w:history="1">
        <w:r>
          <w:rPr>
            <w:rStyle w:val="Hyperlink"/>
          </w:rPr>
          <w:t>2024-2030年中国谐波减速器行业调研与前景趋势预测报告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059a4f894457d" w:history="1">
        <w:r>
          <w:rPr>
            <w:rStyle w:val="Hyperlink"/>
          </w:rPr>
          <w:t>https://www.20087.com/9/80/XieBoJianSuQiHangYeQianJingQuShi.html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3a7df544c4910" w:history="1">
      <w:r>
        <w:rPr>
          <w:rStyle w:val="Hyperlink"/>
        </w:rPr>
        <w:t>2024-2030年中国谐波减速器行业调研与前景趋势预测报告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eBoJianSuQiHangYeQianJingQuShi.html" TargetMode="External" Id="Rc2a059a4f894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eBoJianSuQiHangYeQianJingQuShi.html" TargetMode="External" Id="R68f3a7df544c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2023-12-09T23:18:00Z</dcterms:created>
  <dcterms:modified xsi:type="dcterms:W3CDTF">2023-12-10T00:18:00Z</dcterms:modified>
  <dc:subject>2024-2030年中国谐波减速器行业调研与前景趋势预测报告</dc:subject>
  <dc:title>2024-2030年中国谐波减速器行业调研与前景趋势预测报告</dc:title>
  <cp:keywords>2024-2030年中国谐波减速器行业调研与前景趋势预测报告</cp:keywords>
  <dc:description>2024-2030年中国谐波减速器行业调研与前景趋势预测报告</dc:description>
</cp:coreProperties>
</file>