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43c113324152" w:history="1">
              <w:r>
                <w:rPr>
                  <w:rStyle w:val="Hyperlink"/>
                </w:rPr>
                <w:t>2025-2031年全球与中国超精密数控机床行业研究及市场前景报告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43c113324152" w:history="1">
              <w:r>
                <w:rPr>
                  <w:rStyle w:val="Hyperlink"/>
                </w:rPr>
                <w:t>2025-2031年全球与中国超精密数控机床行业研究及市场前景报告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043c113324152" w:history="1">
                <w:r>
                  <w:rPr>
                    <w:rStyle w:val="Hyperlink"/>
                  </w:rPr>
                  <w:t>https://www.20087.com/9/20/ChaoJingMiShuKongJiChuangHangYeXianZhuangJiQianJing.html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数控机床是现代制造业中用于实现极高精度加工的关键设备。近年来，随着工业自动化和智能制造技术的快速发展，超精密数控机床的技术水平和应用范围得到了显著提升。目前，超精密数控机床不仅在加工精度上实现了重大突破，达到了纳米级精度，还在智能化方面取得了进展，能够通过物联网技术实现远程监控和数据采集。此外，随着新材料技术的进步，超精密数控机床能够加工的材料种类也日益增多，包括但不限于硬质合金、陶瓷、复合材料等。</w:t>
      </w:r>
      <w:r>
        <w:rPr>
          <w:rFonts w:hint="eastAsia"/>
        </w:rPr>
        <w:br/>
      </w:r>
      <w:r>
        <w:rPr>
          <w:rFonts w:hint="eastAsia"/>
        </w:rPr>
        <w:t>　　未来，超精密数控机床的发展将更加侧重于智能化和集成化。一方面，随着人工智能技术的应用，超精密数控机床将能够实现更加精准的数据分析和自我诊断功能，提高生产效率和设备的可靠性。另一方面，随着工业4.0的发展，超精密数控机床将更加注重与其他智能设备的集成，实现整个生产流程的无缝连接。此外，随着对环保和节能要求的提高，超精密数控机床还将朝着更加环保的方向发展，采用低功耗设计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43c113324152" w:history="1">
        <w:r>
          <w:rPr>
            <w:rStyle w:val="Hyperlink"/>
          </w:rPr>
          <w:t>2025-2031年全球与中国超精密数控机床行业研究及市场前景报告</w:t>
        </w:r>
      </w:hyperlink>
      <w:r>
        <w:rPr>
          <w:rFonts w:hint="eastAsia"/>
        </w:rPr>
        <w:t>》系统分析了超精密数控机床行业的市场规模、市场需求及价格波动，深入探讨了超精密数控机床产业链关键环节及各细分市场特点。报告基于权威数据，科学预测了超精密数控机床市场前景与发展趋势，同时评估了超精密数控机床重点企业的经营状况，包括品牌影响力、市场集中度及竞争格局。通过SWOT分析，报告揭示了超精密数控机床行业面临的风险与机遇，为超精密数控机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超精密数控机床市场概述</w:t>
      </w:r>
      <w:r>
        <w:rPr>
          <w:rFonts w:hint="eastAsia"/>
        </w:rPr>
        <w:br/>
      </w:r>
      <w:r>
        <w:rPr>
          <w:rFonts w:hint="eastAsia"/>
        </w:rPr>
        <w:t>　　1.1 超精密数控机床行业概述及统计范围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按照不同产品类型，超精密数控机床主要可以分为如下几个类别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不同产品类型超精密数控机床规模增长趋势2020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三轴数控机床</w:t>
      </w:r>
      <w:r>
        <w:rPr>
          <w:rFonts w:hint="eastAsia"/>
        </w:rPr>
        <w:br/>
      </w:r>
      <w:r>
        <w:rPr>
          <w:rFonts w:hint="eastAsia"/>
        </w:rPr>
        <w:t>　　　　1.2.3 四轴数控机床</w:t>
      </w:r>
      <w:r>
        <w:rPr>
          <w:rFonts w:hint="eastAsia"/>
        </w:rPr>
        <w:br/>
      </w:r>
      <w:r>
        <w:rPr>
          <w:rFonts w:hint="eastAsia"/>
        </w:rPr>
        <w:t>　　　　1.2.4 五轴数控机床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从不同应用，超精密数控机床主要包括如下几个方面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不同应用超精密数控机床规模增长趋势2020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超精密数控机床行业发展总体概况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超精密数控机床行业发展主要特点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超精密数控机床行业发展影响因素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全球超精密数控机床供需现状及预测（2020-2031）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全球超精密数控机床产能、产量、产能利用率及发展趋势（2020-2031）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全球超精密数控机床产量、需求量及发展趋势（2020-2031）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全球主要地区超精密数控机床产量及发展趋势（2020-2031）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中国超精密数控机床供需现状及预测（2020-2031）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中国超精密数控机床产能、产量、产能利用率及发展趋势（2020-2031）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中国超精密数控机床产量、市场需求量及发展趋势（2020-2031）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中国超精密数控机床产能和产量占全球的比重（2020-2031）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全球超精密数控机床销量及收入（2020-2031）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全球市场超精密数控机床价格趋势（2020-2031）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中国超精密数控机床销量及收入（2020-2031）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中国市场超精密数控机床销量和收入占全球的比重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全球超精密数控机床主要地区分析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全球主要地区超精密数控机床市场规模分析：2020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全球主要地区超精密数控机床销售收入及市场份额（2020-2025年）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全球主要地区超精密数控机床销售收入预测（2025-2031）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全球主要地区超精密数控机床销量分析：2020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全球主要地区超精密数控机床销量及市场份额（2020-2025年）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全球主要地区超精密数控机床销量及市场份额预测（2025-2031）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中东及非洲（土耳其、沙特等国家）超精密数控机床收入（2020-2031）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全球市场主要厂商超精密数控机床产能市场份额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全球市场主要厂商超精密数控机床销量（2020-2025）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全球市场主要厂商超精密数控机床销售收入（2020-2025）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全球市场主要厂商超精密数控机床销售价格（2020-2025）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2025年全球主要生产商超精密数控机床收入排名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中国市场主要厂商超精密数控机床销量（2020-2025）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中国市场主要厂商超精密数控机床销售收入（2020-2025）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中国市场主要厂商超精密数控机床销售价格（2020-2025）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2025年中国主要生产商超精密数控机床收入排名</w:t>
      </w:r>
      <w:r>
        <w:rPr>
          <w:rFonts w:hint="eastAsia"/>
        </w:rPr>
        <w:br/>
      </w:r>
      <w:r>
        <w:rPr>
          <w:rFonts w:hint="eastAsia"/>
        </w:rPr>
        <w:t>　　4.3 全球主要厂商超精密数控机床总部及产地分布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全球主要厂商超精密数控机床商业化日期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全球主要厂商超精密数控机床产品类型及应用</w:t>
      </w:r>
      <w:r>
        <w:rPr>
          <w:rFonts w:hint="eastAsia"/>
        </w:rPr>
        <w:br/>
      </w:r>
      <w:r>
        <w:rPr>
          <w:rFonts w:hint="eastAsia"/>
        </w:rPr>
        <w:t>　　4.6 超精密数控机床行业集中度、竞争程度分析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超精密数控机床行业集中度分析：全球头部厂商份额（Top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全球超精密数控机床第一梯队、第二梯队和第三梯队生产商（品牌）及市场份额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不同产品类型超精密数控机床分析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全球市场不同产品类型超精密数控机床销量及市场份额（2020-2025）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全球市场不同产品类型超精密数控机床销量预测（2025-2031）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全球市场不同产品类型超精密数控机床收入及市场份额（2020-2025）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全球市场不同产品类型超精密数控机床收入预测（2025-2031）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全球市场不同产品类型超精密数控机床价格走势（2020-2031）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中国市场不同产品类型超精密数控机床销量及市场份额（2020-2025）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中国市场不同产品类型超精密数控机床销量预测（2025-2031）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中国市场不同产品类型超精密数控机床收入及市场份额（2020-2025）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中国市场不同产品类型超精密数控机床收入预测（2025-2031）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不同应用超精密数控机床分析</w:t>
      </w:r>
      <w:r>
        <w:rPr>
          <w:rFonts w:hint="eastAsia"/>
        </w:rPr>
        <w:br/>
      </w:r>
      <w:r>
        <w:rPr>
          <w:rFonts w:hint="eastAsia"/>
        </w:rPr>
        <w:t>　　6.1 全球市场不同应用超精密数控机床销量（2020-2031）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全球市场不同应用超精密数控机床销量及市场份额（2020-2025）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全球市场不同应用超精密数控机床销量预测（2025-2031）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全球市场不同应用超精密数控机床收入及市场份额（2020-2025）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全球市场不同应用超精密数控机床收入预测（2025-2031）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全球市场不同应用超精密数控机床价格走势（2020-2031）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中国市场不同应用超精密数控机床销量（2020-2031）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中国市场不同应用超精密数控机床销量及市场份额（2020-2025）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中国市场不同应用超精密数控机床销量预测（2025-2031）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中国市场不同应用超精密数控机床收入（2020-2031）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中国市场不同应用超精密数控机床收入及市场份额（2020-2025）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中国市场不同应用超精密数控机床收入预测（2025-2031）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超精密数控机床行业发展趋势</w:t>
      </w:r>
      <w:r>
        <w:rPr>
          <w:rFonts w:hint="eastAsia"/>
        </w:rPr>
        <w:br/>
      </w:r>
      <w:r>
        <w:rPr>
          <w:rFonts w:hint="eastAsia"/>
        </w:rPr>
        <w:t>　　7.2 超精密数控机床行业主要驱动因素</w:t>
      </w:r>
      <w:r>
        <w:rPr>
          <w:rFonts w:hint="eastAsia"/>
        </w:rPr>
        <w:br/>
      </w:r>
      <w:r>
        <w:rPr>
          <w:rFonts w:hint="eastAsia"/>
        </w:rPr>
        <w:t>　　7.3 超精密数控机床中国企业SWOT分析</w:t>
      </w:r>
      <w:r>
        <w:rPr>
          <w:rFonts w:hint="eastAsia"/>
        </w:rPr>
        <w:br/>
      </w:r>
      <w:r>
        <w:rPr>
          <w:rFonts w:hint="eastAsia"/>
        </w:rPr>
        <w:t>　　7.4 中国超精密数控机床行业政策环境分析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超精密数控机床行业产业链简介</w:t>
      </w:r>
      <w:r>
        <w:rPr>
          <w:rFonts w:hint="eastAsia"/>
        </w:rPr>
        <w:br/>
      </w:r>
      <w:r>
        <w:rPr>
          <w:rFonts w:hint="eastAsia"/>
        </w:rPr>
        <w:t>　　　　8.1.1 超精密数控机床行业供应链分析</w:t>
      </w:r>
      <w:r>
        <w:rPr>
          <w:rFonts w:hint="eastAsia"/>
        </w:rPr>
        <w:br/>
      </w:r>
      <w:r>
        <w:rPr>
          <w:rFonts w:hint="eastAsia"/>
        </w:rPr>
        <w:t>　　　　8.1.2 超精密数控机床主要原料及供应情况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超精密数控机床行业主要下游客户</w:t>
      </w:r>
      <w:r>
        <w:rPr>
          <w:rFonts w:hint="eastAsia"/>
        </w:rPr>
        <w:br/>
      </w:r>
      <w:r>
        <w:rPr>
          <w:rFonts w:hint="eastAsia"/>
        </w:rPr>
        <w:t>　　8.2 超精密数控机床行业采购模式</w:t>
      </w:r>
      <w:r>
        <w:rPr>
          <w:rFonts w:hint="eastAsia"/>
        </w:rPr>
        <w:br/>
      </w:r>
      <w:r>
        <w:rPr>
          <w:rFonts w:hint="eastAsia"/>
        </w:rPr>
        <w:t>　　8.3 超精密数控机床行业生产模式</w:t>
      </w:r>
      <w:r>
        <w:rPr>
          <w:rFonts w:hint="eastAsia"/>
        </w:rPr>
        <w:br/>
      </w:r>
      <w:r>
        <w:rPr>
          <w:rFonts w:hint="eastAsia"/>
        </w:rPr>
        <w:t>　　8.4 超精密数控机床行业销售模式及销售渠道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全球市场主要超精密数控机床厂商简介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超精密数控机床销量、收入、价格及毛利率（2020-2025）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中国市场超精密数控机床产量、销量、进出口分析及未来趋势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中国市场超精密数控机床产量、销量、进出口分析及未来趋势（2020-2031）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中国市场超精密数控机床进出口贸易趋势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中国市场超精密数控机床主要进口来源</w:t>
      </w:r>
      <w:r>
        <w:rPr>
          <w:rFonts w:hint="eastAsia"/>
        </w:rPr>
        <w:br/>
      </w:r>
      <w:r>
        <w:rPr>
          <w:rFonts w:hint="eastAsia"/>
        </w:rPr>
        <w:t>　　10.4 中国市场超精密数控机床主要出口目的地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中国市场超精密数控机床主要地区分布</w:t>
      </w:r>
      <w:r>
        <w:rPr>
          <w:rFonts w:hint="eastAsia"/>
        </w:rPr>
        <w:br/>
      </w:r>
      <w:r>
        <w:rPr>
          <w:rFonts w:hint="eastAsia"/>
        </w:rPr>
        <w:t>　　11.1 中国超精密数控机床生产地区分布</w:t>
      </w:r>
      <w:r>
        <w:rPr>
          <w:rFonts w:hint="eastAsia"/>
        </w:rPr>
        <w:br/>
      </w:r>
      <w:r>
        <w:rPr>
          <w:rFonts w:hint="eastAsia"/>
        </w:rPr>
        <w:t>　　11.2 中国超精密数控机床消费地区分布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全球不同产品类型超精密数控机床增长趋势2020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不同应用超精密数控机床增长趋势2020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超精密数控机床行业发展主要特点</w:t>
      </w:r>
      <w:r>
        <w:rPr>
          <w:rFonts w:hint="eastAsia"/>
        </w:rPr>
        <w:br/>
      </w:r>
      <w:r>
        <w:rPr>
          <w:rFonts w:hint="eastAsia"/>
        </w:rPr>
        <w:t>　　表4 超精密数控机床行业发展有利因素分析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表5 超精密数控机床行业发展不利因素分析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进入超精密数控机床行业壁垒</w:t>
      </w:r>
      <w:r>
        <w:rPr>
          <w:rFonts w:hint="eastAsia"/>
        </w:rPr>
        <w:br/>
      </w:r>
      <w:r>
        <w:rPr>
          <w:rFonts w:hint="eastAsia"/>
        </w:rPr>
        <w:t>　　表7 全球主要地区超精密数控机床产量（台）：2020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全球主要地区超精密数控机床产量（2020-2025）&amp;（台）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全球主要地区超精密数控机床产量市场份额（2020-2025）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全球主要地区超精密数控机床产量（2025-2031）&amp;（台）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全球主要地区超精密数控机床销售收入（百万美元）：2020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全球主要地区超精密数控机床销售收入（2020-2025）&amp;（百万美元）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全球主要地区超精密数控机床销售收入市场份额（2020-2025）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全球主要地区超精密数控机床收入（2025-2031）&amp;（百万美元）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全球主要地区超精密数控机床收入市场份额（2025-2031）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全球主要地区超精密数控机床销量（台）：2020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全球主要地区超精密数控机床销量（2020-2025）&amp;（台）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全球主要地区超精密数控机床销量（2025-2031）&amp;（台）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全球主要地区超精密数控机床销量份额（2025-2031）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北美超精密数控机床基本情况分析</w:t>
      </w:r>
      <w:r>
        <w:rPr>
          <w:rFonts w:hint="eastAsia"/>
        </w:rPr>
        <w:br/>
      </w:r>
      <w:r>
        <w:rPr>
          <w:rFonts w:hint="eastAsia"/>
        </w:rPr>
        <w:t>　　表22 欧洲超精密数控机床基本情况分析</w:t>
      </w:r>
      <w:r>
        <w:rPr>
          <w:rFonts w:hint="eastAsia"/>
        </w:rPr>
        <w:br/>
      </w:r>
      <w:r>
        <w:rPr>
          <w:rFonts w:hint="eastAsia"/>
        </w:rPr>
        <w:t>　　表23 亚太地区超精密数控机床基本情况分析</w:t>
      </w:r>
      <w:r>
        <w:rPr>
          <w:rFonts w:hint="eastAsia"/>
        </w:rPr>
        <w:br/>
      </w:r>
      <w:r>
        <w:rPr>
          <w:rFonts w:hint="eastAsia"/>
        </w:rPr>
        <w:t>　　表24 拉美地区超精密数控机床基本情况分析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中东及非洲超精密数控机床基本情况分析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全球市场主要厂商超精密数控机床产能（2024-2025）&amp;（台）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全球市场主要厂商超精密数控机床销量（2020-2025）&amp;（台）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全球市场主要厂商超精密数控机床销售收入（2020-2025）&amp;（百万美元）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全球市场主要厂商超精密数控机床销售收入市场份额（2020-2025）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全球市场主要厂商超精密数控机床销售价格（2020-2025）&amp;（千美元/台）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2025年全球主要生产商超精密数控机床收入排名（百万美元）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中国市场主要厂商超精密数控机床销量（2020-2025）&amp;（台）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中国市场主要厂商超精密数控机床销售收入（2020-2025）&amp;（百万美元）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中国市场主要厂商超精密数控机床销售收入市场份额（2020-2025）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中国市场主要厂商超精密数控机床销售价格（2020-2025）&amp;（千美元/台）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2025年中国主要生产商超精密数控机床收入排名（百万美元）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全球主要厂商超精密数控机床总部及产地分布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全球主要厂商超精密数控机床商业化日期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全球主要厂商超精密数控机床产品类型及应用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2025年全球超精密数控机床主要厂商市场地位（第一梯队、第二梯队和第三梯队）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全球不同产品类型超精密数控机床销量（2020-2025年）&amp;（台）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全球不同产品类型超精密数控机床销量预测（2025-2031）&amp;（台）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全球市场不同产品类型超精密数控机床销量市场份额预测（2025-2031）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全球不同产品类型超精密数控机床收入（2020-2025年）&amp;（百万美元）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全球不同产品类型超精密数控机床收入市场份额（2020-2025）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全球不同产品类型超精密数控机床收入预测（2025-2031）&amp;（百万美元）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全球不同产品类型超精密数控机床收入市场份额预测（2025-2031）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中国不同产品类型超精密数控机床销量（2020-2025年）&amp;（台）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中国不同产品类型超精密数控机床销量预测（2025-2031）&amp;（台）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中国不同产品类型超精密数控机床销量市场份额预测（2025-2031）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中国不同产品类型超精密数控机床收入（2020-2025年）&amp;（百万美元）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中国不同产品类型超精密数控机床收入市场份额（2020-2025）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中国不同产品类型超精密数控机床收入预测（2025-2031）&amp;（百万美元）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中国不同产品类型超精密数控机床收入市场份额预测（2025-2031）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全球不同应用超精密数控机床销量（2020-2025年）&amp;（台）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全球不同应用超精密数控机床销量预测（2025-2031）&amp;（台）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全球市场不同应用超精密数控机床销量市场份额预测（2025-2031）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全球不同应用超精密数控机床收入（2020-2025年）&amp;（百万美元）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全球不同应用超精密数控机床收入市场份额（2020-2025）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全球不同应用超精密数控机床收入预测（2025-2031）&amp;（百万美元）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全球不同应用超精密数控机床收入市场份额预测（2025-2031）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中国不同应用超精密数控机床销量（2020-2025年）&amp;（台）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中国不同应用超精密数控机床销量市场份额（2020-2025）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中国不同应用超精密数控机床销量预测（2025-2031）&amp;（台）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中国不同应用超精密数控机床销量市场份额预测（2025-2031）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中国不同应用超精密数控机床收入（2020-2025年）&amp;（百万美元）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中国不同应用超精密数控机床收入市场份额（2020-2025）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中国不同应用超精密数控机床收入预测（2025-2031）&amp;（百万美元）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中国不同应用超精密数控机床收入市场份额预测（2025-2031）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超精密数控机床行业技术发展趋势</w:t>
      </w:r>
      <w:r>
        <w:rPr>
          <w:rFonts w:hint="eastAsia"/>
        </w:rPr>
        <w:br/>
      </w:r>
      <w:r>
        <w:rPr>
          <w:rFonts w:hint="eastAsia"/>
        </w:rPr>
        <w:t>　　表76 超精密数控机床行业主要驱动因素</w:t>
      </w:r>
      <w:r>
        <w:rPr>
          <w:rFonts w:hint="eastAsia"/>
        </w:rPr>
        <w:br/>
      </w:r>
      <w:r>
        <w:rPr>
          <w:rFonts w:hint="eastAsia"/>
        </w:rPr>
        <w:t>　　表77 超精密数控机床行业供应链分析</w:t>
      </w:r>
      <w:r>
        <w:rPr>
          <w:rFonts w:hint="eastAsia"/>
        </w:rPr>
        <w:br/>
      </w:r>
      <w:r>
        <w:rPr>
          <w:rFonts w:hint="eastAsia"/>
        </w:rPr>
        <w:t>　　表78 超精密数控机床上游原料供应商</w:t>
      </w:r>
      <w:r>
        <w:rPr>
          <w:rFonts w:hint="eastAsia"/>
        </w:rPr>
        <w:br/>
      </w:r>
      <w:r>
        <w:rPr>
          <w:rFonts w:hint="eastAsia"/>
        </w:rPr>
        <w:t>　　表79 超精密数控机床行业主要下游客户</w:t>
      </w:r>
      <w:r>
        <w:rPr>
          <w:rFonts w:hint="eastAsia"/>
        </w:rPr>
        <w:br/>
      </w:r>
      <w:r>
        <w:rPr>
          <w:rFonts w:hint="eastAsia"/>
        </w:rPr>
        <w:t>　　表80 超精密数控机床行业典型经销商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超精密数控机床生产基地、销售区域、竞争对手及市场地位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超精密数控机床产品规格、参数及市场应用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超精密数控机床销量（台）、收入（百万美元）、价格（千美元/台）及毛利率（2020-2025）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中国市场超精密数控机床产量、销量、进出口（2020-2025年）&amp;（台）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表122 中国市场超精密数控机床产量、销量、进出口预测（2025-2031）&amp;（台）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表123 中国市场超精密数控机床进出口贸易趋势</w:t>
      </w:r>
      <w:r>
        <w:rPr>
          <w:rFonts w:hint="eastAsia"/>
        </w:rPr>
        <w:br/>
      </w:r>
      <w:r>
        <w:rPr>
          <w:rFonts w:hint="eastAsia"/>
        </w:rPr>
        <w:t>　　表124 中国市场超精密数控机床主要进口来源</w:t>
      </w:r>
      <w:r>
        <w:rPr>
          <w:rFonts w:hint="eastAsia"/>
        </w:rPr>
        <w:br/>
      </w:r>
      <w:r>
        <w:rPr>
          <w:rFonts w:hint="eastAsia"/>
        </w:rPr>
        <w:t>　　表125 中国市场超精密数控机床主要出口目的地</w:t>
      </w:r>
      <w:r>
        <w:rPr>
          <w:rFonts w:hint="eastAsia"/>
        </w:rPr>
        <w:br/>
      </w:r>
      <w:r>
        <w:rPr>
          <w:rFonts w:hint="eastAsia"/>
        </w:rPr>
        <w:t>　　表126 中国超精密数控机床生产地区分布</w:t>
      </w:r>
      <w:r>
        <w:rPr>
          <w:rFonts w:hint="eastAsia"/>
        </w:rPr>
        <w:br/>
      </w:r>
      <w:r>
        <w:rPr>
          <w:rFonts w:hint="eastAsia"/>
        </w:rPr>
        <w:t>　　表127 中国超精密数控机床消费地区分布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超精密数控机床产品图片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全球不同产品类型超精密数控机床规模2020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全球不同产品类型超精密数控机床市场份额2024 VS 2025</w:t>
      </w:r>
      <w:r>
        <w:rPr>
          <w:rFonts w:hint="eastAsia"/>
        </w:rPr>
        <w:br/>
      </w:r>
      <w:r>
        <w:rPr>
          <w:rFonts w:hint="eastAsia"/>
        </w:rPr>
        <w:t>　　图4 三轴数控机床产品图片</w:t>
      </w:r>
      <w:r>
        <w:rPr>
          <w:rFonts w:hint="eastAsia"/>
        </w:rPr>
        <w:br/>
      </w:r>
      <w:r>
        <w:rPr>
          <w:rFonts w:hint="eastAsia"/>
        </w:rPr>
        <w:t>　　图5 四轴数控机床产品图片</w:t>
      </w:r>
      <w:r>
        <w:rPr>
          <w:rFonts w:hint="eastAsia"/>
        </w:rPr>
        <w:br/>
      </w:r>
      <w:r>
        <w:rPr>
          <w:rFonts w:hint="eastAsia"/>
        </w:rPr>
        <w:t>　　图6 五轴数控机床产品图片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全球不同应用超精密数控机床规模2020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全球不同应用超精密数控机床市场份额2024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汽车电子</w:t>
      </w:r>
      <w:r>
        <w:rPr>
          <w:rFonts w:hint="eastAsia"/>
        </w:rPr>
        <w:br/>
      </w:r>
      <w:r>
        <w:rPr>
          <w:rFonts w:hint="eastAsia"/>
        </w:rPr>
        <w:t>　　图12 半导体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全球超精密数控机床产能、产量、产能利用率及发展趋势（2020-2031）&amp;（台）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全球超精密数控机床产量、需求量及发展趋势（2020-2031）&amp;（台）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全球主要地区超精密数控机床产量规模：2020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全球主要地区超精密数控机床产量市场份额（2020-2031）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中国超精密数控机床产能、产量、产能利用率及发展趋势（2020-2031）&amp;（台）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中国超精密数控机床产量、市场需求量及发展趋势（2020-2031）&amp;（台）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中国超精密数控机床总产能占全球比重（2020-2031）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中国超精密数控机床总产量占全球比重（2020-2031）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全球超精密数控机床市场收入及增长率：（2020-2031）&amp;（百万美元）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全球市场超精密数控机床市场规模：2020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全球市场超精密数控机床销量及增长率（2020-2031）&amp;（台）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全球市场超精密数控机床价格趋势（2020-2031）&amp;（千美元/台）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图26 中国超精密数控机床市场收入及增长率：（2020-2031）&amp;（百万美元）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中国市场超精密数控机床市场规模：2020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中国市场超精密数控机床销量及增长率（2020-2031）&amp;（台）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中国市场超精密数控机床销量占全球比重（2020-2031）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中国超精密数控机床收入占全球比重（2020-2031）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全球主要地区超精密数控机床销售收入规模：2020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全球主要地区超精密数控机床销售收入市场份额（2020-2025）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全球主要地区超精密数控机床销售收入市场份额（2024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全球主要地区超精密数控机床收入市场份额（2025-2031）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北美（美国和加拿大）超精密数控机床销量（2020-2031）&amp;（台）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北美（美国和加拿大）超精密数控机床销量份额（2020-2031）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北美（美国和加拿大）超精密数控机床收入（2020-2031）&amp;（百万美元）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北美（美国和加拿大）超精密数控机床收入份额（2020-2031）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欧洲（德国、英国、法国和意大利等国家）超精密数控机床销量（2020-2031）&amp;（台）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欧洲（德国、英国、法国和意大利等国家）超精密数控机床销量份额（2020-2031）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欧洲（德国、英国、法国和意大利等国家）超精密数控机床收入（2020-2031）&amp;（百万美元）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欧洲（德国、英国、法国和意大利等国家）超精密数控机床收入份额（2020-2031）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亚太（中国、日本、韩国、中国台湾、印度和东南亚等）超精密数控机床销量（2020-2031）&amp;（台）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亚太（中国、日本、韩国、中国台湾、印度和东南亚等）超精密数控机床销量份额（2020-2031）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亚太（中国、日本、韩国、中国台湾、印度和东南亚等）超精密数控机床收入（2020-2031）&amp;（百万美元）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亚太（中国、日本、韩国、中国台湾、印度和东南亚等）超精密数控机床收入份额（2020-2031）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拉美地区（墨西哥、巴西等国家）超精密数控机床销量（2020-2031）&amp;（台）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拉美地区（墨西哥、巴西等国家）超精密数控机床销量份额（2020-2031）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拉美地区（墨西哥、巴西等国家）超精密数控机床收入（2020-2031）&amp;（百万美元）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拉美地区（墨西哥、巴西等国家）超精密数控机床收入份额（2020-2031）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中东及非洲（土耳其、沙特等国家）超精密数控机床销量（2020-2031）&amp;（台）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中东及非洲（土耳其、沙特等国家）超精密数控机床销量份额（2020-2031）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中东及非洲（土耳其、沙特等国家）超精密数控机床收入（2020-2031）&amp;（百万美元）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中东及非洲（土耳其、沙特等国家）超精密数控机床收入份额（2020-2031）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2025年全球市场主要厂商超精密数控机床销量市场份额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2025年全球市场主要厂商超精密数控机床收入市场份额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2025年中国市场主要厂商超精密数控机床销量市场份额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2025年中国市场主要厂商超精密数控机床收入市场份额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2025年全球前五大生产商超精密数控机床市场份额</w:t>
      </w:r>
      <w:r>
        <w:rPr>
          <w:rFonts w:hint="eastAsia"/>
        </w:rPr>
        <w:br/>
      </w:r>
      <w:r>
        <w:rPr>
          <w:rFonts w:hint="eastAsia"/>
        </w:rPr>
        <w:t>　　图60 全球超精密数控机床第一梯队、第二梯队和第三梯队生产商（品牌）及市场份额（2025）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全球不同产品类型超精密数控机床价格走势（2020-2031）&amp;（千美元/台）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图62 全球不同应用超精密数控机床价格走势（2020-2031）&amp;（千美元/台）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图63 超精密数控机床中国企业SWOT分析</w:t>
      </w:r>
      <w:r>
        <w:rPr>
          <w:rFonts w:hint="eastAsia"/>
        </w:rPr>
        <w:br/>
      </w:r>
      <w:r>
        <w:rPr>
          <w:rFonts w:hint="eastAsia"/>
        </w:rPr>
        <w:t>　　图64 超精密数控机床产业链</w:t>
      </w:r>
      <w:r>
        <w:rPr>
          <w:rFonts w:hint="eastAsia"/>
        </w:rPr>
        <w:br/>
      </w:r>
      <w:r>
        <w:rPr>
          <w:rFonts w:hint="eastAsia"/>
        </w:rPr>
        <w:t>　　图65 超精密数控机床行业采购模式分析</w:t>
      </w:r>
      <w:r>
        <w:rPr>
          <w:rFonts w:hint="eastAsia"/>
        </w:rPr>
        <w:br/>
      </w:r>
      <w:r>
        <w:rPr>
          <w:rFonts w:hint="eastAsia"/>
        </w:rPr>
        <w:t>　　图66 超精密数控机床行业生产模式分析</w:t>
      </w:r>
      <w:r>
        <w:rPr>
          <w:rFonts w:hint="eastAsia"/>
        </w:rPr>
        <w:br/>
      </w:r>
      <w:r>
        <w:rPr>
          <w:rFonts w:hint="eastAsia"/>
        </w:rPr>
        <w:t>　　图67 超精密数控机床行业销售模式分析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43c113324152" w:history="1">
        <w:r>
          <w:rPr>
            <w:rStyle w:val="Hyperlink"/>
          </w:rPr>
          <w:t>2025-2031年全球与中国超精密数控机床行业研究及市场前景报告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043c113324152" w:history="1">
        <w:r>
          <w:rPr>
            <w:rStyle w:val="Hyperlink"/>
          </w:rPr>
          <w:t>https://www.20087.com/9/20/ChaoJingMiShuKongJiChuangHangYeXianZhuangJiQianJing.html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密加工、超精密数控机床研究现状、高精度机床、超精密数控机床小数点后七位、超精密加工机床基本要求、超精密数控机床最难加工的零件、超精密机床应具备哪些特点、超精密数控机床工作原理、最精密的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de677f7d74a71" w:history="1">
      <w:r>
        <w:rPr>
          <w:rStyle w:val="Hyperlink"/>
        </w:rPr>
        <w:t>2025-2031年全球与中国超精密数控机床行业研究及市场前景报告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aoJingMiShuKongJiChuangHangYeXianZhuangJiQianJing.html" TargetMode="External" Id="R179043c1133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aoJingMiShuKongJiChuangHangYeXianZhuangJiQianJing.html" TargetMode="External" Id="Rb69de677f7d7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2025-02-16T02:11:00Z</dcterms:created>
  <dcterms:modified xsi:type="dcterms:W3CDTF">2025-02-16T03:11:00Z</dcterms:modified>
  <dc:subject>2025-2031年全球与中国超精密数控机床行业研究及市场前景报告</dc:subject>
  <dc:title>2025-2031年全球与中国超精密数控机床行业研究及市场前景报告</dc:title>
  <cp:keywords>2025-2031年全球与中国超精密数控机床行业研究及市场前景报告</cp:keywords>
  <dc:description>2025-2031年全球与中国超精密数控机床行业研究及市场前景报告</dc:description>
</cp:coreProperties>
</file>