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a885ca51541c4" w:history="1">
              <w:r>
                <w:rPr>
                  <w:rStyle w:val="Hyperlink"/>
                </w:rPr>
                <w:t>2025-2031年中国轧钢机械行业现状与前景趋势报告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a885ca51541c4" w:history="1">
              <w:r>
                <w:rPr>
                  <w:rStyle w:val="Hyperlink"/>
                </w:rPr>
                <w:t>2025-2031年中国轧钢机械行业现状与前景趋势报告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a885ca51541c4" w:history="1">
                <w:r>
                  <w:rPr>
                    <w:rStyle w:val="Hyperlink"/>
                  </w:rPr>
                  <w:t>https://www.20087.com/9/70/YaGangJiXieFaZhanXianZhuangQianJing.html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钢铁工业的现代化升级，轧钢机械技术取得了显著进步，自动化、连续化、智能化生产线成为主流。高端装备如热连轧机、冷轧机组不仅提高了生产效率和钢材质量，还实现了节能减排。此外，定制化、灵活的生产线设计能够快速适应不同钢材品种的生产需求，增强了企业的市场竞争力。</w:t>
      </w:r>
      <w:r>
        <w:rPr>
          <w:rFonts w:hint="eastAsia"/>
        </w:rPr>
        <w:br/>
      </w:r>
      <w:r>
        <w:rPr>
          <w:rFonts w:hint="eastAsia"/>
        </w:rPr>
        <w:t>　　未来轧钢机械将朝着更加智能、绿色、高效的方向发展。运用大数据、云计算等技术优化生产流程，实现全链条的数字化管理与预测性维护，减少停机时间，提高整体运营效率。环保技术的集成，如废热回收、低能耗设计，将助力钢铁行业实现可持续发展目标。同时，面向新材料的研发，如高强度、轻量化钢材，将推动轧钢机械的技术创新与装备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a885ca51541c4" w:history="1">
        <w:r>
          <w:rPr>
            <w:rStyle w:val="Hyperlink"/>
          </w:rPr>
          <w:t>2025-2031年中国轧钢机械行业现状与前景趋势报告</w:t>
        </w:r>
      </w:hyperlink>
      <w:r>
        <w:rPr>
          <w:rFonts w:hint="eastAsia"/>
        </w:rPr>
        <w:t>》基于国家统计局、相关行业协会及科研机构详实资料，系统梳理轧钢机械行业的市场规模、供需格局及产业链特征，客观分析轧钢机械技术发展水平和市场价格趋势。报告从轧钢机械竞争格局、企业战略和品牌影响力等角度，评估主要市场参与者的经营表现，并结合政策环境与技术创新方向，研判轧钢机械行业未来增长空间与潜在风险。通过对轧钢机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轧钢机械行业概述</w:t>
      </w:r>
      <w:r>
        <w:rPr>
          <w:rFonts w:hint="eastAsia"/>
        </w:rPr>
        <w:br/>
      </w:r>
      <w:r>
        <w:rPr>
          <w:rFonts w:hint="eastAsia"/>
        </w:rPr>
        <w:t>　　第一节 轧钢机械定义与分类</w:t>
      </w:r>
      <w:r>
        <w:rPr>
          <w:rFonts w:hint="eastAsia"/>
        </w:rPr>
        <w:br/>
      </w:r>
      <w:r>
        <w:rPr>
          <w:rFonts w:hint="eastAsia"/>
        </w:rPr>
        <w:t>　　第二节 轧钢机械应用领域</w:t>
      </w:r>
      <w:r>
        <w:rPr>
          <w:rFonts w:hint="eastAsia"/>
        </w:rPr>
        <w:br/>
      </w:r>
      <w:r>
        <w:rPr>
          <w:rFonts w:hint="eastAsia"/>
        </w:rPr>
        <w:t>　　第三节 轧钢机械行业经济指标分析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轧钢机械产业链及经营模式分析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三、轧钢机械销售模式及销售渠道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全球轧钢机械市场发展综述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2019-2024年全球轧钢机械市场规模与趋势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主要国家与地区轧钢机械市场分析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2025-2031年全球轧钢机械行业发展趋势与前景预测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中国轧钢机械行业市场分析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2024-2025年轧钢机械产能与投资动态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一、国内轧钢机械产能及利用情况</w:t>
      </w:r>
      <w:r>
        <w:rPr>
          <w:rFonts w:hint="eastAsia"/>
        </w:rPr>
        <w:br/>
      </w:r>
      <w:r>
        <w:rPr>
          <w:rFonts w:hint="eastAsia"/>
        </w:rPr>
        <w:t>　　　　二、轧钢机械产能扩张与投资动态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轧钢机械行业产量情况分析与趋势预测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一、2019-2024年轧钢机械行业产量数据统计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1、2019-2024年轧钢机械产量及增长趋势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2、2019-2024年轧钢机械细分产品产量及份额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二、影响轧钢机械产量的关键因素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三、2025-2031年轧钢机械产量预测</w:t>
      </w:r>
      <w:r>
        <w:rPr>
          <w:rFonts w:hint="eastAsia"/>
        </w:rPr>
        <w:br/>
      </w:r>
      <w:r>
        <w:rPr>
          <w:rFonts w:hint="eastAsia"/>
        </w:rPr>
        <w:t>　　第三节 2025-2031年轧钢机械市场需求与销售分析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一、2024-2025年轧钢机械行业需求现状</w:t>
      </w:r>
      <w:r>
        <w:rPr>
          <w:rFonts w:hint="eastAsia"/>
        </w:rPr>
        <w:br/>
      </w:r>
      <w:r>
        <w:rPr>
          <w:rFonts w:hint="eastAsia"/>
        </w:rPr>
        <w:t>　　　　二、轧钢机械客户群体与需求特点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三、2019-2024年轧钢机械行业销售规模分析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四、2025-2031年轧钢机械市场增长潜力与规模预测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2024-2025年轧钢机械行业技术发展现状及趋势分析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轧钢机械行业技术发展现状分析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国内外轧钢机械行业技术差异与原因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轧钢机械行业技术发展方向、趋势预测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提升轧钢机械行业技术能力策略建议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中国轧钢机械细分市场与下游应用领域分析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轧钢机械细分市场分析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一、2024-2025年轧钢机械主要细分产品市场现状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轧钢机械下游应用与客户群体分析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一、2024-2025年轧钢机械各应用领域市场现状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轧钢机械价格机制与竞争策略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一、2019-2024年轧钢机械市场价格走势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轧钢机械定价策略与方法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2025-2031年轧钢机械价格竞争态势与趋势预测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中国轧钢机械行业重点区域市场研究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2024-2025年重点区域轧钢机械市场发展概况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三、2025-2031年轧钢机械行业发展潜力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三、2025-2031年轧钢机械行业发展潜力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三、2025-2031年轧钢机械行业发展潜力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三、2025-2031年轧钢机械行业发展潜力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二、2019-2024年轧钢机械市场需求规模情况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三、2025-2031年轧钢机械行业发展潜力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2019-2024年中国轧钢机械行业进出口情况分析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轧钢机械行业进口情况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一、2019-2024年轧钢机械进口规模及增长情况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二、轧钢机械主要进口来源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轧钢机械行业出口情况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一、2019-2024年轧钢机械出口规模及增长情况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二、轧钢机械主要出口目的地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2019-2024年中国轧钢机械行业总体发展与财务状况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2019-2024年中国轧钢机械行业规模情况</w:t>
      </w:r>
      <w:r>
        <w:rPr>
          <w:rFonts w:hint="eastAsia"/>
        </w:rPr>
        <w:br/>
      </w:r>
      <w:r>
        <w:rPr>
          <w:rFonts w:hint="eastAsia"/>
        </w:rPr>
        <w:t>　　　　一、轧钢机械行业企业数量规模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二、轧钢机械行业从业人员规模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三、轧钢机械行业市场敏感性分析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2019-2024年中国轧钢机械行业财务能力分析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一、轧钢机械行业盈利能力</w:t>
      </w:r>
      <w:r>
        <w:rPr>
          <w:rFonts w:hint="eastAsia"/>
        </w:rPr>
        <w:br/>
      </w:r>
      <w:r>
        <w:rPr>
          <w:rFonts w:hint="eastAsia"/>
        </w:rPr>
        <w:t>　　　　二、轧钢机械行业偿债能力</w:t>
      </w:r>
      <w:r>
        <w:rPr>
          <w:rFonts w:hint="eastAsia"/>
        </w:rPr>
        <w:br/>
      </w:r>
      <w:r>
        <w:rPr>
          <w:rFonts w:hint="eastAsia"/>
        </w:rPr>
        <w:t>　　　　三、轧钢机械行业营运能力</w:t>
      </w:r>
      <w:r>
        <w:rPr>
          <w:rFonts w:hint="eastAsia"/>
        </w:rPr>
        <w:br/>
      </w:r>
      <w:r>
        <w:rPr>
          <w:rFonts w:hint="eastAsia"/>
        </w:rPr>
        <w:t>　　　　四、轧钢机械行业发展能力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轧钢机械行业重点企业调研分析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二、企业轧钢机械业务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中国轧钢机械行业竞争格局分析</w:t>
      </w:r>
      <w:r>
        <w:rPr>
          <w:rFonts w:hint="eastAsia"/>
        </w:rPr>
        <w:br/>
      </w:r>
      <w:r>
        <w:rPr>
          <w:rFonts w:hint="eastAsia"/>
        </w:rPr>
        <w:t>　　第一节 轧钢机械行业竞争格局总览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2024-2025年轧钢机械行业竞争力分析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2019-2024年轧钢机械行业企业并购活动分析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2024-2025年轧钢机械行业会展与招投标活动分析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一、轧钢机械行业会展活动及其市场影响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2025年中国轧钢机械企业发展企业发展策略与建议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轧钢机械销售模式与渠道策略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轧钢机械品牌与市场推广策略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轧钢机械研发投入与技术创新能力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轧钢机械合作联盟与资源整合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中国轧钢机械行业风险与对策</w:t>
      </w:r>
      <w:r>
        <w:rPr>
          <w:rFonts w:hint="eastAsia"/>
        </w:rPr>
        <w:br/>
      </w:r>
      <w:r>
        <w:rPr>
          <w:rFonts w:hint="eastAsia"/>
        </w:rPr>
        <w:t>　　第一节 轧钢机械行业SWOT分析</w:t>
      </w:r>
      <w:r>
        <w:rPr>
          <w:rFonts w:hint="eastAsia"/>
        </w:rPr>
        <w:br/>
      </w:r>
      <w:r>
        <w:rPr>
          <w:rFonts w:hint="eastAsia"/>
        </w:rPr>
        <w:t>　　　　一、轧钢机械行业优势</w:t>
      </w:r>
      <w:r>
        <w:rPr>
          <w:rFonts w:hint="eastAsia"/>
        </w:rPr>
        <w:br/>
      </w:r>
      <w:r>
        <w:rPr>
          <w:rFonts w:hint="eastAsia"/>
        </w:rPr>
        <w:t>　　　　二、轧钢机械行业劣势</w:t>
      </w:r>
      <w:r>
        <w:rPr>
          <w:rFonts w:hint="eastAsia"/>
        </w:rPr>
        <w:br/>
      </w:r>
      <w:r>
        <w:rPr>
          <w:rFonts w:hint="eastAsia"/>
        </w:rPr>
        <w:t>　　　　三、轧钢机械市场机会</w:t>
      </w:r>
      <w:r>
        <w:rPr>
          <w:rFonts w:hint="eastAsia"/>
        </w:rPr>
        <w:br/>
      </w:r>
      <w:r>
        <w:rPr>
          <w:rFonts w:hint="eastAsia"/>
        </w:rPr>
        <w:t>　　　　四、轧钢机械市场威胁</w:t>
      </w:r>
      <w:r>
        <w:rPr>
          <w:rFonts w:hint="eastAsia"/>
        </w:rPr>
        <w:br/>
      </w:r>
      <w:r>
        <w:rPr>
          <w:rFonts w:hint="eastAsia"/>
        </w:rPr>
        <w:t>　　第二节 轧钢机械行业风险及对策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2025-2031年中国轧钢机械行业前景与发展趋势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2024-2025年轧钢机械行业发展环境分析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一、轧钢机械行业主管部门与监管体制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二、轧钢机械行业主要法律法规及政策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三、轧钢机械行业标准与质量监管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2025-2031年轧钢机械行业发展趋势与方向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2025-2031年轧钢机械行业发展潜力与机遇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轧钢机械行业研究结论与建议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[中:智:林]轧钢机械行业发展建议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轧钢机械行业历程</w:t>
      </w:r>
      <w:r>
        <w:rPr>
          <w:rFonts w:hint="eastAsia"/>
        </w:rPr>
        <w:br/>
      </w:r>
      <w:r>
        <w:rPr>
          <w:rFonts w:hint="eastAsia"/>
        </w:rPr>
        <w:t>　　图表 轧钢机械行业生命周期</w:t>
      </w:r>
      <w:r>
        <w:rPr>
          <w:rFonts w:hint="eastAsia"/>
        </w:rPr>
        <w:br/>
      </w:r>
      <w:r>
        <w:rPr>
          <w:rFonts w:hint="eastAsia"/>
        </w:rPr>
        <w:t>　　图表 轧钢机械行业产业链分析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2019-2024年轧钢机械行业市场容量分析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2019-2024年中国轧钢机械市场需求量及增速统计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2025年中国轧钢机械行业需求领域分布格局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2019-2024年中国轧钢机械进口金额分析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2019-2024年中国轧钢机械出口数量分析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2019-2024年中国轧钢机械出口金额分析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2025年中国轧钢机械进口国家及地区分析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2025年中国轧钢机械出口国家及地区分析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2019-2024年中国轧钢机械行业企业平均规模情况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**地区轧钢机械行业市场需求情况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轧钢机械重点企业（一）主要经济指标情况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轧钢机械重点企业（二）主要经济指标情况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轧钢机械重点企业（三）主要经济指标情况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2025-2031年中国轧钢机械行业产量预测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2025-2031年中国轧钢机械市场需求量预测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2025-2031年中国轧钢机械行业供需平衡预测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2025-2031年中国轧钢机械市场容量预测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2025-2031年中国轧钢机械市场规模预测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2025-2031年中国轧钢机械市场前景分析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2025-2031年中国轧钢机械发展趋势预测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a885ca51541c4" w:history="1">
        <w:r>
          <w:rPr>
            <w:rStyle w:val="Hyperlink"/>
          </w:rPr>
          <w:t>2025-2031年中国轧钢机械行业现状与前景趋势报告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a885ca51541c4" w:history="1">
        <w:r>
          <w:rPr>
            <w:rStyle w:val="Hyperlink"/>
          </w:rPr>
          <w:t>https://www.20087.com/9/70/YaGangJiXieFaZhanXianZhuangQianJing.html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热点：电磁除铁器十大名牌、轧钢机械设计黄庆学pdf、轧机图片、轧钢机械的组成及分类、轧钢机是如何轧钢的、轧钢机械邹家祥、华夏钢构钛合金金属纳米瓦、轧钢机械设备书籍、铁矿生产工艺流程图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b2bc70e7746f1" w:history="1">
      <w:r>
        <w:rPr>
          <w:rStyle w:val="Hyperlink"/>
        </w:rPr>
        <w:t>2025-2031年中国轧钢机械行业现状与前景趋势报告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aGangJiXieFaZhanXianZhuangQianJing.html" TargetMode="External" Id="Rdb7a885ca515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aGangJiXieFaZhanXianZhuangQianJing.html" TargetMode="External" Id="R3bfb2bc70e77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2024-12-05T04:25:00Z</dcterms:created>
  <dcterms:modified xsi:type="dcterms:W3CDTF">2024-12-05T05:25:00Z</dcterms:modified>
  <dc:subject>2025-2031年中国轧钢机械行业现状与前景趋势报告</dc:subject>
  <dc:title>2025-2031年中国轧钢机械行业现状与前景趋势报告</dc:title>
  <cp:keywords>2025-2031年中国轧钢机械行业现状与前景趋势报告</cp:keywords>
  <dc:description>2025-2031年中国轧钢机械行业现状与前景趋势报告</dc:description>
</cp:coreProperties>
</file>