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084d427704f15" w:history="1">
              <w:r>
                <w:rPr>
                  <w:rStyle w:val="Hyperlink"/>
                </w:rPr>
                <w:t>中国软硬结合板市场研究与前景分析报告（2024-2030年）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084d427704f15" w:history="1">
              <w:r>
                <w:rPr>
                  <w:rStyle w:val="Hyperlink"/>
                </w:rPr>
                <w:t>中国软硬结合板市场研究与前景分析报告（2024-2030年）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084d427704f15" w:history="1">
                <w:r>
                  <w:rPr>
                    <w:rStyle w:val="Hyperlink"/>
                  </w:rPr>
                  <w:t>https://www.20087.com/9/90/RuanYingJieHeBanHangYeQianJingFenXi.html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硬结合板是电子封装技术的一种，将柔性电路与刚性电路板结合，广泛应用于智能手机、可穿戴设备、医疗器械等对空间和可靠性要求高的产品中。随着电子产品的小型化、多功能化趋势，软硬结合板的需求日益增长。技术上，多层堆叠、微细化线路、高密度互连成为技术难点与发展方向。</w:t>
      </w:r>
      <w:r>
        <w:rPr>
          <w:rFonts w:hint="eastAsia"/>
        </w:rPr>
        <w:br/>
      </w:r>
      <w:r>
        <w:rPr>
          <w:rFonts w:hint="eastAsia"/>
        </w:rPr>
        <w:t>　　软硬结合板的未来趋势将集中在技术创新与应用拓展上。一是材料与工艺创新，如使用新型基材、提高焊接可靠性，以应对更复杂的封装需求。二是向三维立体集成发展，实现更高效的空间利用。三是提高自动化生产水平，降低制造成本，提高生产效率。四是随着物联网、5G技术的发展，软硬结合板将在更多新兴领域如智能交通、工业4.0中找到新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084d427704f15" w:history="1">
        <w:r>
          <w:rPr>
            <w:rStyle w:val="Hyperlink"/>
          </w:rPr>
          <w:t>中国软硬结合板市场研究与前景分析报告（2024-2030年）</w:t>
        </w:r>
      </w:hyperlink>
      <w:r>
        <w:rPr>
          <w:rFonts w:hint="eastAsia"/>
        </w:rPr>
        <w:t>》通过丰富的数据与专业分析，深入揭示了软硬结合板行业的产业链结构、市场规模与需求现状，并对软硬结合板价格动态进行了细致探讨。软硬结合板报告客观呈现了软硬结合板行业的发展状况，科学预测了市场前景与趋势。在竞争格局方面，软硬结合板报告聚焦于重点企业，全面分析了软硬结合板市场竞争、集中度及品牌影响力。同时，进一步细分了市场，挖掘了软硬结合板各细分领域的增长潜力。软硬结合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软硬结合板行业概述</w:t>
      </w:r>
      <w:r>
        <w:rPr>
          <w:rFonts w:hint="eastAsia"/>
        </w:rPr>
        <w:br/>
      </w:r>
      <w:r>
        <w:rPr>
          <w:rFonts w:hint="eastAsia"/>
        </w:rPr>
        <w:t>　　第一节 软硬结合板定义与分类</w:t>
      </w:r>
      <w:r>
        <w:rPr>
          <w:rFonts w:hint="eastAsia"/>
        </w:rPr>
        <w:br/>
      </w:r>
      <w:r>
        <w:rPr>
          <w:rFonts w:hint="eastAsia"/>
        </w:rPr>
        <w:t>　　第二节 软硬结合板应用领域</w:t>
      </w:r>
      <w:r>
        <w:rPr>
          <w:rFonts w:hint="eastAsia"/>
        </w:rPr>
        <w:br/>
      </w:r>
      <w:r>
        <w:rPr>
          <w:rFonts w:hint="eastAsia"/>
        </w:rPr>
        <w:t>　　第三节 软硬结合板行业经济指标分析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软硬结合板产业链及经营模式分析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三、软硬结合板销售模式及销售渠道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全球软硬结合板市场发展综述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2019-2023年全球软硬结合板市场规模与趋势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主要国家与地区软硬结合板市场分析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2024-2030年全球软硬结合板行业发展趋势与前景预测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中国软硬结合板行业市场分析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2023-2024年软硬结合板产能与投资动态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一、国内软硬结合板产能及利用情况</w:t>
      </w:r>
      <w:r>
        <w:rPr>
          <w:rFonts w:hint="eastAsia"/>
        </w:rPr>
        <w:br/>
      </w:r>
      <w:r>
        <w:rPr>
          <w:rFonts w:hint="eastAsia"/>
        </w:rPr>
        <w:t>　　　　二、软硬结合板产能扩张与投资动态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2024-2030年软硬结合板行业产量统计与趋势预测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一、2019-2023年软硬结合板行业产量数据统计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1、2019-2023年软硬结合板产量及增长趋势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2、2019-2023年软硬结合板细分产品产量及份额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二、影响软硬结合板产量的关键因素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三、2024-2030年软硬结合板产量预测</w:t>
      </w:r>
      <w:r>
        <w:rPr>
          <w:rFonts w:hint="eastAsia"/>
        </w:rPr>
        <w:br/>
      </w:r>
      <w:r>
        <w:rPr>
          <w:rFonts w:hint="eastAsia"/>
        </w:rPr>
        <w:t>　　第三节 2024-2030年软硬结合板市场需求与销售分析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一、2023-2024年软硬结合板行业需求现状</w:t>
      </w:r>
      <w:r>
        <w:rPr>
          <w:rFonts w:hint="eastAsia"/>
        </w:rPr>
        <w:br/>
      </w:r>
      <w:r>
        <w:rPr>
          <w:rFonts w:hint="eastAsia"/>
        </w:rPr>
        <w:t>　　　　二、软硬结合板客户群体与需求特点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三、2019-2023年软硬结合板行业销售规模分析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四、2024-2030年软硬结合板市场增长潜力与规模预测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中国软硬结合板细分市场与下游应用领域分析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软硬结合板细分市场分析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一、2023-2024年软硬结合板主要细分产品市场现状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软硬结合板下游应用与客户群体分析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一、2023-2024年软硬结合板各应用领域市场现状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2023-2024年中国软硬结合板技术发展研究</w:t>
      </w:r>
      <w:r>
        <w:rPr>
          <w:rFonts w:hint="eastAsia"/>
        </w:rPr>
        <w:br/>
      </w:r>
      <w:r>
        <w:rPr>
          <w:rFonts w:hint="eastAsia"/>
        </w:rPr>
        <w:t>　　第一节 当前软硬结合板技术发展现状</w:t>
      </w:r>
      <w:r>
        <w:rPr>
          <w:rFonts w:hint="eastAsia"/>
        </w:rPr>
        <w:br/>
      </w:r>
      <w:r>
        <w:rPr>
          <w:rFonts w:hint="eastAsia"/>
        </w:rPr>
        <w:t>　　第二节 国内外软硬结合板技术差异与原因</w:t>
      </w:r>
      <w:r>
        <w:rPr>
          <w:rFonts w:hint="eastAsia"/>
        </w:rPr>
        <w:br/>
      </w:r>
      <w:r>
        <w:rPr>
          <w:rFonts w:hint="eastAsia"/>
        </w:rPr>
        <w:t>　　第三节 软硬结合板技术创新与发展趋势预测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技术进步对软硬结合板行业的影响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软硬结合板价格机制与竞争策略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一、2019-2023年软硬结合板市场价格走势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软硬结合板定价策略与方法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2024-2030年软硬结合板价格竞争态势与趋势预测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中国软硬结合板行业重点区域市场研究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2023-2024年重点区域软硬结合板市场发展概况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二、2019-2023年软硬结合板市场需求规模情况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三、2024-2030年软硬结合板行业发展潜力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二、2019-2023年软硬结合板市场需求规模情况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三、2024-2030年软硬结合板行业发展潜力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二、2019-2023年软硬结合板市场需求规模情况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三、2024-2030年软硬结合板行业发展潜力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二、2019-2023年软硬结合板市场需求规模情况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三、2024-2030年软硬结合板行业发展潜力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二、2019-2023年软硬结合板市场需求规模情况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三、2024-2030年软硬结合板行业发展潜力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2019-2023年中国软硬结合板行业进出口情况分析</w:t>
      </w:r>
      <w:r>
        <w:rPr>
          <w:rFonts w:hint="eastAsia"/>
        </w:rPr>
        <w:br/>
      </w:r>
      <w:r>
        <w:rPr>
          <w:rFonts w:hint="eastAsia"/>
        </w:rPr>
        <w:t>　　第一节 软硬结合板行业进口情况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一、2019-2023年软硬结合板进口规模及增长情况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二、软硬结合板主要进口来源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软硬结合板行业出口情况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一、2019-2023年软硬结合板出口规模及增长情况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二、软硬结合板主要出口目的地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2019-2023年中国软硬结合板行业总体发展与财务状况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2019-2023年中国软硬结合板行业规模情况</w:t>
      </w:r>
      <w:r>
        <w:rPr>
          <w:rFonts w:hint="eastAsia"/>
        </w:rPr>
        <w:br/>
      </w:r>
      <w:r>
        <w:rPr>
          <w:rFonts w:hint="eastAsia"/>
        </w:rPr>
        <w:t>　　　　一、软硬结合板行业企业数量规模</w:t>
      </w:r>
      <w:r>
        <w:rPr>
          <w:rFonts w:hint="eastAsia"/>
        </w:rPr>
        <w:br/>
      </w:r>
      <w:r>
        <w:rPr>
          <w:rFonts w:hint="eastAsia"/>
        </w:rPr>
        <w:t>　　　　二、软硬结合板行业从业人员规模</w:t>
      </w:r>
      <w:r>
        <w:rPr>
          <w:rFonts w:hint="eastAsia"/>
        </w:rPr>
        <w:br/>
      </w:r>
      <w:r>
        <w:rPr>
          <w:rFonts w:hint="eastAsia"/>
        </w:rPr>
        <w:t>　　　　三、软硬结合板行业市场敏感性分析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2019-2023年中国软硬结合板行业财务能力分析</w:t>
      </w:r>
      <w:r>
        <w:rPr>
          <w:rFonts w:hint="eastAsia"/>
        </w:rPr>
        <w:br/>
      </w:r>
      <w:r>
        <w:rPr>
          <w:rFonts w:hint="eastAsia"/>
        </w:rPr>
        <w:t>　　　　一、软硬结合板行业盈利能力</w:t>
      </w:r>
      <w:r>
        <w:rPr>
          <w:rFonts w:hint="eastAsia"/>
        </w:rPr>
        <w:br/>
      </w:r>
      <w:r>
        <w:rPr>
          <w:rFonts w:hint="eastAsia"/>
        </w:rPr>
        <w:t>　　　　二、软硬结合板行业偿债能力</w:t>
      </w:r>
      <w:r>
        <w:rPr>
          <w:rFonts w:hint="eastAsia"/>
        </w:rPr>
        <w:br/>
      </w:r>
      <w:r>
        <w:rPr>
          <w:rFonts w:hint="eastAsia"/>
        </w:rPr>
        <w:t>　　　　三、软硬结合板行业营运能力</w:t>
      </w:r>
      <w:r>
        <w:rPr>
          <w:rFonts w:hint="eastAsia"/>
        </w:rPr>
        <w:br/>
      </w:r>
      <w:r>
        <w:rPr>
          <w:rFonts w:hint="eastAsia"/>
        </w:rPr>
        <w:t>　　　　四、软硬结合板行业发展能力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软硬结合板行业重点企业调研分析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二、企业软硬结合板业务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中国软硬结合板行业竞争格局分析</w:t>
      </w:r>
      <w:r>
        <w:rPr>
          <w:rFonts w:hint="eastAsia"/>
        </w:rPr>
        <w:br/>
      </w:r>
      <w:r>
        <w:rPr>
          <w:rFonts w:hint="eastAsia"/>
        </w:rPr>
        <w:t>　　第一节 软硬结合板行业竞争格局总览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2023-2024年软硬结合板行业竞争力分析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2019-2023年软硬结合板行业企业并购活动分析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2023-2024年软硬结合板行业会展与招投标活动分析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一、软硬结合板行业会展活动及其市场影响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2024年中国软硬结合板企业发展企业发展策略与建议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软硬结合板销售模式与渠道策略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软硬结合板品牌与市场推广策略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软硬结合板研发投入与技术创新能力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软硬结合板合作联盟与资源整合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中国软硬结合板行业风险与对策</w:t>
      </w:r>
      <w:r>
        <w:rPr>
          <w:rFonts w:hint="eastAsia"/>
        </w:rPr>
        <w:br/>
      </w:r>
      <w:r>
        <w:rPr>
          <w:rFonts w:hint="eastAsia"/>
        </w:rPr>
        <w:t>　　第一节 软硬结合板行业SWOT分析</w:t>
      </w:r>
      <w:r>
        <w:rPr>
          <w:rFonts w:hint="eastAsia"/>
        </w:rPr>
        <w:br/>
      </w:r>
      <w:r>
        <w:rPr>
          <w:rFonts w:hint="eastAsia"/>
        </w:rPr>
        <w:t>　　　　一、软硬结合板行业优势</w:t>
      </w:r>
      <w:r>
        <w:rPr>
          <w:rFonts w:hint="eastAsia"/>
        </w:rPr>
        <w:br/>
      </w:r>
      <w:r>
        <w:rPr>
          <w:rFonts w:hint="eastAsia"/>
        </w:rPr>
        <w:t>　　　　二、软硬结合板行业劣势</w:t>
      </w:r>
      <w:r>
        <w:rPr>
          <w:rFonts w:hint="eastAsia"/>
        </w:rPr>
        <w:br/>
      </w:r>
      <w:r>
        <w:rPr>
          <w:rFonts w:hint="eastAsia"/>
        </w:rPr>
        <w:t>　　　　三、软硬结合板市场机会</w:t>
      </w:r>
      <w:r>
        <w:rPr>
          <w:rFonts w:hint="eastAsia"/>
        </w:rPr>
        <w:br/>
      </w:r>
      <w:r>
        <w:rPr>
          <w:rFonts w:hint="eastAsia"/>
        </w:rPr>
        <w:t>　　　　四、软硬结合板市场威胁</w:t>
      </w:r>
      <w:r>
        <w:rPr>
          <w:rFonts w:hint="eastAsia"/>
        </w:rPr>
        <w:br/>
      </w:r>
      <w:r>
        <w:rPr>
          <w:rFonts w:hint="eastAsia"/>
        </w:rPr>
        <w:t>　　第二节 软硬结合板行业风险及对策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2024-2030年中国软硬结合板行业前景与发展趋势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2023-2024年软硬结合板行业发展环境分析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一、软硬结合板行业主管部门与监管体制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二、软硬结合板行业主要法律法规及政策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三、软硬结合板行业标准与质量监管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2024-2030年软硬结合板行业发展趋势与方向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2024-2030年软硬结合板行业发展潜力与机遇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软硬结合板行业研究结论与建议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中:智:林：软硬结合板行业发展建议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软硬结合板行业类别</w:t>
      </w:r>
      <w:r>
        <w:rPr>
          <w:rFonts w:hint="eastAsia"/>
        </w:rPr>
        <w:br/>
      </w:r>
      <w:r>
        <w:rPr>
          <w:rFonts w:hint="eastAsia"/>
        </w:rPr>
        <w:t>　　图表 软硬结合板行业产业链调研</w:t>
      </w:r>
      <w:r>
        <w:rPr>
          <w:rFonts w:hint="eastAsia"/>
        </w:rPr>
        <w:br/>
      </w:r>
      <w:r>
        <w:rPr>
          <w:rFonts w:hint="eastAsia"/>
        </w:rPr>
        <w:t>　　图表 软硬结合板行业现状</w:t>
      </w:r>
      <w:r>
        <w:rPr>
          <w:rFonts w:hint="eastAsia"/>
        </w:rPr>
        <w:br/>
      </w:r>
      <w:r>
        <w:rPr>
          <w:rFonts w:hint="eastAsia"/>
        </w:rPr>
        <w:t>　　图表 软硬结合板行业标准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2019-2023年中国软硬结合板行业市场规模</w:t>
      </w:r>
      <w:r>
        <w:rPr>
          <w:rFonts w:hint="eastAsia"/>
        </w:rPr>
        <w:br/>
      </w:r>
      <w:r>
        <w:rPr>
          <w:rFonts w:hint="eastAsia"/>
        </w:rPr>
        <w:t>　　图表 2023年中国软硬结合板行业产能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2019-2023年中国软硬结合板行业产量统计</w:t>
      </w:r>
      <w:r>
        <w:rPr>
          <w:rFonts w:hint="eastAsia"/>
        </w:rPr>
        <w:br/>
      </w:r>
      <w:r>
        <w:rPr>
          <w:rFonts w:hint="eastAsia"/>
        </w:rPr>
        <w:t>　　图表 软硬结合板行业动态</w:t>
      </w:r>
      <w:r>
        <w:rPr>
          <w:rFonts w:hint="eastAsia"/>
        </w:rPr>
        <w:br/>
      </w:r>
      <w:r>
        <w:rPr>
          <w:rFonts w:hint="eastAsia"/>
        </w:rPr>
        <w:t>　　图表 2019-2023年中国软硬结合板市场需求量</w:t>
      </w:r>
      <w:r>
        <w:rPr>
          <w:rFonts w:hint="eastAsia"/>
        </w:rPr>
        <w:br/>
      </w:r>
      <w:r>
        <w:rPr>
          <w:rFonts w:hint="eastAsia"/>
        </w:rPr>
        <w:t>　　图表 2023年中国软硬结合板行业需求区域调研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2019-2023年中国软硬结合板行情</w:t>
      </w:r>
      <w:r>
        <w:rPr>
          <w:rFonts w:hint="eastAsia"/>
        </w:rPr>
        <w:br/>
      </w:r>
      <w:r>
        <w:rPr>
          <w:rFonts w:hint="eastAsia"/>
        </w:rPr>
        <w:t>　　图表 2019-2023年中国软硬结合板价格走势图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2019-2023年中国软硬结合板进口统计</w:t>
      </w:r>
      <w:r>
        <w:rPr>
          <w:rFonts w:hint="eastAsia"/>
        </w:rPr>
        <w:br/>
      </w:r>
      <w:r>
        <w:rPr>
          <w:rFonts w:hint="eastAsia"/>
        </w:rPr>
        <w:t>　　图表 2019-2023年中国软硬结合板出口统计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2019-2023年中国软硬结合板行业企业数量统计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**地区软硬结合板市场调研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**地区软硬结合板市场规模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</w:t>
      </w:r>
      <w:r>
        <w:rPr>
          <w:rFonts w:hint="eastAsia"/>
        </w:rPr>
        <w:br/>
      </w:r>
      <w:r>
        <w:rPr>
          <w:rFonts w:hint="eastAsia"/>
        </w:rPr>
        <w:t>　　图表 **地区软硬结合板市场调研</w:t>
      </w:r>
      <w:r>
        <w:rPr>
          <w:rFonts w:hint="eastAsia"/>
        </w:rPr>
        <w:br/>
      </w:r>
      <w:r>
        <w:rPr>
          <w:rFonts w:hint="eastAsia"/>
        </w:rPr>
        <w:t>　　图表 **地区软硬结合板行业市场需求分析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软硬结合板行业竞争对手分析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软硬结合板重点企业（三）成长能力情况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2024-2030年中国软硬结合板市场需求预测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2024-2030年中国软硬结合板行业市场规模预测</w:t>
      </w:r>
      <w:r>
        <w:rPr>
          <w:rFonts w:hint="eastAsia"/>
        </w:rPr>
        <w:br/>
      </w:r>
      <w:r>
        <w:rPr>
          <w:rFonts w:hint="eastAsia"/>
        </w:rPr>
        <w:t>　　图表 软硬结合板行业准入条件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2024-2030年中国软硬结合板市场前景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2024-2030年中国软硬结合板行业发展趋势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084d427704f15" w:history="1">
        <w:r>
          <w:rPr>
            <w:rStyle w:val="Hyperlink"/>
          </w:rPr>
          <w:t>中国软硬结合板市场研究与前景分析报告（2024-2030年）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084d427704f15" w:history="1">
        <w:r>
          <w:rPr>
            <w:rStyle w:val="Hyperlink"/>
          </w:rPr>
          <w:t>https://www.20087.com/9/90/RuanYingJieHeBanHangYeQianJingFenXi.html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0f9d811564fd1" w:history="1">
      <w:r>
        <w:rPr>
          <w:rStyle w:val="Hyperlink"/>
        </w:rPr>
        <w:t>中国软硬结合板市场研究与前景分析报告（2024-2030年）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RuanYingJieHeBanHangYeQianJingFenXi.html" TargetMode="External" Id="Rd4a084d42770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RuanYingJieHeBanHangYeQianJingFenXi.html" TargetMode="External" Id="R4fc0f9d8115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2024-05-29T03:55:10Z</dcterms:created>
  <dcterms:modified xsi:type="dcterms:W3CDTF">2024-05-29T04:55:10Z</dcterms:modified>
  <dc:subject>中国软硬结合板市场研究与前景分析报告（2024-2030年）</dc:subject>
  <dc:title>中国软硬结合板市场研究与前景分析报告（2024-2030年）</dc:title>
  <cp:keywords>中国软硬结合板市场研究与前景分析报告（2024-2030年）</cp:keywords>
  <dc:description>中国软硬结合板市场研究与前景分析报告（2024-2030年）</dc:description>
</cp:coreProperties>
</file>