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5dbf46663423c" w:history="1">
              <w:r>
                <w:rPr>
                  <w:rStyle w:val="Hyperlink"/>
                </w:rPr>
                <w:t>2023-2029年全球与中国运算放大器行业发展调研及前景趋势分析报告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5dbf46663423c" w:history="1">
              <w:r>
                <w:rPr>
                  <w:rStyle w:val="Hyperlink"/>
                </w:rPr>
                <w:t>2023-2029年全球与中国运算放大器行业发展调研及前景趋势分析报告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a5dbf46663423c" w:history="1">
                <w:r>
                  <w:rPr>
                    <w:rStyle w:val="Hyperlink"/>
                  </w:rPr>
                  <w:t>https://www.20087.com/9/30/YunSuanFangDaQi-YunSuanFangDaQi-FaZhanQuShiFenXi.html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算放大器是一种广泛应用于电子电路中的集成电路器件，可以实现信号的放大、滤波等功能。近年来，随着微电子技术的进步，运算放大器的性能得到了大幅提升。目前，运算放大器不仅在工作电压范围、输入输出阻抗等方面有了改进，还在噪声抑制和稳定性方面取得了显著成果。此外，随着半导体工艺的进步，运算放大器的尺寸越来越小，便于集成到各种电子设备中。</w:t>
      </w:r>
      <w:r>
        <w:rPr>
          <w:rFonts w:hint="eastAsia"/>
        </w:rPr>
        <w:br/>
      </w:r>
      <w:r>
        <w:rPr>
          <w:rFonts w:hint="eastAsia"/>
        </w:rPr>
        <w:t>　　未来，运算放大器将更加注重高性能和微型化。随着物联网和智能设备的普及，对运算放大器的性能要求越来越高，尤其是对于高速、低噪声的需求。同时，随着电子设备向小型化发展，运算放大器也将进一步减小体积，提高集成度。此外，随着新材料的应用，如碳纳米管和石墨烯等，运算放大器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5dbf46663423c" w:history="1">
        <w:r>
          <w:rPr>
            <w:rStyle w:val="Hyperlink"/>
          </w:rPr>
          <w:t>2023-2029年全球与中国运算放大器行业发展调研及前景趋势分析报告</w:t>
        </w:r>
      </w:hyperlink>
      <w:r>
        <w:rPr>
          <w:rFonts w:hint="eastAsia"/>
        </w:rPr>
        <w:t>》基于权威数据资源与长期监测数据，全面分析了运算放大器行业现状、市场需求、市场规模及产业链结构。运算放大器报告探讨了价格变动、细分市场特征以及市场前景，并对未来发展趋势进行了科学预测。同时，运算放大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运算放大器行业概述及市场现状分析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运算放大器行业介绍</w:t>
      </w:r>
      <w:r>
        <w:rPr>
          <w:rFonts w:hint="eastAsia"/>
        </w:rPr>
        <w:br/>
      </w:r>
      <w:r>
        <w:rPr>
          <w:rFonts w:hint="eastAsia"/>
        </w:rPr>
        <w:t>　　第二节 运算放大器产品主要分类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一、不同种类运算放大器产量占比（2022年）</w:t>
      </w:r>
      <w:r>
        <w:rPr>
          <w:rFonts w:hint="eastAsia"/>
        </w:rPr>
        <w:br/>
      </w:r>
      <w:r>
        <w:rPr>
          <w:rFonts w:hint="eastAsia"/>
        </w:rPr>
        <w:t>　　　　二、不同种类运算放大器价格走势（2018-2029年）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运算放大器主要应用领域分析</w:t>
      </w:r>
      <w:r>
        <w:rPr>
          <w:rFonts w:hint="eastAsia"/>
        </w:rPr>
        <w:br/>
      </w:r>
      <w:r>
        <w:rPr>
          <w:rFonts w:hint="eastAsia"/>
        </w:rPr>
        <w:t>　　　　一、运算放大器主要应用领域</w:t>
      </w:r>
      <w:r>
        <w:rPr>
          <w:rFonts w:hint="eastAsia"/>
        </w:rPr>
        <w:br/>
      </w:r>
      <w:r>
        <w:rPr>
          <w:rFonts w:hint="eastAsia"/>
        </w:rPr>
        <w:t>　　　　二、全球运算放大器不同应用领域消费量占比（2022年）</w:t>
      </w:r>
      <w:r>
        <w:rPr>
          <w:rFonts w:hint="eastAsia"/>
        </w:rPr>
        <w:br/>
      </w:r>
      <w:r>
        <w:rPr>
          <w:rFonts w:hint="eastAsia"/>
        </w:rPr>
        <w:t>　　第四节 全球与中国运算放大器市场发展现状对比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一、全球运算放大器市场现状及发展趋势（2018-2029年）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二、中国运算放大器市场现状及发展趋势（2018-2029年）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第五节 全球运算放大器供需现状及趋势预测（2018-2029年）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一、全球运算放大器产能、产量、产能利用率情况及趋势（2018-2029年）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二、全球运算放大器产量、表观消费量情况及趋势（2018-2029年）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第六节 中国运算放大器供需现状及趋势预测（2018-2029年）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一、中国运算放大器产能、产量、产能利用率情况及趋势（2018-2029年）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二、中国运算放大器产量、表观消费量情况及趋势（2018-2029年）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　　三、中国运算放大器产量、需求量、市场缺口情况及趋势（2018-2029年）</w:t>
      </w:r>
      <w:r>
        <w:rPr>
          <w:rFonts w:hint="eastAsia"/>
        </w:rPr>
        <w:br/>
      </w:r>
      <w:r>
        <w:rPr>
          <w:rFonts w:hint="eastAsia"/>
        </w:rPr>
        <w:t>　　第七节 中国运算放大器行业政策分析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全球与中国运算放大器重点企业产量、产值、集中度分析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全球市场运算放大器重点企业2020和2022年产量、产值统计分析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一、全球市场运算放大器重点企业2020和2022年产量统计分析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二、全球市场运算放大器重点企业2020和2022年产值统计分析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三、全球市场运算放大器重点企业2020和2022年产品价格分析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中国市场运算放大器重点企业2020和2022年产量、产值统计分析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一、中国市场运算放大器重点企业2020和2022年产量统计分析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二、中国市场运算放大器重点企业2020和2022年产值统计分析</w:t>
      </w:r>
      <w:r>
        <w:rPr>
          <w:rFonts w:hint="eastAsia"/>
        </w:rPr>
        <w:br/>
      </w:r>
      <w:r>
        <w:rPr>
          <w:rFonts w:hint="eastAsia"/>
        </w:rPr>
        <w:t>　　第三节 运算放大器重点厂商总部</w:t>
      </w:r>
      <w:r>
        <w:rPr>
          <w:rFonts w:hint="eastAsia"/>
        </w:rPr>
        <w:br/>
      </w:r>
      <w:r>
        <w:rPr>
          <w:rFonts w:hint="eastAsia"/>
        </w:rPr>
        <w:t>　　第四节 运算放大器行业企业集中度分析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全球重点运算放大器企业SWOT分析</w:t>
      </w:r>
      <w:r>
        <w:rPr>
          <w:rFonts w:hint="eastAsia"/>
        </w:rPr>
        <w:br/>
      </w:r>
      <w:r>
        <w:rPr>
          <w:rFonts w:hint="eastAsia"/>
        </w:rPr>
        <w:t>　　第六节 中国重点运算放大器企业SWOT分析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全球主要地区运算放大器产量、产值、市场份额情况及趋势预测（2018-2029年）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全球主要地区运算放大器产量、产值及市场份额情况及趋势（2018-2029年）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一、全球主要地区运算放大器产量及市场份额情况及趋势（2018-2029年）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二、全球主要地区运算放大器产值及市场份额情况及趋势（2018-2029年）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中国市场2018-2029年运算放大器产量、产值情况及趋势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北美市场2018-2029年运算放大器产量、产值情况及趋势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欧洲市场2018-2029年运算放大器产量、产值情况及趋势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日本市场2018-2029年运算放大器产量、产值情况及趋势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全球主要地区运算放大器消费量、市场份额及发展趋势分析（2018-2029年）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全球主要地区运算放大器消费量、市场份额及发展趋势（2018-2029年）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中国市场2018-2029年运算放大器消费情况及发展趋势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北美市场2018-2029年运算放大器消费情况及发展趋势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欧洲市场2018-2029年运算放大器消费情况及发展趋势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日本市场2018-2029年运算放大器消费情况及发展趋势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主要运算放大器企业调研分析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二、企业运算放大器产品</w:t>
      </w:r>
      <w:r>
        <w:rPr>
          <w:rFonts w:hint="eastAsia"/>
        </w:rPr>
        <w:br/>
      </w:r>
      <w:r>
        <w:rPr>
          <w:rFonts w:hint="eastAsia"/>
        </w:rPr>
        <w:t>　　　　三、企业运算放大器产量、价格、收入、成本、毛利情况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二、企业运算放大器产品</w:t>
      </w:r>
      <w:r>
        <w:rPr>
          <w:rFonts w:hint="eastAsia"/>
        </w:rPr>
        <w:br/>
      </w:r>
      <w:r>
        <w:rPr>
          <w:rFonts w:hint="eastAsia"/>
        </w:rPr>
        <w:t>　　　　三、企业运算放大器产量、价格、收入、成本、毛利情况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二、企业运算放大器产品</w:t>
      </w:r>
      <w:r>
        <w:rPr>
          <w:rFonts w:hint="eastAsia"/>
        </w:rPr>
        <w:br/>
      </w:r>
      <w:r>
        <w:rPr>
          <w:rFonts w:hint="eastAsia"/>
        </w:rPr>
        <w:t>　　　　三、企业运算放大器产量、价格、收入、成本、毛利情况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二、企业运算放大器产品</w:t>
      </w:r>
      <w:r>
        <w:rPr>
          <w:rFonts w:hint="eastAsia"/>
        </w:rPr>
        <w:br/>
      </w:r>
      <w:r>
        <w:rPr>
          <w:rFonts w:hint="eastAsia"/>
        </w:rPr>
        <w:t>　　　　三、企业运算放大器产量、价格、收入、成本、毛利情况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二、企业运算放大器产品</w:t>
      </w:r>
      <w:r>
        <w:rPr>
          <w:rFonts w:hint="eastAsia"/>
        </w:rPr>
        <w:br/>
      </w:r>
      <w:r>
        <w:rPr>
          <w:rFonts w:hint="eastAsia"/>
        </w:rPr>
        <w:t>　　　　三、企业运算放大器产量、价格、收入、成本、毛利情况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二、企业运算放大器产品</w:t>
      </w:r>
      <w:r>
        <w:rPr>
          <w:rFonts w:hint="eastAsia"/>
        </w:rPr>
        <w:br/>
      </w:r>
      <w:r>
        <w:rPr>
          <w:rFonts w:hint="eastAsia"/>
        </w:rPr>
        <w:t>　　　　三、企业运算放大器产量、价格、收入、成本、毛利情况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二、企业运算放大器产品</w:t>
      </w:r>
      <w:r>
        <w:rPr>
          <w:rFonts w:hint="eastAsia"/>
        </w:rPr>
        <w:br/>
      </w:r>
      <w:r>
        <w:rPr>
          <w:rFonts w:hint="eastAsia"/>
        </w:rPr>
        <w:t>　　　　三、企业运算放大器产量、价格、收入、成本、毛利情况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二、企业运算放大器产品</w:t>
      </w:r>
      <w:r>
        <w:rPr>
          <w:rFonts w:hint="eastAsia"/>
        </w:rPr>
        <w:br/>
      </w:r>
      <w:r>
        <w:rPr>
          <w:rFonts w:hint="eastAsia"/>
        </w:rPr>
        <w:t>　　　　三、企业运算放大器产量、价格、收入、成本、毛利情况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二、企业运算放大器产品</w:t>
      </w:r>
      <w:r>
        <w:rPr>
          <w:rFonts w:hint="eastAsia"/>
        </w:rPr>
        <w:br/>
      </w:r>
      <w:r>
        <w:rPr>
          <w:rFonts w:hint="eastAsia"/>
        </w:rPr>
        <w:t>　　　　三、企业运算放大器产量、价格、收入、成本、毛利情况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二、企业运算放大器产品</w:t>
      </w:r>
      <w:r>
        <w:rPr>
          <w:rFonts w:hint="eastAsia"/>
        </w:rPr>
        <w:br/>
      </w:r>
      <w:r>
        <w:rPr>
          <w:rFonts w:hint="eastAsia"/>
        </w:rPr>
        <w:t>　　　　三、企业运算放大器产量、价格、收入、成本、毛利情况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不同种类运算放大器产量、价格、产值及市场份额情况（2018-2029）</w:t>
      </w:r>
      <w:r>
        <w:rPr>
          <w:rFonts w:hint="eastAsia"/>
        </w:rPr>
        <w:br/>
      </w:r>
      <w:r>
        <w:rPr>
          <w:rFonts w:hint="eastAsia"/>
        </w:rPr>
        <w:t>　　第一节 全球市场不同种类运算放大器产量、产值及市场份额情况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一、全球市场不同种类运算放大器产量、市场份额情况（2018-2029年）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二、全球市场不同种类运算放大器产值、市场份额情况（2018-2029年）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三、全球市场不同种类运算放大器价格走势分析（2018-2029年）</w:t>
      </w:r>
      <w:r>
        <w:rPr>
          <w:rFonts w:hint="eastAsia"/>
        </w:rPr>
        <w:br/>
      </w:r>
      <w:r>
        <w:rPr>
          <w:rFonts w:hint="eastAsia"/>
        </w:rPr>
        <w:t>　　第二节 中国市场不同种类运算放大器产量、产值及市场份额情况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一、中国市场不同种类运算放大器产量、市场份额情况（2018-2029年）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二、中国市场不同种类运算放大器产值、市场份额情况（2018-2029年）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三、中国市场不同种类运算放大器价格走势分析（2018-2029年）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运算放大器上游原料及下游主要应用领域分析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运算放大器产业链分析</w:t>
      </w:r>
      <w:r>
        <w:rPr>
          <w:rFonts w:hint="eastAsia"/>
        </w:rPr>
        <w:br/>
      </w:r>
      <w:r>
        <w:rPr>
          <w:rFonts w:hint="eastAsia"/>
        </w:rPr>
        <w:t>　　第二节 运算放大器产业上游供应分析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全球市场运算放大器下游主要应用领域消费量、市场份额及增长情况（2018-2029年）</w:t>
      </w:r>
      <w:r>
        <w:rPr>
          <w:rFonts w:hint="eastAsia"/>
        </w:rPr>
        <w:br/>
      </w:r>
      <w:r>
        <w:rPr>
          <w:rFonts w:hint="eastAsia"/>
        </w:rPr>
        <w:t>　　第四节 中国市场运算放大器下游主要应用领域消费量、市场份额及增长情况（2018-2029年）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中国市场运算放大器产量、消费量、进出口分析及发展趋势（2018-2029年）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第一节 中国市场运算放大器产量、消费量、进出口分析及发展趋势（2018-2029年）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中国市场运算放大器进出口贸易趋势（2018-2029年）</w:t>
      </w:r>
      <w:r>
        <w:rPr>
          <w:rFonts w:hint="eastAsia"/>
        </w:rPr>
        <w:br/>
      </w:r>
      <w:r>
        <w:rPr>
          <w:rFonts w:hint="eastAsia"/>
        </w:rPr>
        <w:t>　　第三节 中国市场运算放大器主要进口来源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中国市场运算放大器主要出口目的地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中国市场运算放大器主要地区分布（2022年）</w:t>
      </w:r>
      <w:r>
        <w:rPr>
          <w:rFonts w:hint="eastAsia"/>
        </w:rPr>
        <w:br/>
      </w:r>
      <w:r>
        <w:rPr>
          <w:rFonts w:hint="eastAsia"/>
        </w:rPr>
        <w:t>　　第一节 中国运算放大器生产地区分布</w:t>
      </w:r>
      <w:r>
        <w:rPr>
          <w:rFonts w:hint="eastAsia"/>
        </w:rPr>
        <w:br/>
      </w:r>
      <w:r>
        <w:rPr>
          <w:rFonts w:hint="eastAsia"/>
        </w:rPr>
        <w:t>　　第二节 中国运算放大器消费地区分布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影响中国市场运算放大器供需因素分析</w:t>
      </w:r>
      <w:r>
        <w:rPr>
          <w:rFonts w:hint="eastAsia"/>
        </w:rPr>
        <w:br/>
      </w:r>
      <w:r>
        <w:rPr>
          <w:rFonts w:hint="eastAsia"/>
        </w:rPr>
        <w:t>　　第一节 运算放大器及相关行业技术发展概况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运算放大器进出口贸易现状及趋势（2018-2029年）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运算放大器产品技术趋势与价格走势预测（2018-2029年）</w:t>
      </w:r>
      <w:r>
        <w:rPr>
          <w:rFonts w:hint="eastAsia"/>
        </w:rPr>
        <w:br/>
      </w:r>
      <w:r>
        <w:rPr>
          <w:rFonts w:hint="eastAsia"/>
        </w:rPr>
        <w:t>　　第一节 运算放大器行业市场环境发展趋势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不同种类运算放大器产品技术发展趋势（2018-2029年）</w:t>
      </w:r>
      <w:r>
        <w:rPr>
          <w:rFonts w:hint="eastAsia"/>
        </w:rPr>
        <w:br/>
      </w:r>
      <w:r>
        <w:rPr>
          <w:rFonts w:hint="eastAsia"/>
        </w:rPr>
        <w:t>　　第三节 运算放大器价格走势预测（2018-2029年）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运算放大器销售渠道分析及建议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国内市场运算放大器销售渠道分析</w:t>
      </w:r>
      <w:r>
        <w:rPr>
          <w:rFonts w:hint="eastAsia"/>
        </w:rPr>
        <w:br/>
      </w:r>
      <w:r>
        <w:rPr>
          <w:rFonts w:hint="eastAsia"/>
        </w:rPr>
        <w:t>　　　　一、当前运算放大器主要销售模式及销售渠道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二、国内市场运算放大器销售模式及销售渠道趋势（2018-2029年）</w:t>
      </w:r>
      <w:r>
        <w:rPr>
          <w:rFonts w:hint="eastAsia"/>
        </w:rPr>
        <w:br/>
      </w:r>
      <w:r>
        <w:rPr>
          <w:rFonts w:hint="eastAsia"/>
        </w:rPr>
        <w:t>　　第二节 海外市场运算放大器销售渠道分析</w:t>
      </w:r>
      <w:r>
        <w:rPr>
          <w:rFonts w:hint="eastAsia"/>
        </w:rPr>
        <w:br/>
      </w:r>
      <w:r>
        <w:rPr>
          <w:rFonts w:hint="eastAsia"/>
        </w:rPr>
        <w:t>　　第三节 中^智林^：运算放大器行业营销策略建议</w:t>
      </w:r>
      <w:r>
        <w:rPr>
          <w:rFonts w:hint="eastAsia"/>
        </w:rPr>
        <w:br/>
      </w:r>
      <w:r>
        <w:rPr>
          <w:rFonts w:hint="eastAsia"/>
        </w:rPr>
        <w:t>　　　　一、运算放大器市场定位及目标消费者分析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二、运算放大器行业营销模式及销售渠道建议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运算放大器产品介绍</w:t>
      </w:r>
      <w:r>
        <w:rPr>
          <w:rFonts w:hint="eastAsia"/>
        </w:rPr>
        <w:br/>
      </w:r>
      <w:r>
        <w:rPr>
          <w:rFonts w:hint="eastAsia"/>
        </w:rPr>
        <w:t>　　表 运算放大器产品分类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2022年全球不同种类运算放大器产量份额</w:t>
      </w:r>
      <w:r>
        <w:rPr>
          <w:rFonts w:hint="eastAsia"/>
        </w:rPr>
        <w:br/>
      </w:r>
      <w:r>
        <w:rPr>
          <w:rFonts w:hint="eastAsia"/>
        </w:rPr>
        <w:t>　　表 不同种类运算放大器价格及趋势（2018-2029年）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运算放大器主要应用领域</w:t>
      </w:r>
      <w:r>
        <w:rPr>
          <w:rFonts w:hint="eastAsia"/>
        </w:rPr>
        <w:br/>
      </w:r>
      <w:r>
        <w:rPr>
          <w:rFonts w:hint="eastAsia"/>
        </w:rPr>
        <w:t>　　图 全球2022年运算放大器不同应用领域消费量份额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全球市场运算放大器产量及增长情况（2018-2029年）</w:t>
      </w:r>
      <w:r>
        <w:rPr>
          <w:rFonts w:hint="eastAsia"/>
        </w:rPr>
        <w:br/>
      </w:r>
      <w:r>
        <w:rPr>
          <w:rFonts w:hint="eastAsia"/>
        </w:rPr>
        <w:t>　　图 全球市场运算放大器产值及增长情况（2018-2029年）</w:t>
      </w:r>
      <w:r>
        <w:rPr>
          <w:rFonts w:hint="eastAsia"/>
        </w:rPr>
        <w:br/>
      </w:r>
      <w:r>
        <w:rPr>
          <w:rFonts w:hint="eastAsia"/>
        </w:rPr>
        <w:t>　　图 中国市场运算放大器产量、增长率及趋势（2018-2029年）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中国市场运算放大器产值、增长率及趋势（2018-2029年）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全球运算放大器产能、产量、产能利用率及趋势（2018-2029年）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全球运算放大器产量、表观消费量及趋势（2018-2029年）</w:t>
      </w:r>
      <w:r>
        <w:rPr>
          <w:rFonts w:hint="eastAsia"/>
        </w:rPr>
        <w:br/>
      </w:r>
      <w:r>
        <w:rPr>
          <w:rFonts w:hint="eastAsia"/>
        </w:rPr>
        <w:t>　　图 中国运算放大器产能、产量、产能利用率及趋势（2018-2029年）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中国运算放大器产量、表观消费量及趋势 （2018-2029年）</w:t>
      </w:r>
      <w:r>
        <w:rPr>
          <w:rFonts w:hint="eastAsia"/>
        </w:rPr>
        <w:br/>
      </w:r>
      <w:r>
        <w:rPr>
          <w:rFonts w:hint="eastAsia"/>
        </w:rPr>
        <w:t>　　图 中国运算放大器产量、市场需求量及趋势 （2018-2029年）</w:t>
      </w:r>
      <w:r>
        <w:rPr>
          <w:rFonts w:hint="eastAsia"/>
        </w:rPr>
        <w:br/>
      </w:r>
      <w:r>
        <w:rPr>
          <w:rFonts w:hint="eastAsia"/>
        </w:rPr>
        <w:t>　　表 运算放大器行业政策分析</w:t>
      </w:r>
      <w:r>
        <w:rPr>
          <w:rFonts w:hint="eastAsia"/>
        </w:rPr>
        <w:br/>
      </w:r>
      <w:r>
        <w:rPr>
          <w:rFonts w:hint="eastAsia"/>
        </w:rPr>
        <w:t>　　表 全球市场运算放大器重点企业2020和2022年产量统计</w:t>
      </w:r>
      <w:r>
        <w:rPr>
          <w:rFonts w:hint="eastAsia"/>
        </w:rPr>
        <w:br/>
      </w:r>
      <w:r>
        <w:rPr>
          <w:rFonts w:hint="eastAsia"/>
        </w:rPr>
        <w:t>　　表 全球市场运算放大器重点企业2020和2022年产量、市场份额统计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全球市场运算放大器重点企业2020年产量、市场份额统计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全球市场运算放大器重点企业2022年产量、市场份额统计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全球市场运算放大器重点企业2020和2022年产值统计</w:t>
      </w:r>
      <w:r>
        <w:rPr>
          <w:rFonts w:hint="eastAsia"/>
        </w:rPr>
        <w:br/>
      </w:r>
      <w:r>
        <w:rPr>
          <w:rFonts w:hint="eastAsia"/>
        </w:rPr>
        <w:t>　　表 全球市场运算放大器重点企业2020和2022年产值市场份额统计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全球市场运算放大器重点企业2020年产值、市场份额统计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全球市场运算放大器重点企业2022年产值、市场份额统计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全球市场运算放大器重点企业2020和2022年产品价格统计</w:t>
      </w:r>
      <w:r>
        <w:rPr>
          <w:rFonts w:hint="eastAsia"/>
        </w:rPr>
        <w:br/>
      </w:r>
      <w:r>
        <w:rPr>
          <w:rFonts w:hint="eastAsia"/>
        </w:rPr>
        <w:t>　　表 中国市场运算放大器重点企业2020和2022年产量统计</w:t>
      </w:r>
      <w:r>
        <w:rPr>
          <w:rFonts w:hint="eastAsia"/>
        </w:rPr>
        <w:br/>
      </w:r>
      <w:r>
        <w:rPr>
          <w:rFonts w:hint="eastAsia"/>
        </w:rPr>
        <w:t>　　表 中国市场运算放大器重点企业2020和2022年产量市场份额统计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中国市场运算放大器重点企业2020年产量、市场份额统计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中国市场运算放大器重点企业2022年产量、市场份额统计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中国市场运算放大器重点企业2020和2022年产值统计</w:t>
      </w:r>
      <w:r>
        <w:rPr>
          <w:rFonts w:hint="eastAsia"/>
        </w:rPr>
        <w:br/>
      </w:r>
      <w:r>
        <w:rPr>
          <w:rFonts w:hint="eastAsia"/>
        </w:rPr>
        <w:t>　　表 中国市场运算放大器重点企业2020和2022年产值市场份额统计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中国市场运算放大器重点企业2020年产值、市场份额统计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中国市场运算放大器重点企业2022年产值、市场份额统计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运算放大器企业总部</w:t>
      </w:r>
      <w:r>
        <w:rPr>
          <w:rFonts w:hint="eastAsia"/>
        </w:rPr>
        <w:br/>
      </w:r>
      <w:r>
        <w:rPr>
          <w:rFonts w:hint="eastAsia"/>
        </w:rPr>
        <w:t>　　表 全球市场运算放大器重点企业2020和2022年产值市场份额统计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全球运算放大器重点企业SWOT分析</w:t>
      </w:r>
      <w:r>
        <w:rPr>
          <w:rFonts w:hint="eastAsia"/>
        </w:rPr>
        <w:br/>
      </w:r>
      <w:r>
        <w:rPr>
          <w:rFonts w:hint="eastAsia"/>
        </w:rPr>
        <w:t>　　表 中国运算放大器重点企业SWOT分析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全球主要地区2018-2022年运算放大器产量统计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全球主要地区2023-2029年运算放大器产量预测</w:t>
      </w:r>
      <w:r>
        <w:rPr>
          <w:rFonts w:hint="eastAsia"/>
        </w:rPr>
        <w:br/>
      </w:r>
      <w:r>
        <w:rPr>
          <w:rFonts w:hint="eastAsia"/>
        </w:rPr>
        <w:t>　　图 全球主要地区2018-2029年运算放大器产量市场份额统计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全球主要地区2022年运算放大器产量市场份额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全球主要地区2018-2022年运算放大器产值统计</w:t>
      </w:r>
      <w:r>
        <w:rPr>
          <w:rFonts w:hint="eastAsia"/>
        </w:rPr>
        <w:br/>
      </w:r>
      <w:r>
        <w:rPr>
          <w:rFonts w:hint="eastAsia"/>
        </w:rPr>
        <w:t>　　表 全球主要地区2023-2029年运算放大器产值预测</w:t>
      </w:r>
      <w:r>
        <w:rPr>
          <w:rFonts w:hint="eastAsia"/>
        </w:rPr>
        <w:br/>
      </w:r>
      <w:r>
        <w:rPr>
          <w:rFonts w:hint="eastAsia"/>
        </w:rPr>
        <w:t>　　图 全球主要地区2018-2029年运算放大器产值市场份额统计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全球主要地区2022年运算放大器产值市场份额</w:t>
      </w:r>
      <w:r>
        <w:rPr>
          <w:rFonts w:hint="eastAsia"/>
        </w:rPr>
        <w:br/>
      </w:r>
      <w:r>
        <w:rPr>
          <w:rFonts w:hint="eastAsia"/>
        </w:rPr>
        <w:t>　　图 中国市场2018-2029年运算放大器产量及增长情况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中国市场2018-2029年运算放大器产值及增长情况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北美市场2018-2029年运算放大器产量及增长情况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北美市场2018-2029年运算放大器产值及增长情况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欧洲市场2018-2029年运算放大器产量及增长情况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欧洲市场2018-2029年运算放大器产值及增长情况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日本市场2018-2029年运算放大器产量及增长情况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日本市场2018-2029年运算放大器产值及增长情况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全球主要地区2018-2022年运算放大器消费量统计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全球主要地区2023-2029年运算放大器消费量预测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全球主要地区2018-2029年运算放大器消费量市场份额统计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全球主要地区2022年运算放大器消费量市场份额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中国市场2018-2029年运算放大器消费量、增长率及趋势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北美市场2018-2029年运算放大器消费量、增长率及趋势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欧洲市场2018-2029年运算放大器消费量、增长率及趋势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日本市场2018-2029年运算放大器消费量、增长率及趋势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企业（一）运算放大器产品情况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企业（一）2020-2022年运算放大器产量、价格、收入、成本、毛利情况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企业（二）运算放大器产品情况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企业（二）2020-2022年运算放大器产量、价格、收入、成本、毛利情况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企业（三）运算放大器产品情况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企业（三）2020-2022年运算放大器产量、价格、收入、成本、毛利情况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企业（四）运算放大器产品情况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企业（四）2020-2022年运算放大器产量、价格、收入、成本、毛利情况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企业（五）运算放大器产品情况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企业（五）2020-2022年运算放大器产量、价格、收入、成本、毛利情况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企业（六）运算放大器产品情况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企业（六）2020-2022年运算放大器产量、价格、收入、成本、毛利情况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企业（七）运算放大器产品情况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企业（七）2020-2022年运算放大器产量、价格、收入、成本、毛利情况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企业（八）运算放大器产品情况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企业（八）2020-2022年运算放大器产量、价格、收入、成本、毛利情况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企业（九）运算放大器产品情况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企业（九）2020-2022年运算放大器产量、价格、收入、成本、毛利情况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企业（十）运算放大器产品情况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企业（十）2020-2022年运算放大器产量、价格、收入、成本、毛利情况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全球市场不同种类运算放大器产量统计（2018-2022年）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全球市场不同种类运算放大器产量预测（2023-2029年）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全球市场不同种类运算放大器产量市场份额（2018-2029年）</w:t>
      </w:r>
      <w:r>
        <w:rPr>
          <w:rFonts w:hint="eastAsia"/>
        </w:rPr>
        <w:br/>
      </w:r>
      <w:r>
        <w:rPr>
          <w:rFonts w:hint="eastAsia"/>
        </w:rPr>
        <w:t>　　表 全球市场不同种类运算放大器产值统计（2018-2022年）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全球市场不同种类运算放大器产值预测（2023-2029年）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全球市场不同种类运算放大器产值市场份额（2018-2029年）</w:t>
      </w:r>
      <w:r>
        <w:rPr>
          <w:rFonts w:hint="eastAsia"/>
        </w:rPr>
        <w:br/>
      </w:r>
      <w:r>
        <w:rPr>
          <w:rFonts w:hint="eastAsia"/>
        </w:rPr>
        <w:t>　　表 全球市场不同种类运算放大器价格走势（2018-2029年）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中国市场不同种类运算放大器产量统计（2018-2022年）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中国市场不同种类运算放大器产量预测（2023-2029年）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中国市场不同种类运算放大器产量市场份额（2018-2029年）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中国市场不同种类运算放大器产值统计（2018-2022年）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中国市场不同种类运算放大器产值预测（2023-2029年）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中国市场不同种类运算放大器产值市场份额（2018-2029年）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中国市场不同种类运算放大器价格走势（2018-2029年）</w:t>
      </w:r>
      <w:r>
        <w:rPr>
          <w:rFonts w:hint="eastAsia"/>
        </w:rPr>
        <w:br/>
      </w:r>
      <w:r>
        <w:rPr>
          <w:rFonts w:hint="eastAsia"/>
        </w:rPr>
        <w:t>　　图 运算放大器产业链</w:t>
      </w:r>
      <w:r>
        <w:rPr>
          <w:rFonts w:hint="eastAsia"/>
        </w:rPr>
        <w:br/>
      </w:r>
      <w:r>
        <w:rPr>
          <w:rFonts w:hint="eastAsia"/>
        </w:rPr>
        <w:t>　　表 运算放大器原材料</w:t>
      </w:r>
      <w:r>
        <w:rPr>
          <w:rFonts w:hint="eastAsia"/>
        </w:rPr>
        <w:br/>
      </w:r>
      <w:r>
        <w:rPr>
          <w:rFonts w:hint="eastAsia"/>
        </w:rPr>
        <w:t>　　表 运算放大器上游原料供应商及联系方式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全球市场运算放大器主要应用领域消费量统计（2018-2022年）</w:t>
      </w:r>
      <w:r>
        <w:rPr>
          <w:rFonts w:hint="eastAsia"/>
        </w:rPr>
        <w:br/>
      </w:r>
      <w:r>
        <w:rPr>
          <w:rFonts w:hint="eastAsia"/>
        </w:rPr>
        <w:t>　　表 全球市场运算放大器主要应用领域消费量预测（2023-2029年）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全球市场运算放大器主要应用领域消费量市场份额（2018-2029年）</w:t>
      </w:r>
      <w:r>
        <w:rPr>
          <w:rFonts w:hint="eastAsia"/>
        </w:rPr>
        <w:br/>
      </w:r>
      <w:r>
        <w:rPr>
          <w:rFonts w:hint="eastAsia"/>
        </w:rPr>
        <w:t>　　图 2022年全球市场运算放大器主要应用领域消费量市场份额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全球市场运算放大器主要应用领域消费量增长率（2018-2029年）</w:t>
      </w:r>
      <w:r>
        <w:rPr>
          <w:rFonts w:hint="eastAsia"/>
        </w:rPr>
        <w:br/>
      </w:r>
      <w:r>
        <w:rPr>
          <w:rFonts w:hint="eastAsia"/>
        </w:rPr>
        <w:t>　　表 中国市场运算放大器主要应用领域消费量统计（2018-2022年）</w:t>
      </w:r>
      <w:r>
        <w:rPr>
          <w:rFonts w:hint="eastAsia"/>
        </w:rPr>
        <w:br/>
      </w:r>
      <w:r>
        <w:rPr>
          <w:rFonts w:hint="eastAsia"/>
        </w:rPr>
        <w:t>　　表 中国市场运算放大器主要应用领域消费量预测（2023-2029年）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中国市场运算放大器主要应用领域消费量市场份额（2018-2029年）</w:t>
      </w:r>
      <w:r>
        <w:rPr>
          <w:rFonts w:hint="eastAsia"/>
        </w:rPr>
        <w:br/>
      </w:r>
      <w:r>
        <w:rPr>
          <w:rFonts w:hint="eastAsia"/>
        </w:rPr>
        <w:t>　　图 中国市场运算放大器主要应用领域消费量增长率（2018-2029年）</w:t>
      </w:r>
      <w:r>
        <w:rPr>
          <w:rFonts w:hint="eastAsia"/>
        </w:rPr>
        <w:br/>
      </w:r>
      <w:r>
        <w:rPr>
          <w:rFonts w:hint="eastAsia"/>
        </w:rPr>
        <w:t>　　表 中国市场运算放大器产量、消费量、进出口情况分析（2018-2022年）</w:t>
      </w:r>
      <w:r>
        <w:rPr>
          <w:rFonts w:hint="eastAsia"/>
        </w:rPr>
        <w:br/>
      </w:r>
      <w:r>
        <w:rPr>
          <w:rFonts w:hint="eastAsia"/>
        </w:rPr>
        <w:t>　　表 中国市场运算放大器产量、消费量、进出口情况预测（2023-2029年）</w:t>
      </w:r>
      <w:r>
        <w:rPr>
          <w:rFonts w:hint="eastAsia"/>
        </w:rPr>
        <w:br/>
      </w:r>
      <w:r>
        <w:rPr>
          <w:rFonts w:hint="eastAsia"/>
        </w:rPr>
        <w:t>　　图 2018-2029年中国市场运算放大器进出口量</w:t>
      </w:r>
      <w:r>
        <w:rPr>
          <w:rFonts w:hint="eastAsia"/>
        </w:rPr>
        <w:br/>
      </w:r>
      <w:r>
        <w:rPr>
          <w:rFonts w:hint="eastAsia"/>
        </w:rPr>
        <w:t>　　图 2022年运算放大器生产地区分布</w:t>
      </w:r>
      <w:r>
        <w:rPr>
          <w:rFonts w:hint="eastAsia"/>
        </w:rPr>
        <w:br/>
      </w:r>
      <w:r>
        <w:rPr>
          <w:rFonts w:hint="eastAsia"/>
        </w:rPr>
        <w:t>　　图 2022年运算放大器消费地区分布</w:t>
      </w:r>
      <w:r>
        <w:rPr>
          <w:rFonts w:hint="eastAsia"/>
        </w:rPr>
        <w:br/>
      </w:r>
      <w:r>
        <w:rPr>
          <w:rFonts w:hint="eastAsia"/>
        </w:rPr>
        <w:t>　　图 中国运算放大器进口量及趋势预测（2018-2029年）</w:t>
      </w:r>
      <w:r>
        <w:rPr>
          <w:rFonts w:hint="eastAsia"/>
        </w:rPr>
        <w:br/>
      </w:r>
      <w:r>
        <w:rPr>
          <w:rFonts w:hint="eastAsia"/>
        </w:rPr>
        <w:t>　　图 中国运算放大器出口量及趋势预测（2018-2029年）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不同种类运算放大器产量占比（2023-2029年）</w:t>
      </w:r>
      <w:r>
        <w:rPr>
          <w:rFonts w:hint="eastAsia"/>
        </w:rPr>
        <w:br/>
      </w:r>
      <w:r>
        <w:rPr>
          <w:rFonts w:hint="eastAsia"/>
        </w:rPr>
        <w:t>　　图 运算放大器价格走势预测（2023-2029年）</w:t>
      </w:r>
      <w:r>
        <w:rPr>
          <w:rFonts w:hint="eastAsia"/>
        </w:rPr>
        <w:br/>
      </w:r>
      <w:r>
        <w:rPr>
          <w:rFonts w:hint="eastAsia"/>
        </w:rPr>
        <w:t>　　图 国内市场运算放大器未来销售渠道趋势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5dbf46663423c" w:history="1">
        <w:r>
          <w:rPr>
            <w:rStyle w:val="Hyperlink"/>
          </w:rPr>
          <w:t>2023-2029年全球与中国运算放大器行业发展调研及前景趋势分析报告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a5dbf46663423c" w:history="1">
        <w:r>
          <w:rPr>
            <w:rStyle w:val="Hyperlink"/>
          </w:rPr>
          <w:t>https://www.20087.com/9/30/YunSuanFangDaQi-YunSuanFangDaQi-FaZhanQuShiFenXi.html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b6c2ac70a461c" w:history="1">
      <w:r>
        <w:rPr>
          <w:rStyle w:val="Hyperlink"/>
        </w:rPr>
        <w:t>2023-2029年全球与中国运算放大器行业发展调研及前景趋势分析报告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YunSuanFangDaQi-YunSuanFangDaQi-FaZhanQuShiFenXi.html" TargetMode="External" Id="R0ba5dbf46663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YunSuanFangDaQi-YunSuanFangDaQi-FaZhanQuShiFenXi.html" TargetMode="External" Id="Rfabb6c2ac70a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2023-01-10T04:48:03Z</dcterms:created>
  <dcterms:modified xsi:type="dcterms:W3CDTF">2023-01-10T05:48:03Z</dcterms:modified>
  <dc:subject>2023-2029年全球与中国运算放大器行业发展调研及前景趋势分析报告</dc:subject>
  <dc:title>2023-2029年全球与中国运算放大器行业发展调研及前景趋势分析报告</dc:title>
  <cp:keywords>2023-2029年全球与中国运算放大器行业发展调研及前景趋势分析报告</cp:keywords>
  <dc:description>2023-2029年全球与中国运算放大器行业发展调研及前景趋势分析报告</dc:description>
</cp:coreProperties>
</file>