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69372f1924eb4" w:history="1">
              <w:r>
                <w:rPr>
                  <w:rStyle w:val="Hyperlink"/>
                </w:rPr>
                <w:t>2022-2028年全球与中国配线架市场现状全面调研与发展趋势预测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69372f1924eb4" w:history="1">
              <w:r>
                <w:rPr>
                  <w:rStyle w:val="Hyperlink"/>
                </w:rPr>
                <w:t>2022-2028年全球与中国配线架市场现状全面调研与发展趋势预测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69372f1924eb4" w:history="1">
                <w:r>
                  <w:rPr>
                    <w:rStyle w:val="Hyperlink"/>
                  </w:rPr>
                  <w:t>https://www.20087.com/9/30/PeiXianJiaWeiLaiFaZhanQuShi.html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架是数据中心、网络通信和电力布线的基础设备，其设计与制造已从单一功能向高密度、模块化、灵活配置方向发展。现代配线架不仅注重线缆管理的高效性，而且强调散热、安全与美观，适应数据中心的高密度布线需求。同时，随着智能建筑和物联网技术的融合，智能配线架能够实现线缆的远程监控与资产管理，提高运维效率。</w:t>
      </w:r>
      <w:r>
        <w:rPr>
          <w:rFonts w:hint="eastAsia"/>
        </w:rPr>
        <w:br/>
      </w:r>
      <w:r>
        <w:rPr>
          <w:rFonts w:hint="eastAsia"/>
        </w:rPr>
        <w:t>　　未来，配线架将更加注重绿色环保材料与可持续性，采用可回收材料，减少环境影响。适应数据中心液冷板换热管理技术，液冷配线架将出现，提高冷却效率。智能化与自动化方面，AI与机器人技术将应用于线缆的自动化布线与维护，提升运维智能化水平。此外，面向5G、边缘计算的分布式架构需求，轻量化、灵活部署的配线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69372f1924eb4" w:history="1">
        <w:r>
          <w:rPr>
            <w:rStyle w:val="Hyperlink"/>
          </w:rPr>
          <w:t>2022-2028年全球与中国配线架市场现状全面调研与发展趋势预测</w:t>
        </w:r>
      </w:hyperlink>
      <w:r>
        <w:rPr>
          <w:rFonts w:hint="eastAsia"/>
        </w:rPr>
        <w:t>》全面分析了配线架行业的现状，深入探讨了配线架市场需求、市场规模及价格波动。配线架报告探讨了产业链关键环节，并对配线架各细分市场进行了研究。同时，基于权威数据和专业分析，科学预测了配线架市场前景与发展趋势。此外，还评估了配线架重点企业的经营状况，包括品牌影响力、市场集中度以及竞争格局，并审慎剖析了潜在风险与机遇。配线架报告以其专业性、科学性和权威性，成为配线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配线架行业简介</w:t>
      </w:r>
      <w:r>
        <w:rPr>
          <w:rFonts w:hint="eastAsia"/>
        </w:rPr>
        <w:br/>
      </w:r>
      <w:r>
        <w:rPr>
          <w:rFonts w:hint="eastAsia"/>
        </w:rPr>
        <w:t>　　　　1.1.1 配线架行业界定及分类</w:t>
      </w:r>
      <w:r>
        <w:rPr>
          <w:rFonts w:hint="eastAsia"/>
        </w:rPr>
        <w:br/>
      </w:r>
      <w:r>
        <w:rPr>
          <w:rFonts w:hint="eastAsia"/>
        </w:rPr>
        <w:t>　　　　1.1.2 配线架行业特征</w:t>
      </w:r>
      <w:r>
        <w:rPr>
          <w:rFonts w:hint="eastAsia"/>
        </w:rPr>
        <w:br/>
      </w:r>
      <w:r>
        <w:rPr>
          <w:rFonts w:hint="eastAsia"/>
        </w:rPr>
        <w:t>　　1.2 配线架产品主要分类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不同种类配线架价格走势（2017-2021年）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24口</w:t>
      </w:r>
      <w:r>
        <w:rPr>
          <w:rFonts w:hint="eastAsia"/>
        </w:rPr>
        <w:br/>
      </w:r>
      <w:r>
        <w:rPr>
          <w:rFonts w:hint="eastAsia"/>
        </w:rPr>
        <w:t>　　　　1.2.3 48口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配线架主要应用领域分析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全球配线架供需现状及预测（2017-2021年）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全球配线架产能、产量、产能利用率及发展趋势（2017-2021年）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全球配线架产量、表观消费量及发展趋势（2017-2021年）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全球配线架产量、市场需求量及发展趋势（2017-2021年）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中国配线架供需现状及预测（2017-2021年）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中国配线架产能、产量、产能利用率及发展趋势（2017-2021年）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中国配线架产量、表观消费量及发展趋势（2017-2021年）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中国配线架产量、市场需求量及发展趋势（2017-2021年）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配线架中国及欧美日等行业政策分析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全球与中国主要厂商配线架产量、产值及竞争分析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全球市场配线架主要厂商2021和2022年产量、产值及市场份额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全球市场配线架主要厂商2021和2022年产量列表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全球市场配线架主要厂商2021和2022年产值列表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全球市场配线架主要厂商2021和2022年产品价格列表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中国市场配线架主要厂商2021和2022年产量、产值及市场份额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中国市场配线架主要厂商2021和2022年产量列表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中国市场配线架主要厂商2021和2022年产值列表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配线架厂商产地分布及商业化日期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配线架行业集中度分析</w:t>
      </w:r>
      <w:r>
        <w:rPr>
          <w:rFonts w:hint="eastAsia"/>
        </w:rPr>
        <w:br/>
      </w:r>
      <w:r>
        <w:rPr>
          <w:rFonts w:hint="eastAsia"/>
        </w:rPr>
        <w:t>　　　　2.4.2 配线架行业竞争程度分析</w:t>
      </w:r>
      <w:r>
        <w:rPr>
          <w:rFonts w:hint="eastAsia"/>
        </w:rPr>
        <w:br/>
      </w:r>
      <w:r>
        <w:rPr>
          <w:rFonts w:hint="eastAsia"/>
        </w:rPr>
        <w:t>　　2.5 配线架全球领先企业SWOT分析</w:t>
      </w:r>
      <w:r>
        <w:rPr>
          <w:rFonts w:hint="eastAsia"/>
        </w:rPr>
        <w:br/>
      </w:r>
      <w:r>
        <w:rPr>
          <w:rFonts w:hint="eastAsia"/>
        </w:rPr>
        <w:t>　　2.6 配线架中国企业SWOT分析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从生产角度分析全球主要地区配线架产量、产值、市场份额、增长率及发展趋势（2017-2021年）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全球主要地区配线架产量、产值及市场份额（2017-2021年）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全球主要地区配线架产量及市场份额（2017-2021年）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全球主要地区配线架产值及市场份额（2017-2021年）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中国市场配线架2017-2021年产量、产值及增长率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美国市场配线架2017-2021年产量、产值及增长率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欧洲市场配线架2017-2021年产量、产值及增长率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日本市场配线架2017-2021年产量、产值及增长率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东南亚市场配线架2017-2021年产量、产值及增长率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印度市场配线架2017-2021年产量、产值及增长率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从消费角度分析全球主要地区配线架消费量、市场份额及发展趋势（2017-2021年）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全球主要地区配线架消费量、市场份额及发展预测（2017-2021年）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中国市场配线架2017-2021年消费量、增长率及发展预测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美国市场配线架2017-2021年消费量、增长率及发展预测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欧洲市场配线架2017-2021年消费量、增长率及发展预测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日本市场配线架2017-2021年消费量、增长率及发展预测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东南亚市场配线架2017-2021年消费量、增长率及发展预测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印度市场配线架2017-2021年消费量增长率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全球与中国配线架主要生产商分析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重点企业（1）配线架产品规格及价格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重点企业（2）配线架产品规格及价格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重点企业（3）配线架产品规格及价格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重点企业（4）配线架产品规格及价格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重点企业（5）配线架产品规格及价格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重点企业（6）配线架产品规格及价格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重点企业（7）配线架产品规格及价格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重点企业（8）配线架产品规格及价格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重点企业（9）配线架产品规格、参数及特点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重点企业（9）配线架产品规格及价格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重点企业（9）配线架产能、产量、产值、价格及毛利率（2017-2021年）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不同类型配线架产量、价格、产值及市场份额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全球市场不同类型配线架产量、产值及市场份额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全球市场配线架不同类型配线架产量及市场份额（2017-2021年）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全球市场不同类型配线架产值、市场份额（2017-2021年）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全球市场不同类型配线架价格走势（2017-2021年）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中国市场配线架主要分类产量、产值及市场份额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中国市场配线架主要分类产量及市场份额及（2017-2021年）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中国市场配线架主要分类产值、市场份额（2017-2021年）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中国市场配线架主要分类价格走势（2017-2021年）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配线架上游原料及下游主要应用领域分析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配线架产业链分析</w:t>
      </w:r>
      <w:r>
        <w:rPr>
          <w:rFonts w:hint="eastAsia"/>
        </w:rPr>
        <w:br/>
      </w:r>
      <w:r>
        <w:rPr>
          <w:rFonts w:hint="eastAsia"/>
        </w:rPr>
        <w:t>　　7.2 配线架产业上游供应分析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全球市场配线架下游主要应用领域消费量、市场份额及增长率（2017-2021年）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中国市场配线架主要应用领域消费量、市场份额及增长率（2017-2021年）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中国市场配线架产量、消费量、进出口分析及未来趋势（2017-2021年）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中国市场配线架产量、消费量、进出口分析及未来趋势（2017-2021年）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中国市场配线架进出口贸易趋势</w:t>
      </w:r>
      <w:r>
        <w:rPr>
          <w:rFonts w:hint="eastAsia"/>
        </w:rPr>
        <w:br/>
      </w:r>
      <w:r>
        <w:rPr>
          <w:rFonts w:hint="eastAsia"/>
        </w:rPr>
        <w:t>　　8.3 中国市场配线架主要进口来源</w:t>
      </w:r>
      <w:r>
        <w:rPr>
          <w:rFonts w:hint="eastAsia"/>
        </w:rPr>
        <w:br/>
      </w:r>
      <w:r>
        <w:rPr>
          <w:rFonts w:hint="eastAsia"/>
        </w:rPr>
        <w:t>　　8.4 中国市场配线架主要出口目的地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中国市场配线架主要地区分布</w:t>
      </w:r>
      <w:r>
        <w:rPr>
          <w:rFonts w:hint="eastAsia"/>
        </w:rPr>
        <w:br/>
      </w:r>
      <w:r>
        <w:rPr>
          <w:rFonts w:hint="eastAsia"/>
        </w:rPr>
        <w:t>　　9.1 中国配线架生产地区分布</w:t>
      </w:r>
      <w:r>
        <w:rPr>
          <w:rFonts w:hint="eastAsia"/>
        </w:rPr>
        <w:br/>
      </w:r>
      <w:r>
        <w:rPr>
          <w:rFonts w:hint="eastAsia"/>
        </w:rPr>
        <w:t>　　9.2 中国配线架消费地区分布</w:t>
      </w:r>
      <w:r>
        <w:rPr>
          <w:rFonts w:hint="eastAsia"/>
        </w:rPr>
        <w:br/>
      </w:r>
      <w:r>
        <w:rPr>
          <w:rFonts w:hint="eastAsia"/>
        </w:rPr>
        <w:t>　　9.3 中国配线架市场集中度及发展趋势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配线架技术及相关行业技术发展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国内市场配线架销售渠道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国内市场配线架未来销售模式及销售渠道的趋势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企业海外配线架销售渠道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欧美日等地区配线架销售渠道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欧美日等地区配线架未来销售模式及销售渠道的趋势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配线架销售/营销策略建议</w:t>
      </w:r>
      <w:r>
        <w:rPr>
          <w:rFonts w:hint="eastAsia"/>
        </w:rPr>
        <w:br/>
      </w:r>
      <w:r>
        <w:rPr>
          <w:rFonts w:hint="eastAsia"/>
        </w:rPr>
        <w:t>　　　　12.3.1 配线架产品市场定位及目标消费者分析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配线架产品图片</w:t>
      </w:r>
      <w:r>
        <w:rPr>
          <w:rFonts w:hint="eastAsia"/>
        </w:rPr>
        <w:br/>
      </w:r>
      <w:r>
        <w:rPr>
          <w:rFonts w:hint="eastAsia"/>
        </w:rPr>
        <w:t>　　表 配线架产品分类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2022年全球不同种类配线架产量市场份额</w:t>
      </w:r>
      <w:r>
        <w:rPr>
          <w:rFonts w:hint="eastAsia"/>
        </w:rPr>
        <w:br/>
      </w:r>
      <w:r>
        <w:rPr>
          <w:rFonts w:hint="eastAsia"/>
        </w:rPr>
        <w:t>　　表 不同种类配线架价格列表及趋势（2017-2021年）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24口产品图片</w:t>
      </w:r>
      <w:r>
        <w:rPr>
          <w:rFonts w:hint="eastAsia"/>
        </w:rPr>
        <w:br/>
      </w:r>
      <w:r>
        <w:rPr>
          <w:rFonts w:hint="eastAsia"/>
        </w:rPr>
        <w:t>　　图 48口产品图片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配线架主要应用领域表</w:t>
      </w:r>
      <w:r>
        <w:rPr>
          <w:rFonts w:hint="eastAsia"/>
        </w:rPr>
        <w:br/>
      </w:r>
      <w:r>
        <w:rPr>
          <w:rFonts w:hint="eastAsia"/>
        </w:rPr>
        <w:t>　　图 全球2021年配线架不同应用领域消费量市场份额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全球市场配线架产量（万个）及增长率（2017-2021年）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全球市场配线架产值（万元）及增长率（2017-2021年）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中国市场配线架产量（万个）、增长率及发展趋势（2017-2021年）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中国市场配线架产值（万元）、增长率及未来发展趋势（2017-2021年）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全球配线架产能（万个）、产量（万个）、产能利用率及发展趋势（2017-2021年）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全球配线架产量（万个）、表观消费量及发展趋势（2017-2021年）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全球配线架产量（万个）、市场需求量及发展趋势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中国配线架产能（万个）、产量（万个）、产能利用率及发展趋势（2017-2021年）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中国配线架产量（万个）、表观消费量及发展趋势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中国配线架产量（万个）、市场需求量及发展趋势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全球市场配线架主要厂商2021和2022年产量（万个）列表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全球市场配线架主要厂商2021和2022年产量市场份额列表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全球市场配线架主要厂商2021年产量市场份额列表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全球市场配线架主要厂商2021和2022年产值（万元）列表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全球市场配线架主要厂商2021和2022年产值市场份额列表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全球市场配线架主要厂商2021年产值市场份额列表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全球市场配线架主要厂商2021和2022年产品价格列表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中国市场配线架主要厂商2021和2022年产量（万个）列表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中国市场配线架主要厂商2021和2022年产量市场份额列表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中国市场配线架主要厂商2021年产量市场份额列表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中国市场配线架主要厂商2021和2022年产值（万元）列表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中国市场配线架主要厂商2021和2022年产值市场份额列表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中国市场配线架主要厂商2021年产值市场份额列表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配线架厂商产地分布及商业化日期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配线架全球领先企业SWOT分析</w:t>
      </w:r>
      <w:r>
        <w:rPr>
          <w:rFonts w:hint="eastAsia"/>
        </w:rPr>
        <w:br/>
      </w:r>
      <w:r>
        <w:rPr>
          <w:rFonts w:hint="eastAsia"/>
        </w:rPr>
        <w:t>　　表 配线架中国企业SWOT分析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全球主要地区配线架2017-2021年产量（万个）列表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全球主要地区配线架2017-2021年产量市场份额列表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全球主要地区配线架2017年产量市场份额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全球主要地区配线架2017-2021年产值（万元）列表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全球主要地区配线架2017-2021年产值市场份额列表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全球主要地区配线架2018年产值市场份额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中国市场配线架2017-2021年产量（万个）及增长率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中国市场配线架2017-2021年产值（万元）及增长率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美国市场配线架2017-2021年产量（万个）及增长率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美国市场配线架2017-2021年产值（万元）及增长率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欧洲市场配线架2017-2021年产量（万个）及增长率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欧洲市场配线架2017-2021年产值（万元）及增长率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日本市场配线架2017-2021年产量（万个）及增长率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日本市场配线架2017-2021年产值（万元）及增长率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东南亚市场配线架2017-2021年产量（万个）及增长率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东南亚市场配线架2017-2021年产值（万元）及增长率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印度市场配线架2017-2021年产量（万个）及增长率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印度市场配线架2017-2021年产值（万元）及增长率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全球主要地区配线架2017-2021年消费量（万个）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全球主要地区配线架2017-2021年消费量市场份额列表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全球主要地区配线架2018年消费量市场份额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中国市场配线架2017-2021年消费量（万个）、增长率及发展预测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欧洲市场配线架2017-2021年消费量（万个）、增长率及发展预测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日本市场配线架2017-2021年消费量（万个）、增长率及发展预测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东南亚市场配线架2017-2021年消费量（万个）、增长率及发展预测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印度市场配线架2017-2021年消费量（万个）、增长率及发展预测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重点企业（9）配线架产品规格、参数、特点及价格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重点企业（9）配线架产品规格及价格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重点企业（9）配线架产能（万个）、产量（万个）、产值（万元）、价格及毛利率（2017-2021年）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重点企业（9）配线架产量全球市场份额（2022年）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重点企业（9）配线架产量全球市场份额（2023年）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全球市场不同类型配线架产量（万个）（2017-2021年）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全球市场不同类型配线架产量市场份额（2017-2021年）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全球市场不同类型配线架产值（万元）（2017-2021年）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全球市场不同类型配线架产值市场份额（2017-2021年）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全球市场不同类型配线架价格走势（2017-2021年）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配线架产业链图</w:t>
      </w:r>
      <w:r>
        <w:rPr>
          <w:rFonts w:hint="eastAsia"/>
        </w:rPr>
        <w:br/>
      </w:r>
      <w:r>
        <w:rPr>
          <w:rFonts w:hint="eastAsia"/>
        </w:rPr>
        <w:t>　　表 配线架上游原料供应商及联系方式列表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全球市场配线架主要应用领域消费量（万个）（2017-2021年）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全球市场配线架主要应用领域消费量市场份额（2017-2021年）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2022年全球市场配线架主要应用领域消费量市场份额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全球市场配线架主要应用领域消费量增长率（2017-2021年）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中国市场配线架产量（万个）、消费量（万个）、进出口分析及未来趋势（2017-2021年）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69372f1924eb4" w:history="1">
        <w:r>
          <w:rPr>
            <w:rStyle w:val="Hyperlink"/>
          </w:rPr>
          <w:t>2022-2028年全球与中国配线架市场现状全面调研与发展趋势预测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69372f1924eb4" w:history="1">
        <w:r>
          <w:rPr>
            <w:rStyle w:val="Hyperlink"/>
          </w:rPr>
          <w:t>https://www.20087.com/9/30/PeiXianJiaWeiLaiFaZhanQuShi.html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12e48d189420e" w:history="1">
      <w:r>
        <w:rPr>
          <w:rStyle w:val="Hyperlink"/>
        </w:rPr>
        <w:t>2022-2028年全球与中国配线架市场现状全面调研与发展趋势预测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eiXianJiaWeiLaiFaZhanQuShi.html" TargetMode="External" Id="Rd6a69372f192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eiXianJiaWeiLaiFaZhanQuShi.html" TargetMode="External" Id="R5dd12e48d189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2022-02-01T03:00:00Z</dcterms:created>
  <dcterms:modified xsi:type="dcterms:W3CDTF">2022-02-01T04:00:00Z</dcterms:modified>
  <dc:subject>2022-2028年全球与中国配线架市场现状全面调研与发展趋势预测</dc:subject>
  <dc:title>2022-2028年全球与中国配线架市场现状全面调研与发展趋势预测</dc:title>
  <cp:keywords>2022-2028年全球与中国配线架市场现状全面调研与发展趋势预测</cp:keywords>
  <dc:description>2022-2028年全球与中国配线架市场现状全面调研与发展趋势预测</dc:description>
</cp:coreProperties>
</file>