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36f7a41dd4b89" w:history="1">
              <w:r>
                <w:rPr>
                  <w:rStyle w:val="Hyperlink"/>
                </w:rPr>
                <w:t>2026-2032年全球与中国酶传感器行业现状分析及发展前景预测报告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36f7a41dd4b89" w:history="1">
              <w:r>
                <w:rPr>
                  <w:rStyle w:val="Hyperlink"/>
                </w:rPr>
                <w:t>2026-2032年全球与中国酶传感器行业现状分析及发展前景预测报告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36f7a41dd4b89" w:history="1">
                <w:r>
                  <w:rPr>
                    <w:rStyle w:val="Hyperlink"/>
                  </w:rPr>
                  <w:t>https://www.20087.com/9/90/MeiChuanGanQiShiChangXianZhuangHeQianJing.html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传感器是一种将生物敏感物质与理化换能器相结合的分析仪器，利用固定化酶作为分子识别元件，通过催化特定生化反应产生可被检测的信号变化，从而实现对目标物质的高灵敏度、高特异性定量分析。该技术在医疗健康、食品安全及环境监测等领域发挥着重要作用，尤其在血糖监测等慢性病管理中已成为重要的工具。目前，酶传感器的核心技术突破集中在酶固定化工艺的优化上，通过共价结合、纳米载体修饰等手段，有效解决了游离酶易流失、活性衰减快等难题，显著延长了传感器的使用寿命与稳定性。同时，第三代直接电子传递型传感器的研发，摆脱了对氧气或中间媒介的依赖，大幅提升了检测精度与响应速度，为连续、微创监测提供了坚实的技术基础。</w:t>
      </w:r>
      <w:r>
        <w:rPr>
          <w:rFonts w:hint="eastAsia"/>
        </w:rPr>
        <w:br/>
      </w:r>
      <w:r>
        <w:rPr>
          <w:rFonts w:hint="eastAsia"/>
        </w:rPr>
        <w:t>　　未来，酶传感器将朝着柔性化、多靶标集成及智能化方向持续演进。市场调研网指出，柔性可穿戴技术的引入，将使传感器能够贴合人体皮肤或植入皮下，实现无感、连续的生理指标监测，并结合人工智能算法对海量数据进行实时分析与风险预警，推动慢病管理从被动治疗向主动预防转变。此外，仿生学与合成生物学的发展将为酶传感器的设计提供全新思路，通过工程化改造提升酶的抗干扰能力与环境适应性，使其在复杂基质中依然保持卓越性能。随着材料科学与微纳制造技术的进步，酶传感器有望实现更低成本、更高通量的规模化生产，进一步拓展其在即时检测与家庭健康管理中的应用边界，为精准医疗与公共卫生体系建设提供强有力的技术赋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836f7a41dd4b89" w:history="1">
        <w:r>
          <w:rPr>
            <w:rStyle w:val="Hyperlink"/>
          </w:rPr>
          <w:t>2026-2032年全球与中国酶传感器行业现状分析及发展前景预测报告</w:t>
        </w:r>
      </w:hyperlink>
      <w:r>
        <w:rPr>
          <w:rFonts w:hint="eastAsia"/>
        </w:rPr>
        <w:t>》，2025年酶传感器行业市场规模达 亿元，预计2032年市场规模将达 亿元，期间年均复合增长率（CAGR）达 %。报告基于统计局、相关协会等机构的详实数据，系统分析了酶传感器行业的市场规模、竞争格局及技术发展现状，重点研究了酶传感器产业链结构、市场需求变化及价格走势。报告对酶传感器行业的发展趋势做出科学预测，评估了酶传感器不同细分领域的增长潜力与投资风险，同时分析了酶传感器重点企业的市场表现与战略布局。结合政策环境与技术创新方向，为相关企业调整经营策略、投资者把握市场机会提供客观参考，帮助决策者准确理解酶传感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产品分类，按检测对象</w:t>
      </w:r>
      <w:r>
        <w:rPr>
          <w:rFonts w:hint="eastAsia"/>
        </w:rPr>
        <w:br/>
      </w:r>
      <w:r>
        <w:rPr>
          <w:rFonts w:hint="eastAsia"/>
        </w:rPr>
        <w:t>　　　　1.3.1 按检测对象细分，全球酶传感器市场规模2021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葡萄糖酶传感器</w:t>
      </w:r>
      <w:r>
        <w:rPr>
          <w:rFonts w:hint="eastAsia"/>
        </w:rPr>
        <w:br/>
      </w:r>
      <w:r>
        <w:rPr>
          <w:rFonts w:hint="eastAsia"/>
        </w:rPr>
        <w:t>　　　　1.3.3 乳酸酶传感器</w:t>
      </w:r>
      <w:r>
        <w:rPr>
          <w:rFonts w:hint="eastAsia"/>
        </w:rPr>
        <w:br/>
      </w:r>
      <w:r>
        <w:rPr>
          <w:rFonts w:hint="eastAsia"/>
        </w:rPr>
        <w:t>　　　　1.3.4 胆固醇酶传感器</w:t>
      </w:r>
      <w:r>
        <w:rPr>
          <w:rFonts w:hint="eastAsia"/>
        </w:rPr>
        <w:br/>
      </w:r>
      <w:r>
        <w:rPr>
          <w:rFonts w:hint="eastAsia"/>
        </w:rPr>
        <w:t>　　　　1.3.5 尿酸酶传感器</w:t>
      </w:r>
      <w:r>
        <w:rPr>
          <w:rFonts w:hint="eastAsia"/>
        </w:rPr>
        <w:br/>
      </w:r>
      <w:r>
        <w:rPr>
          <w:rFonts w:hint="eastAsia"/>
        </w:rPr>
        <w:t>　　　　1.3.6 酒精酶传感器</w:t>
      </w:r>
      <w:r>
        <w:rPr>
          <w:rFonts w:hint="eastAsia"/>
        </w:rPr>
        <w:br/>
      </w:r>
      <w:r>
        <w:rPr>
          <w:rFonts w:hint="eastAsia"/>
        </w:rPr>
        <w:t>　　　　1.3.7 其他酶传感器</w:t>
      </w:r>
      <w:r>
        <w:rPr>
          <w:rFonts w:hint="eastAsia"/>
        </w:rPr>
        <w:br/>
      </w:r>
      <w:r>
        <w:rPr>
          <w:rFonts w:hint="eastAsia"/>
        </w:rPr>
        <w:t>　　1.4 产品分类，按检测原理</w:t>
      </w:r>
      <w:r>
        <w:rPr>
          <w:rFonts w:hint="eastAsia"/>
        </w:rPr>
        <w:br/>
      </w:r>
      <w:r>
        <w:rPr>
          <w:rFonts w:hint="eastAsia"/>
        </w:rPr>
        <w:t>　　　　1.4.1 按检测原理细分，全球酶传感器市场规模2021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电化学酶传感器</w:t>
      </w:r>
      <w:r>
        <w:rPr>
          <w:rFonts w:hint="eastAsia"/>
        </w:rPr>
        <w:br/>
      </w:r>
      <w:r>
        <w:rPr>
          <w:rFonts w:hint="eastAsia"/>
        </w:rPr>
        <w:t>　　　　1.4.3 光学酶传感器</w:t>
      </w:r>
      <w:r>
        <w:rPr>
          <w:rFonts w:hint="eastAsia"/>
        </w:rPr>
        <w:br/>
      </w:r>
      <w:r>
        <w:rPr>
          <w:rFonts w:hint="eastAsia"/>
        </w:rPr>
        <w:t>　　　　1.4.4 热敏酶传感器</w:t>
      </w:r>
      <w:r>
        <w:rPr>
          <w:rFonts w:hint="eastAsia"/>
        </w:rPr>
        <w:br/>
      </w:r>
      <w:r>
        <w:rPr>
          <w:rFonts w:hint="eastAsia"/>
        </w:rPr>
        <w:t>　　　　1.4.5 压电酶传感器</w:t>
      </w:r>
      <w:r>
        <w:rPr>
          <w:rFonts w:hint="eastAsia"/>
        </w:rPr>
        <w:br/>
      </w:r>
      <w:r>
        <w:rPr>
          <w:rFonts w:hint="eastAsia"/>
        </w:rPr>
        <w:t>　　1.5 产品分类，按使用寿命/检测次数</w:t>
      </w:r>
      <w:r>
        <w:rPr>
          <w:rFonts w:hint="eastAsia"/>
        </w:rPr>
        <w:br/>
      </w:r>
      <w:r>
        <w:rPr>
          <w:rFonts w:hint="eastAsia"/>
        </w:rPr>
        <w:t>　　　　1.5.1 按使用寿命/检测次数细分，全球酶传感器市场规模2021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一次性酶传感器</w:t>
      </w:r>
      <w:r>
        <w:rPr>
          <w:rFonts w:hint="eastAsia"/>
        </w:rPr>
        <w:br/>
      </w:r>
      <w:r>
        <w:rPr>
          <w:rFonts w:hint="eastAsia"/>
        </w:rPr>
        <w:t>　　　　1.5.3 可重复使用酶传感器（＜100次检测）</w:t>
      </w:r>
      <w:r>
        <w:rPr>
          <w:rFonts w:hint="eastAsia"/>
        </w:rPr>
        <w:br/>
      </w:r>
      <w:r>
        <w:rPr>
          <w:rFonts w:hint="eastAsia"/>
        </w:rPr>
        <w:t>　　　　1.5.4 可重复使用酶传感器（100–1000次检测）</w:t>
      </w:r>
      <w:r>
        <w:rPr>
          <w:rFonts w:hint="eastAsia"/>
        </w:rPr>
        <w:br/>
      </w:r>
      <w:r>
        <w:rPr>
          <w:rFonts w:hint="eastAsia"/>
        </w:rPr>
        <w:t>　　　　1.5.5 可重复使用酶传感器（＞1000次检测）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按应用细分，全球酶传感器市场规模2021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医疗健康</w:t>
      </w:r>
      <w:r>
        <w:rPr>
          <w:rFonts w:hint="eastAsia"/>
        </w:rPr>
        <w:br/>
      </w:r>
      <w:r>
        <w:rPr>
          <w:rFonts w:hint="eastAsia"/>
        </w:rPr>
        <w:t>　　　　1.6.3 食品与饮料</w:t>
      </w:r>
      <w:r>
        <w:rPr>
          <w:rFonts w:hint="eastAsia"/>
        </w:rPr>
        <w:br/>
      </w:r>
      <w:r>
        <w:rPr>
          <w:rFonts w:hint="eastAsia"/>
        </w:rPr>
        <w:t>　　　　1.6.4 环境</w:t>
      </w:r>
      <w:r>
        <w:rPr>
          <w:rFonts w:hint="eastAsia"/>
        </w:rPr>
        <w:br/>
      </w:r>
      <w:r>
        <w:rPr>
          <w:rFonts w:hint="eastAsia"/>
        </w:rPr>
        <w:t>　　　　1.6.5 工业</w:t>
      </w:r>
      <w:r>
        <w:rPr>
          <w:rFonts w:hint="eastAsia"/>
        </w:rPr>
        <w:br/>
      </w:r>
      <w:r>
        <w:rPr>
          <w:rFonts w:hint="eastAsia"/>
        </w:rPr>
        <w:t>　　　　1.6.6 生物技术与制药</w:t>
      </w:r>
      <w:r>
        <w:rPr>
          <w:rFonts w:hint="eastAsia"/>
        </w:rPr>
        <w:br/>
      </w:r>
      <w:r>
        <w:rPr>
          <w:rFonts w:hint="eastAsia"/>
        </w:rPr>
        <w:t>　　　　1.6.7 农业与畜牧业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酶传感器行业发展总体概况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酶传感器行业发展主要特点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酶传感器行业发展影响因素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酶传感器有利因素</w:t>
      </w:r>
      <w:r>
        <w:rPr>
          <w:rFonts w:hint="eastAsia"/>
        </w:rPr>
        <w:br/>
      </w:r>
      <w:r>
        <w:rPr>
          <w:rFonts w:hint="eastAsia"/>
        </w:rPr>
        <w:t>　　　　1.7.3 .2 酶传感器不利因素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全球市场，近三年酶传感器主要企业占有率及排名（按销量）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酶传感器主要企业在国际市场占有率（按销量，2023-2026）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2025年酶传感器主要企业在国际市场排名（按销量）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全球市场主要企业酶传感器销量（2023-2026）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全球市场，近三年酶传感器主要企业占有率及排名（按收入）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酶传感器主要企业在国际市场占有率（按收入，2023-2026）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2025年酶传感器主要企业在国际市场排名（按收入）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全球市场主要企业酶传感器销售收入（2023-2026）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全球市场主要企业酶传感器销售价格（2023-2026）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中国市场，近三年酶传感器主要企业占有率及排名（按销量）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酶传感器主要企业在中国市场占有率（按销量，2023-2026）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2025年酶传感器主要企业在中国市场排名（按销量）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中国市场主要企业酶传感器销量（2023-2026）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中国市场，近三年酶传感器主要企业占有率及排名（按收入）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酶传感器主要企业在中国市场占有率（按收入，2023-2026）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2025年酶传感器主要企业在中国市场排名（按收入）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中国市场主要企业酶传感器销售收入（2023-2026）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全球主要厂商酶传感器总部及产地分布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全球主要厂商成立时间及酶传感器商业化日期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全球主要厂商酶传感器产品类型及应用</w:t>
      </w:r>
      <w:r>
        <w:rPr>
          <w:rFonts w:hint="eastAsia"/>
        </w:rPr>
        <w:br/>
      </w:r>
      <w:r>
        <w:rPr>
          <w:rFonts w:hint="eastAsia"/>
        </w:rPr>
        <w:t>　　2.9 酶传感器行业集中度、竞争程度分析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酶传感器行业集中度分析：2025年全球Top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全球酶传感器第一梯队、第二梯队和第三梯队生产商（品牌）及市场份额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全球酶传感器总体规模分析</w:t>
      </w:r>
      <w:r>
        <w:rPr>
          <w:rFonts w:hint="eastAsia"/>
        </w:rPr>
        <w:br/>
      </w:r>
      <w:r>
        <w:rPr>
          <w:rFonts w:hint="eastAsia"/>
        </w:rPr>
        <w:t>　　3.1 全球酶传感器供需现状及预测（2021-2032）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全球酶传感器产能、产量、产能利用率及发展趋势（2021-2032）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全球酶传感器产量、需求量及发展趋势（2021-2032）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全球主要地区酶传感器产量及发展趋势（2021-2032）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全球主要地区酶传感器产量（2021-2026）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全球主要地区酶传感器产量（2027-2032）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全球主要地区酶传感器产量市场份额（2021-2032）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中国酶传感器供需现状及预测（2021-2032）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中国酶传感器产能、产量、产能利用率及发展趋势（2021-2032）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中国酶传感器产量、市场需求量及发展趋势（2021-2032）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中国市场酶传感器进出口（2021-2032）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全球酶传感器销量及销售额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全球市场酶传感器销售额（2021-2032）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全球市场酶传感器销量（2021-2032）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全球市场酶传感器价格趋势（2021-2032）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全球酶传感器主要地区分析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全球主要地区酶传感器市场规模分析：2021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全球主要地区酶传感器销售收入及市场份额（2021-2026）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全球主要地区酶传感器销售收入预测（2027-2032）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全球主要地区酶传感器销量分析：2021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全球主要地区酶传感器销量及市场份额（2021-2026）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全球主要地区酶传感器销量及市场份额预测（2027-2032）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北美市场酶传感器销量、收入及增长率（2021-2032）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欧洲市场酶传感器销量、收入及增长率（2021-2032）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中国市场酶传感器销量、收入及增长率（2021-2032）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日本市场酶传感器销量、收入及增长率（2021-2032）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东南亚市场酶传感器销量、收入及增长率（2021-2032）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印度市场酶传感器销量、收入及增长率（2021-2032）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南美市场酶传感器销量、收入及增长率（2021-2032）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中东市场酶传感器销量、收入及增长率（2021-2032）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不同检测对象酶传感器分析</w:t>
      </w:r>
      <w:r>
        <w:rPr>
          <w:rFonts w:hint="eastAsia"/>
        </w:rPr>
        <w:br/>
      </w:r>
      <w:r>
        <w:rPr>
          <w:rFonts w:hint="eastAsia"/>
        </w:rPr>
        <w:t>　　6.1 全球不同检测对象酶传感器销量（2021-2032）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全球不同检测对象酶传感器销量及市场份额（2021-2026）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全球不同检测对象酶传感器销量预测（2027-2032）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全球不同检测对象酶传感器收入（2021-2032）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全球不同检测对象酶传感器收入及市场份额（2021-2026）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全球不同检测对象酶传感器收入预测（2027-2032）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全球不同检测对象酶传感器价格走势（2021-2032）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中国不同检测对象酶传感器销量（2021-2032）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中国不同检测对象酶传感器销量及市场份额（2021-2026）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中国不同检测对象酶传感器销量预测（2027-2032）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中国不同检测对象酶传感器收入（2021-2032）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中国不同检测对象酶传感器收入及市场份额（2021-2026）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中国不同检测对象酶传感器收入预测（2027-2032）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不同应用酶传感器分析</w:t>
      </w:r>
      <w:r>
        <w:rPr>
          <w:rFonts w:hint="eastAsia"/>
        </w:rPr>
        <w:br/>
      </w:r>
      <w:r>
        <w:rPr>
          <w:rFonts w:hint="eastAsia"/>
        </w:rPr>
        <w:t>　　7.1 全球不同应用酶传感器销量（2021-2032）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全球不同应用酶传感器销量及市场份额（2021-2026）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全球不同应用酶传感器销量预测（2027-2032）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全球不同应用酶传感器收入（2021-2032）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全球不同应用酶传感器收入及市场份额（2021-2026）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全球不同应用酶传感器收入预测（2027-2032）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全球不同应用酶传感器价格走势（2021-2032）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中国不同应用酶传感器销量（2021-2032）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中国不同应用酶传感器销量及市场份额（2021-2026）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中国不同应用酶传感器销量预测（2027-2032）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中国不同应用酶传感器收入（2021-2032）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中国不同应用酶传感器收入及市场份额（2021-2026）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中国不同应用酶传感器收入预测（2027-2032）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酶传感器行业发展趋势</w:t>
      </w:r>
      <w:r>
        <w:rPr>
          <w:rFonts w:hint="eastAsia"/>
        </w:rPr>
        <w:br/>
      </w:r>
      <w:r>
        <w:rPr>
          <w:rFonts w:hint="eastAsia"/>
        </w:rPr>
        <w:t>　　8.2 酶传感器行业主要驱动因素</w:t>
      </w:r>
      <w:r>
        <w:rPr>
          <w:rFonts w:hint="eastAsia"/>
        </w:rPr>
        <w:br/>
      </w:r>
      <w:r>
        <w:rPr>
          <w:rFonts w:hint="eastAsia"/>
        </w:rPr>
        <w:t>　　8.3 酶传感器中国企业SWOT分析</w:t>
      </w:r>
      <w:r>
        <w:rPr>
          <w:rFonts w:hint="eastAsia"/>
        </w:rPr>
        <w:br/>
      </w:r>
      <w:r>
        <w:rPr>
          <w:rFonts w:hint="eastAsia"/>
        </w:rPr>
        <w:t>　　8.4 中国酶传感器行业政策环境分析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酶传感器行业产业链简介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酶传感器行业供应链分析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酶传感器主要原料及供应情况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酶传感器行业采购模式</w:t>
      </w:r>
      <w:r>
        <w:rPr>
          <w:rFonts w:hint="eastAsia"/>
        </w:rPr>
        <w:br/>
      </w:r>
      <w:r>
        <w:rPr>
          <w:rFonts w:hint="eastAsia"/>
        </w:rPr>
        <w:t>　　9.3 酶传感器行业生产模式</w:t>
      </w:r>
      <w:r>
        <w:rPr>
          <w:rFonts w:hint="eastAsia"/>
        </w:rPr>
        <w:br/>
      </w:r>
      <w:r>
        <w:rPr>
          <w:rFonts w:hint="eastAsia"/>
        </w:rPr>
        <w:t>　　9.4 酶传感器行业销售模式及销售渠道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按检测对象细分，全球酶传感器市场规模2021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按检测原理细分，全球酶传感器市场规模2021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按使用寿命/检测次数细分，全球酶传感器市场规模2021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按应用细分，全球酶传感器市场规模（CAGR）2021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酶传感器行业发展主要特点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酶传感器行业发展有利因素分析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酶传感器行业发展不利因素分析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进入酶传感器行业壁垒</w:t>
      </w:r>
      <w:r>
        <w:rPr>
          <w:rFonts w:hint="eastAsia"/>
        </w:rPr>
        <w:br/>
      </w:r>
      <w:r>
        <w:rPr>
          <w:rFonts w:hint="eastAsia"/>
        </w:rPr>
        <w:t>　　表 9： 酶传感器主要企业在国际市场占有率（按销量，2023-2026）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2025年酶传感器主要企业在国际市场排名（按销量）&amp;（千个）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全球市场主要企业酶传感器销量（2023-2026）&amp;（千个）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酶传感器主要企业在国际市场占有率（按收入，2023-2026）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2025年酶传感器主要企业在国际市场排名（按收入）&amp;（万元）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全球市场主要企业酶传感器销售收入（2023-2026）&amp;（万元）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全球市场主要企业酶传感器销售价格（2023-2026）&amp;（元/个）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酶传感器主要企业在中国市场占有率（按销量，2023-2026）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2025年酶传感器主要企业在中国市场排名（按销量）&amp;（千个）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中国市场主要企业酶传感器销量（2023-2026）&amp;（千个）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酶传感器主要企业在中国市场占有率（按收入，2023-2026）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2025年酶传感器主要企业在中国市场排名（按收入）&amp;（万元）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中国市场主要企业酶传感器销售收入（2023-2026）&amp;（万元）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全球主要厂商酶传感器总部及产地分布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全球主要厂商成立时间及酶传感器商业化日期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全球主要厂商酶传感器产品类型及应用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2025年全球酶传感器主要厂商市场地位（第一梯队、第二梯队和第三梯队）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全球酶传感器市场投资、并购等现状分析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全球主要地区酶传感器产量增速（CAGR）：（2021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全球主要地区酶传感器产量（2021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全球主要地区酶传感器产量（2021-2026）&amp;（千个）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全球主要地区酶传感器产量（2027-2032）&amp;（千个）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全球主要地区酶传感器产量市场份额（2021-2026）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全球主要地区酶传感器产量市场份额（2027-2032）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中国市场酶传感器产量、销量、进出口（2021-2026）&amp;（千个）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中国市场酶传感器产量、销量、进出口预测（2027-2032）&amp;（千个）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全球主要地区酶传感器销售收入增速：（2021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全球主要地区酶传感器销售收入（2021-2026）&amp;（万元）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全球主要地区酶传感器销售收入市场份额（2021-2026）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全球主要地区酶传感器收入（2027-2032）&amp;（万元）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全球主要地区酶传感器收入市场份额（2027-2032）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全球主要地区酶传感器销量（千个）：2021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全球主要地区酶传感器销量（2021-2026）&amp;（千个）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全球主要地区酶传感器销量市场份额（2021-2026）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全球主要地区酶传感器销量（2027-2032）&amp;（千个）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全球主要地区酶传感器销量份额（2027-2032）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全球不同检测对象酶传感器销量（2021-2026）&amp;（千个）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146： 全球不同检测对象酶传感器销量市场份额（2021-2026）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全球不同检测对象酶传感器销量预测（2027-2032）&amp;（千个）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148： 全球市场不同检测对象酶传感器销量市场份额预测（2027-2032）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全球不同检测对象酶传感器收入（2021-2026）&amp;（万元）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全球不同检测对象酶传感器收入市场份额（2021-2026）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全球不同检测对象酶传感器收入预测（2027-2032）&amp;（万元）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全球不同检测对象酶传感器收入市场份额预测（2027-2032）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中国不同检测对象酶传感器销量（2021-2026）&amp;（千个）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154： 中国不同检测对象酶传感器销量市场份额（2021-2026）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中国不同检测对象酶传感器销量预测（2027-2032）&amp;（千个）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156： 全球市场不同检测对象酶传感器销量市场份额预测（2027-2032）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中国不同检测对象酶传感器收入（2021-2026）&amp;（万元）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中国不同检测对象酶传感器收入市场份额（2021-2026）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中国不同检测对象酶传感器收入预测（2027-2032）&amp;（万元）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中国不同检测对象酶传感器收入市场份额预测（2027-2032）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全球不同应用酶传感器销量（2021-2026）&amp;（千个）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162： 全球不同应用酶传感器销量市场份额（2021-2026）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全球不同应用酶传感器销量预测（2027-2032）&amp;（千个）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164： 全球市场不同应用酶传感器销量市场份额预测（2027-2032）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全球不同应用酶传感器收入（2021-2026）&amp;（万元）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全球不同应用酶传感器收入市场份额（2021-2026）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全球不同应用酶传感器收入预测（2027-2032）&amp;（万元）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全球不同应用酶传感器收入市场份额预测（2027-2032）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中国不同应用酶传感器销量（2021-2026）&amp;（千个）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170： 中国不同应用酶传感器销量市场份额（2021-2026）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中国不同应用酶传感器销量预测（2027-2032）&amp;（千个）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172： 中国市场不同应用酶传感器销量市场份额预测（2027-2032）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中国不同应用酶传感器收入（2021-2026）&amp;（万元）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中国不同应用酶传感器收入市场份额（2021-2026）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中国不同应用酶传感器收入预测（2027-2032）&amp;（万元）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中国不同应用酶传感器收入市场份额预测（2027-2032）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酶传感器行业发展趋势</w:t>
      </w:r>
      <w:r>
        <w:rPr>
          <w:rFonts w:hint="eastAsia"/>
        </w:rPr>
        <w:br/>
      </w:r>
      <w:r>
        <w:rPr>
          <w:rFonts w:hint="eastAsia"/>
        </w:rPr>
        <w:t>　　表 178： 酶传感器行业主要驱动因素</w:t>
      </w:r>
      <w:r>
        <w:rPr>
          <w:rFonts w:hint="eastAsia"/>
        </w:rPr>
        <w:br/>
      </w:r>
      <w:r>
        <w:rPr>
          <w:rFonts w:hint="eastAsia"/>
        </w:rPr>
        <w:t>　　表 179： 酶传感器行业供应链分析</w:t>
      </w:r>
      <w:r>
        <w:rPr>
          <w:rFonts w:hint="eastAsia"/>
        </w:rPr>
        <w:br/>
      </w:r>
      <w:r>
        <w:rPr>
          <w:rFonts w:hint="eastAsia"/>
        </w:rPr>
        <w:t>　　表 180： 酶传感器上游原料供应商</w:t>
      </w:r>
      <w:r>
        <w:rPr>
          <w:rFonts w:hint="eastAsia"/>
        </w:rPr>
        <w:br/>
      </w:r>
      <w:r>
        <w:rPr>
          <w:rFonts w:hint="eastAsia"/>
        </w:rPr>
        <w:t>　　表 181： 酶传感器主要地区不同应用客户分析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酶传感器典型经销商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酶传感器产品图片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全球不同检测对象酶传感器销售额2021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全球不同检测对象酶传感器市场份额2025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葡萄糖酶传感器产品图片</w:t>
      </w:r>
      <w:r>
        <w:rPr>
          <w:rFonts w:hint="eastAsia"/>
        </w:rPr>
        <w:br/>
      </w:r>
      <w:r>
        <w:rPr>
          <w:rFonts w:hint="eastAsia"/>
        </w:rPr>
        <w:t>　　图 5： 乳酸酶传感器产品图片</w:t>
      </w:r>
      <w:r>
        <w:rPr>
          <w:rFonts w:hint="eastAsia"/>
        </w:rPr>
        <w:br/>
      </w:r>
      <w:r>
        <w:rPr>
          <w:rFonts w:hint="eastAsia"/>
        </w:rPr>
        <w:t>　　图 6： 胆固醇酶传感器产品图片</w:t>
      </w:r>
      <w:r>
        <w:rPr>
          <w:rFonts w:hint="eastAsia"/>
        </w:rPr>
        <w:br/>
      </w:r>
      <w:r>
        <w:rPr>
          <w:rFonts w:hint="eastAsia"/>
        </w:rPr>
        <w:t>　　图 7： 尿酸酶传感器产品图片</w:t>
      </w:r>
      <w:r>
        <w:rPr>
          <w:rFonts w:hint="eastAsia"/>
        </w:rPr>
        <w:br/>
      </w:r>
      <w:r>
        <w:rPr>
          <w:rFonts w:hint="eastAsia"/>
        </w:rPr>
        <w:t>　　图 8： 酒精酶传感器产品图片</w:t>
      </w:r>
      <w:r>
        <w:rPr>
          <w:rFonts w:hint="eastAsia"/>
        </w:rPr>
        <w:br/>
      </w:r>
      <w:r>
        <w:rPr>
          <w:rFonts w:hint="eastAsia"/>
        </w:rPr>
        <w:t>　　图 9： 其他酶传感器产品图片</w:t>
      </w:r>
      <w:r>
        <w:rPr>
          <w:rFonts w:hint="eastAsia"/>
        </w:rPr>
        <w:br/>
      </w:r>
      <w:r>
        <w:rPr>
          <w:rFonts w:hint="eastAsia"/>
        </w:rPr>
        <w:t>　　图 10： 全球不同检测原理酶传感器销售额2021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全球不同检测原理酶传感器市场份额2025 &amp; 2032</w:t>
      </w:r>
      <w:r>
        <w:rPr>
          <w:rFonts w:hint="eastAsia"/>
        </w:rPr>
        <w:br/>
      </w:r>
      <w:r>
        <w:rPr>
          <w:rFonts w:hint="eastAsia"/>
        </w:rPr>
        <w:t>　　图 12： 电化学酶传感器产品图片</w:t>
      </w:r>
      <w:r>
        <w:rPr>
          <w:rFonts w:hint="eastAsia"/>
        </w:rPr>
        <w:br/>
      </w:r>
      <w:r>
        <w:rPr>
          <w:rFonts w:hint="eastAsia"/>
        </w:rPr>
        <w:t>　　图 13： 光学酶传感器产品图片</w:t>
      </w:r>
      <w:r>
        <w:rPr>
          <w:rFonts w:hint="eastAsia"/>
        </w:rPr>
        <w:br/>
      </w:r>
      <w:r>
        <w:rPr>
          <w:rFonts w:hint="eastAsia"/>
        </w:rPr>
        <w:t>　　图 14： 热敏酶传感器产品图片</w:t>
      </w:r>
      <w:r>
        <w:rPr>
          <w:rFonts w:hint="eastAsia"/>
        </w:rPr>
        <w:br/>
      </w:r>
      <w:r>
        <w:rPr>
          <w:rFonts w:hint="eastAsia"/>
        </w:rPr>
        <w:t>　　图 15： 压电酶传感器产品图片</w:t>
      </w:r>
      <w:r>
        <w:rPr>
          <w:rFonts w:hint="eastAsia"/>
        </w:rPr>
        <w:br/>
      </w:r>
      <w:r>
        <w:rPr>
          <w:rFonts w:hint="eastAsia"/>
        </w:rPr>
        <w:t>　　图 16： 全球不同使用寿命/检测次数酶传感器销售额2021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全球不同使用寿命/检测次数酶传感器市场份额2025 &amp; 2032</w:t>
      </w:r>
      <w:r>
        <w:rPr>
          <w:rFonts w:hint="eastAsia"/>
        </w:rPr>
        <w:br/>
      </w:r>
      <w:r>
        <w:rPr>
          <w:rFonts w:hint="eastAsia"/>
        </w:rPr>
        <w:t>　　图 18： 一次性酶传感器产品图片</w:t>
      </w:r>
      <w:r>
        <w:rPr>
          <w:rFonts w:hint="eastAsia"/>
        </w:rPr>
        <w:br/>
      </w:r>
      <w:r>
        <w:rPr>
          <w:rFonts w:hint="eastAsia"/>
        </w:rPr>
        <w:t>　　图 19： 可重复使用酶传感器（＜100次检测）产品图片</w:t>
      </w:r>
      <w:r>
        <w:rPr>
          <w:rFonts w:hint="eastAsia"/>
        </w:rPr>
        <w:br/>
      </w:r>
      <w:r>
        <w:rPr>
          <w:rFonts w:hint="eastAsia"/>
        </w:rPr>
        <w:t>　　图 20： 可重复使用酶传感器（100–1000次检测）产品图片</w:t>
      </w:r>
      <w:r>
        <w:rPr>
          <w:rFonts w:hint="eastAsia"/>
        </w:rPr>
        <w:br/>
      </w:r>
      <w:r>
        <w:rPr>
          <w:rFonts w:hint="eastAsia"/>
        </w:rPr>
        <w:t>　　图 21： 可重复使用酶传感器（＞1000次检测）产品图片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全球不同应用酶传感器市场份额2025 &amp; 2032</w:t>
      </w:r>
      <w:r>
        <w:rPr>
          <w:rFonts w:hint="eastAsia"/>
        </w:rPr>
        <w:br/>
      </w:r>
      <w:r>
        <w:rPr>
          <w:rFonts w:hint="eastAsia"/>
        </w:rPr>
        <w:t>　　图 24： 医疗健康</w:t>
      </w:r>
      <w:r>
        <w:rPr>
          <w:rFonts w:hint="eastAsia"/>
        </w:rPr>
        <w:br/>
      </w:r>
      <w:r>
        <w:rPr>
          <w:rFonts w:hint="eastAsia"/>
        </w:rPr>
        <w:t>　　图 25： 食品与饮料</w:t>
      </w:r>
      <w:r>
        <w:rPr>
          <w:rFonts w:hint="eastAsia"/>
        </w:rPr>
        <w:br/>
      </w:r>
      <w:r>
        <w:rPr>
          <w:rFonts w:hint="eastAsia"/>
        </w:rPr>
        <w:t>　　图 26： 环境</w:t>
      </w:r>
      <w:r>
        <w:rPr>
          <w:rFonts w:hint="eastAsia"/>
        </w:rPr>
        <w:br/>
      </w:r>
      <w:r>
        <w:rPr>
          <w:rFonts w:hint="eastAsia"/>
        </w:rPr>
        <w:t>　　图 27： 工业</w:t>
      </w:r>
      <w:r>
        <w:rPr>
          <w:rFonts w:hint="eastAsia"/>
        </w:rPr>
        <w:br/>
      </w:r>
      <w:r>
        <w:rPr>
          <w:rFonts w:hint="eastAsia"/>
        </w:rPr>
        <w:t>　　图 28： 生物技术与制药</w:t>
      </w:r>
      <w:r>
        <w:rPr>
          <w:rFonts w:hint="eastAsia"/>
        </w:rPr>
        <w:br/>
      </w:r>
      <w:r>
        <w:rPr>
          <w:rFonts w:hint="eastAsia"/>
        </w:rPr>
        <w:t>　　图 29： 农业与畜牧业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2025年全球前五大生产商酶传感器市场份额</w:t>
      </w:r>
      <w:r>
        <w:rPr>
          <w:rFonts w:hint="eastAsia"/>
        </w:rPr>
        <w:br/>
      </w:r>
      <w:r>
        <w:rPr>
          <w:rFonts w:hint="eastAsia"/>
        </w:rPr>
        <w:t>　　图 32： 2025年全球酶传感器第一梯队、第二梯队和第三梯队厂商及市场份额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全球酶传感器产能、产量、产能利用率及发展趋势（2021-2032）&amp;（千个）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全球酶传感器产量、需求量及发展趋势（2021-2032）&amp;（千个）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全球主要地区酶传感器产量市场份额（2021-2032）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中国酶传感器产能、产量、产能利用率及发展趋势（2021-2032）&amp;（千个）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中国酶传感器产量、市场需求量及发展趋势（2021-2032）&amp;（千个）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全球酶传感器市场销售额及增长率：（2021-2032）&amp;（万元）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全球市场酶传感器市场规模：2021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全球市场酶传感器销量及增长率（2021-2032）&amp;（千个）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全球市场酶传感器价格趋势（2021-2032）&amp;（元/个）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全球主要地区酶传感器销售收入（2021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全球主要地区酶传感器销售收入市场份额（2021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北美市场酶传感器销量及增长率（2021-2032）&amp;（千个）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北美市场酶传感器收入及增长率（2021-2032）&amp;（万元）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欧洲市场酶传感器销量及增长率（2021-2032）&amp;（千个）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欧洲市场酶传感器收入及增长率（2021-2032）&amp;（万元）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中国市场酶传感器销量及增长率（2021-2032）&amp;（千个）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中国市场酶传感器收入及增长率（2021-2032）&amp;（万元）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日本市场酶传感器销量及增长率（2021-2032）&amp;（千个）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日本市场酶传感器收入及增长率（2021-2032）&amp;（万元）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东南亚市场酶传感器销量及增长率（2021-2032）&amp;（千个）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53： 东南亚市场酶传感器收入及增长率（2021-2032）&amp;（万元）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印度市场酶传感器销量及增长率（2021-2032）&amp;（千个）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55： 印度市场酶传感器收入及增长率（2021-2032）&amp;（万元）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南美市场酶传感器销量及增长率（2021-2032）&amp;（千个）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57： 南美市场酶传感器收入及增长率（2021-2032）&amp;（万元）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中东市场酶传感器销量及增长率（2021-2032）&amp;（千个）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59： 中东市场酶传感器收入及增长率（2021-2032）&amp;（万元）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全球不同检测对象酶传感器价格走势（2021-2032）&amp;（元/个）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61： 全球不同应用酶传感器价格走势（2021-2032）&amp;（元/个）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62： 酶传感器中国企业SWOT分析</w:t>
      </w:r>
      <w:r>
        <w:rPr>
          <w:rFonts w:hint="eastAsia"/>
        </w:rPr>
        <w:br/>
      </w:r>
      <w:r>
        <w:rPr>
          <w:rFonts w:hint="eastAsia"/>
        </w:rPr>
        <w:t>　　图 63： 酶传感器产业链</w:t>
      </w:r>
      <w:r>
        <w:rPr>
          <w:rFonts w:hint="eastAsia"/>
        </w:rPr>
        <w:br/>
      </w:r>
      <w:r>
        <w:rPr>
          <w:rFonts w:hint="eastAsia"/>
        </w:rPr>
        <w:t>　　图 64： 酶传感器行业采购模式分析</w:t>
      </w:r>
      <w:r>
        <w:rPr>
          <w:rFonts w:hint="eastAsia"/>
        </w:rPr>
        <w:br/>
      </w:r>
      <w:r>
        <w:rPr>
          <w:rFonts w:hint="eastAsia"/>
        </w:rPr>
        <w:t>　　图 65： 酶传感器行业生产模式</w:t>
      </w:r>
      <w:r>
        <w:rPr>
          <w:rFonts w:hint="eastAsia"/>
        </w:rPr>
        <w:br/>
      </w:r>
      <w:r>
        <w:rPr>
          <w:rFonts w:hint="eastAsia"/>
        </w:rPr>
        <w:t>　　图 66： 酶传感器行业销售模式分析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36f7a41dd4b89" w:history="1">
        <w:r>
          <w:rPr>
            <w:rStyle w:val="Hyperlink"/>
          </w:rPr>
          <w:t>2026-2032年全球与中国酶传感器行业现状分析及发展前景预测报告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36f7a41dd4b89" w:history="1">
        <w:r>
          <w:rPr>
            <w:rStyle w:val="Hyperlink"/>
          </w:rPr>
          <w:t>https://www.20087.com/9/90/MeiChuanGanQiShiChangXianZhuangHeQianJing.html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25cee286147f6" w:history="1">
      <w:r>
        <w:rPr>
          <w:rStyle w:val="Hyperlink"/>
        </w:rPr>
        <w:t>2026-2032年全球与中国酶传感器行业现状分析及发展前景预测报告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MeiChuanGanQiShiChangXianZhuangHeQianJing.html" TargetMode="External" Id="R19836f7a41dd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MeiChuanGanQiShiChangXianZhuangHeQianJing.html" TargetMode="External" Id="Ra8025cee2861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2026-06-14T06:00:45Z</dcterms:created>
  <dcterms:modified xsi:type="dcterms:W3CDTF">2026-06-14T07:00:45Z</dcterms:modified>
  <dc:subject>2026-2032年全球与中国酶传感器行业现状分析及发展前景预测报告</dc:subject>
  <dc:title>2026-2032年全球与中国酶传感器行业现状分析及发展前景预测报告</dc:title>
  <cp:keywords>2026-2032年全球与中国酶传感器行业现状分析及发展前景预测报告</cp:keywords>
  <dc:description>2026-2032年全球与中国酶传感器行业现状分析及发展前景预测报告</dc:description>
</cp:coreProperties>
</file>