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e8d0c5e54480b" w:history="1">
              <w:r>
                <w:rPr>
                  <w:rStyle w:val="Hyperlink"/>
                </w:rPr>
                <w:t>2025-2031年中国酿酒设备行业发展全面调研与未来趋势预测报告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e8d0c5e54480b" w:history="1">
              <w:r>
                <w:rPr>
                  <w:rStyle w:val="Hyperlink"/>
                </w:rPr>
                <w:t>2025-2031年中国酿酒设备行业发展全面调研与未来趋势预测报告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e8d0c5e54480b" w:history="1">
                <w:r>
                  <w:rPr>
                    <w:rStyle w:val="Hyperlink"/>
                  </w:rPr>
                  <w:t>https://www.20087.com/9/90/NiangJiuSheBeiFaZhanQuShiYuCe.html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设备涵盖了从原料处理到发酵、蒸馏、陈酿和灌装的全过程，近年来，随着全球对优质酒品需求的增加，酿酒设备的技术和自动化水平得到了显著提升。现代酿酒设备不仅提高了生产效率和产品质量，还降低了能耗和环境影响。然而，高昂的设备投资和维护成本是小型酿酒厂面临的主要挑战。</w:t>
      </w:r>
      <w:r>
        <w:rPr>
          <w:rFonts w:hint="eastAsia"/>
        </w:rPr>
        <w:br/>
      </w:r>
      <w:r>
        <w:rPr>
          <w:rFonts w:hint="eastAsia"/>
        </w:rPr>
        <w:t>　　未来，酿酒设备的发展将更加注重效率和可持续性。效率方面，将通过集成自动化和物联网技术，实现酿酒过程的精细化控制和远程监控，减少人力需求和生产错误。可持续性方面，将开发更节能的设备和工艺，减少水和能源的消耗，以及采用可再生材料和设计可回收的设备部件。此外，随着消费者对透明度和原产地的关注，酿酒设备的追溯性和数据记录能力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e8d0c5e54480b" w:history="1">
        <w:r>
          <w:rPr>
            <w:rStyle w:val="Hyperlink"/>
          </w:rPr>
          <w:t>2025-2031年中国酿酒设备行业发展全面调研与未来趋势预测报告</w:t>
        </w:r>
      </w:hyperlink>
      <w:r>
        <w:rPr>
          <w:rFonts w:hint="eastAsia"/>
        </w:rPr>
        <w:t>》系统分析了酿酒设备行业的市场规模、市场需求及价格波动，深入探讨了酿酒设备产业链关键环节及各细分市场特点。报告基于权威数据，科学预测了酿酒设备市场前景与发展趋势，同时评估了酿酒设备重点企业的经营状况，包括品牌影响力、市场集中度及竞争格局。通过SWOT分析，报告揭示了酿酒设备行业面临的风险与机遇，为酿酒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酿酒设备行业界定</w:t>
      </w:r>
      <w:r>
        <w:rPr>
          <w:rFonts w:hint="eastAsia"/>
        </w:rPr>
        <w:br/>
      </w:r>
      <w:r>
        <w:rPr>
          <w:rFonts w:hint="eastAsia"/>
        </w:rPr>
        <w:t>　　第一节 酿酒设备行业定义</w:t>
      </w:r>
      <w:r>
        <w:rPr>
          <w:rFonts w:hint="eastAsia"/>
        </w:rPr>
        <w:br/>
      </w:r>
      <w:r>
        <w:rPr>
          <w:rFonts w:hint="eastAsia"/>
        </w:rPr>
        <w:t>　　第二节 酿酒设备行业特点分析</w:t>
      </w:r>
      <w:r>
        <w:rPr>
          <w:rFonts w:hint="eastAsia"/>
        </w:rPr>
        <w:br/>
      </w:r>
      <w:r>
        <w:rPr>
          <w:rFonts w:hint="eastAsia"/>
        </w:rPr>
        <w:t>　　第三节 酿酒设备产业链分析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2024-2025年国际酿酒设备行业发展态势分析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国际酿酒设备行业总体情况</w:t>
      </w:r>
      <w:r>
        <w:rPr>
          <w:rFonts w:hint="eastAsia"/>
        </w:rPr>
        <w:br/>
      </w:r>
      <w:r>
        <w:rPr>
          <w:rFonts w:hint="eastAsia"/>
        </w:rPr>
        <w:t>　　第二节 酿酒设备行业重点市场分析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2025-2031年国际酿酒设备行业发展前景预测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2025年中国酿酒设备行业发展环境分析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酿酒设备行业经济环境分析</w:t>
      </w:r>
      <w:r>
        <w:rPr>
          <w:rFonts w:hint="eastAsia"/>
        </w:rPr>
        <w:br/>
      </w:r>
      <w:r>
        <w:rPr>
          <w:rFonts w:hint="eastAsia"/>
        </w:rPr>
        <w:t>　　第二节 酿酒设备行业政策环境分析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酿酒设备行业技术发展现状及趋势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当前中国酿酒设备技术发展现状</w:t>
      </w:r>
      <w:r>
        <w:rPr>
          <w:rFonts w:hint="eastAsia"/>
        </w:rPr>
        <w:br/>
      </w:r>
      <w:r>
        <w:rPr>
          <w:rFonts w:hint="eastAsia"/>
        </w:rPr>
        <w:t>　　第二节 中外酿酒设备技术差距及产生差距的主要原因分析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提高中国酿酒设备技术的对策</w:t>
      </w:r>
      <w:r>
        <w:rPr>
          <w:rFonts w:hint="eastAsia"/>
        </w:rPr>
        <w:br/>
      </w:r>
      <w:r>
        <w:rPr>
          <w:rFonts w:hint="eastAsia"/>
        </w:rPr>
        <w:t>　　第四节 中国酿酒设备研发、设计发展趋势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中国酿酒设备行业市场供需状况分析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2024-2025年中国酿酒设备行业市场情况</w:t>
      </w:r>
      <w:r>
        <w:rPr>
          <w:rFonts w:hint="eastAsia"/>
        </w:rPr>
        <w:br/>
      </w:r>
      <w:r>
        <w:rPr>
          <w:rFonts w:hint="eastAsia"/>
        </w:rPr>
        <w:t>　　第二节 中国酿酒设备行业市场需求状况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一、2020-2025年酿酒设备行业市场需求情况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二、2025-2031年酿酒设备行业市场需求预测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中国酿酒设备行业市场供给状况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一、2020-2025年酿酒设备行业市场供给情况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二、2025-2031年酿酒设备行业市场供给预测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酿酒设备行业经济运行分析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2020-2025年酿酒设备行业偿债能力分析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2020-2025年酿酒设备行业盈利能力分析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2020-2025年酿酒设备行业发展能力分析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2020-2025年酿酒设备行业企业数量及变化趋势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中国酿酒设备行业重点区域市场分析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中国酿酒设备行业产品价格监测</w:t>
      </w:r>
      <w:r>
        <w:rPr>
          <w:rFonts w:hint="eastAsia"/>
        </w:rPr>
        <w:br/>
      </w:r>
      <w:r>
        <w:rPr>
          <w:rFonts w:hint="eastAsia"/>
        </w:rPr>
        <w:t>　　第一节 酿酒设备市场价格特征</w:t>
      </w:r>
      <w:r>
        <w:rPr>
          <w:rFonts w:hint="eastAsia"/>
        </w:rPr>
        <w:br/>
      </w:r>
      <w:r>
        <w:rPr>
          <w:rFonts w:hint="eastAsia"/>
        </w:rPr>
        <w:t>　　第二节 影响酿酒设备市场价格因素分析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未来酿酒设备市场价格走势预测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2024-2025年酿酒设备行业上、下游市场分析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酿酒设备行业上游</w:t>
      </w:r>
      <w:r>
        <w:rPr>
          <w:rFonts w:hint="eastAsia"/>
        </w:rPr>
        <w:br/>
      </w:r>
      <w:r>
        <w:rPr>
          <w:rFonts w:hint="eastAsia"/>
        </w:rPr>
        <w:t>　　第二节 酿酒设备行业下游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2020-2025年酿酒设备行业重点企业发展调研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山东一工酿酒设备有限公司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道县夏氏节能王设备厂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泰安市岳之冠酿酒设备机械厂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河南省鲁山县金山酿酒设备有限公司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泰安市盛宏春酿酒设备厂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酿酒设备行业风险及对策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2025-2031年酿酒设备行业发展环境分析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2025-2031年酿酒设备行业壁垒分析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2025-2031年酿酒设备行业风险及对策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酿酒设备行业发展及竞争策略分析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2025-2031年酿酒设备行业发展战略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2025-2031年酿酒设备企业竞争策略分析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一、提高中国酿酒设备企业核心竞争力的对策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二、影响酿酒设备企业核心竞争力的因素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三、提高酿酒设备企业竞争力的策略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中:智:林:对中国酿酒设备品牌的战略思考</w:t>
      </w:r>
      <w:r>
        <w:rPr>
          <w:rFonts w:hint="eastAsia"/>
        </w:rPr>
        <w:br/>
      </w:r>
      <w:r>
        <w:rPr>
          <w:rFonts w:hint="eastAsia"/>
        </w:rPr>
        <w:t>　　　　一、酿酒设备实施品牌战略的意义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二、中国酿酒设备企业的品牌战略</w:t>
      </w:r>
      <w:r>
        <w:rPr>
          <w:rFonts w:hint="eastAsia"/>
        </w:rPr>
        <w:br/>
      </w:r>
      <w:r>
        <w:rPr>
          <w:rFonts w:hint="eastAsia"/>
        </w:rPr>
        <w:t>　　　　三、酿酒设备品牌战略管理的策略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e8d0c5e54480b" w:history="1">
        <w:r>
          <w:rPr>
            <w:rStyle w:val="Hyperlink"/>
          </w:rPr>
          <w:t>2025-2031年中国酿酒设备行业发展全面调研与未来趋势预测报告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e8d0c5e54480b" w:history="1">
        <w:r>
          <w:rPr>
            <w:rStyle w:val="Hyperlink"/>
          </w:rPr>
          <w:t>https://www.20087.com/9/90/NiangJiuSheBeiFaZhanQuShiYuCe.html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热点：白酒设备多少钱一套、酿酒设备全套多少钱、中国十大酿酒设备排名、酿酒设备排行榜前十名、开一个小酒坊投入多少、酿酒设备10大品牌、酿酒工艺流程、酿酒设备哪个厂家的好用、酿酒设备厂家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fe18e18d54514" w:history="1">
      <w:r>
        <w:rPr>
          <w:rStyle w:val="Hyperlink"/>
        </w:rPr>
        <w:t>2025-2031年中国酿酒设备行业发展全面调研与未来趋势预测报告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NiangJiuSheBeiFaZhanQuShiYuCe.html" TargetMode="External" Id="Rafae8d0c5e54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NiangJiuSheBeiFaZhanQuShiYuCe.html" TargetMode="External" Id="Ra09fe18e18d5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2025-05-03T02:11:00Z</dcterms:created>
  <dcterms:modified xsi:type="dcterms:W3CDTF">2025-05-03T03:11:00Z</dcterms:modified>
  <dc:subject>2025-2031年中国酿酒设备行业发展全面调研与未来趋势预测报告</dc:subject>
  <dc:title>2025-2031年中国酿酒设备行业发展全面调研与未来趋势预测报告</dc:title>
  <cp:keywords>2025-2031年中国酿酒设备行业发展全面调研与未来趋势预测报告</cp:keywords>
  <dc:description>2025-2031年中国酿酒设备行业发展全面调研与未来趋势预测报告</dc:description>
</cp:coreProperties>
</file>