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191b63435463b" w:history="1">
              <w:r>
                <w:rPr>
                  <w:rStyle w:val="Hyperlink"/>
                </w:rPr>
                <w:t>2025-2031年中国针式过滤器行业发展研究与前景分析报告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191b63435463b" w:history="1">
              <w:r>
                <w:rPr>
                  <w:rStyle w:val="Hyperlink"/>
                </w:rPr>
                <w:t>2025-2031年中国针式过滤器行业发展研究与前景分析报告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191b63435463b" w:history="1">
                <w:r>
                  <w:rPr>
                    <w:rStyle w:val="Hyperlink"/>
                  </w:rPr>
                  <w:t>https://www.20087.com/9/00/ZhenShiGuoLvQiDeXianZhuangYuFaZhanQianJing.html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过滤器是一种用于实验室样品前处理的精密过滤装置，能够有效去除液体或气体中的微小颗粒和杂质，广泛应用于制药、食品检测、环境监测等多个领域。近年来，随着分析仪器灵敏度的提高和实验数据准确性的要求增加，针式过滤器的滤膜材质和孔径选择变得更加多样化，以适应不同的应用场景。同时，自动化和集成化的设计也使得操作更加简便和高效，减少了人为误差。</w:t>
      </w:r>
      <w:r>
        <w:rPr>
          <w:rFonts w:hint="eastAsia"/>
        </w:rPr>
        <w:br/>
      </w:r>
      <w:r>
        <w:rPr>
          <w:rFonts w:hint="eastAsia"/>
        </w:rPr>
        <w:t>　　未来，针式过滤器的发展将更加注重高效性与智能化。一方面，通过采用新型纳米材料和超滤技术，进一步提高过滤精度和通量，满足复杂样品处理的需求；另一方面，结合物联网(IoT)和传感器技术，实现对过滤过程的实时监控和数据分析，提供即时反馈和预警信息，确保实验结果的可靠性。此外，随着绿色化学理念的推广，开发可降解或可重复使用的滤膜材料将成为新的研究热点，促进环保型实验室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191b63435463b" w:history="1">
        <w:r>
          <w:rPr>
            <w:rStyle w:val="Hyperlink"/>
          </w:rPr>
          <w:t>2025-2031年中国针式过滤器行业发展研究与前景分析报告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针式过滤器行业的市场规模、需求变化、产业链动态及区域发展格局。报告重点解读了针式过滤器行业竞争态势与重点企业的市场表现，并通过科学研判行业趋势与前景，揭示了针式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针式过滤器行业界定</w:t>
      </w:r>
      <w:r>
        <w:rPr>
          <w:rFonts w:hint="eastAsia"/>
        </w:rPr>
        <w:br/>
      </w:r>
      <w:r>
        <w:rPr>
          <w:rFonts w:hint="eastAsia"/>
        </w:rPr>
        <w:t>　　第一节 针式过滤器行业定义</w:t>
      </w:r>
      <w:r>
        <w:rPr>
          <w:rFonts w:hint="eastAsia"/>
        </w:rPr>
        <w:br/>
      </w:r>
      <w:r>
        <w:rPr>
          <w:rFonts w:hint="eastAsia"/>
        </w:rPr>
        <w:t>　　第二节 针式过滤器行业特点分析</w:t>
      </w:r>
      <w:r>
        <w:rPr>
          <w:rFonts w:hint="eastAsia"/>
        </w:rPr>
        <w:br/>
      </w:r>
      <w:r>
        <w:rPr>
          <w:rFonts w:hint="eastAsia"/>
        </w:rPr>
        <w:t>　　第三节 针式过滤器产业链分析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2024-2025年全球针式过滤器行业市场运行形势分析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2024-2025年全球针式过滤器行业发展概况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全球针式过滤器行业发展走势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二、全球针式过滤器行业市场分布情况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三、全球针式过滤器行业发展趋势分析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全球针式过滤器行业重点国家和区域分析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2024-2025年中国针式过滤器行业发展环境分析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针式过滤器行业经济环境分析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针式过滤器行业政策环境分析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一、针式过滤器行业政策影响分析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二、相关针式过滤器行业标准分析</w:t>
      </w:r>
      <w:r>
        <w:rPr>
          <w:rFonts w:hint="eastAsia"/>
        </w:rPr>
        <w:br/>
      </w:r>
      <w:r>
        <w:rPr>
          <w:rFonts w:hint="eastAsia"/>
        </w:rPr>
        <w:t>　　第三节 针式过滤器行业社会环境分析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针式过滤器行业技术发展方向、趋势预测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2024-2025年中国针式过滤器发展现状调研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中国针式过滤器市场现状分析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中国针式过滤器行业产量情况分析及预测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一、针式过滤器总体产能规模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三、2019-2024年中国针式过滤器产量统计</w:t>
      </w:r>
      <w:r>
        <w:rPr>
          <w:rFonts w:hint="eastAsia"/>
        </w:rPr>
        <w:br/>
      </w:r>
      <w:r>
        <w:rPr>
          <w:rFonts w:hint="eastAsia"/>
        </w:rPr>
        <w:t>　　　　二、针式过滤器生产区域分布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三、2025-2031年中国针式过滤器产量预测分析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中国针式过滤器市场需求分析及预测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三、2025-2031年中国针式过滤器市场需求量预测分析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针式过滤器细分市场深度分析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针式过滤器细分市场（一）发展研究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针式过滤器细分市场（二）发展研究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中国针式过滤器行业进出口情况分析预测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2019-2024年中国针式过滤器行业进出口情况分析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一、2019-2024年中国针式过滤器行业进口分析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二、2019-2024年中国针式过滤器行业出口分析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2025-2031年中国针式过滤器行业进出口情况预测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一、2025-2031年中国针式过滤器行业进口预测分析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二、2025-2031年中国针式过滤器行业出口预测分析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影响针式过滤器行业进出口变化的主要原因分析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2019-2024年中国针式过滤器行业区域市场分析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中国针式过滤器行业区域市场结构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重点地区针式过滤器行业调研分析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五、重点地区（五）针式过滤器市场分析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针式过滤器行业集中度分析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一、针式过滤器市场集中度分析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二、针式过滤器企业集中度分析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三、针式过滤器区域集中度分析</w:t>
      </w:r>
      <w:r>
        <w:rPr>
          <w:rFonts w:hint="eastAsia"/>
        </w:rPr>
        <w:br/>
      </w:r>
      <w:r>
        <w:rPr>
          <w:rFonts w:hint="eastAsia"/>
        </w:rPr>
        <w:t>　　第二节 针式过滤器行业主要企业竞争力分析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针式过滤器行业竞争格局分析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一、2024-2025年针式过滤器行业竞争分析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二、2024-2025年中外针式过滤器产品竞争分析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三、2019-2024年我国针式过滤器市场竞争分析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四、2025-2031年国内主要针式过滤器企业动向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针式过滤器行业重点企业发展调研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针式过滤器重点企业（一）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针式过滤器重点企业（二）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针式过滤器重点企业（三）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针式过滤器重点企业（四）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针式过滤器重点企业（五）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针式过滤器重点企业（六）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2025年针式过滤器企业管理策略建议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提高针式过滤器企业竞争力的策略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一、提高中国针式过滤器企业核心竞争力的对策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二、针式过滤器企业提升竞争力的主要方向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三、影响针式过滤器企业核心竞争力的因素及提升途径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四、提高针式过滤器企业竞争力的策略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对我国针式过滤器品牌的战略思考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一、针式过滤器实施品牌战略的意义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二、针式过滤器企业品牌的现状分析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三、我国针式过滤器企业的品牌战略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四、针式过滤器品牌战略管理的策略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2025-2031年中国针式过滤器行业前景与风险预测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2025年中国针式过滤器市场前景分析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2025-2031年中国针式过滤器发展趋势预测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2025-2031年中国针式过滤器行业投资特性分析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一、2025-2031年中国针式过滤器行业进入壁垒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二、2025-2031年中国针式过滤器行业盈利模式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三、2025-2031年中国针式过滤器行业盈利因素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2025-2031年中国针式过滤器行业投资机会分析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一、2025-2031年中国针式过滤器细分市场投资机会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二、2025-2031年中国针式过滤器行业区域市场投资潜力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2025-2031年中国针式过滤器行业投资风险分析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一、2025-2031年中国针式过滤器行业市场竞争风险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二、2025-2031年中国针式过滤器行业技术风险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三、2025-2031年中国针式过滤器行业政策风险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四、2025-2031年中国针式过滤器行业进入退出风险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针式过滤器行业研究结论</w:t>
      </w:r>
      <w:r>
        <w:rPr>
          <w:rFonts w:hint="eastAsia"/>
        </w:rPr>
        <w:br/>
      </w:r>
      <w:r>
        <w:rPr>
          <w:rFonts w:hint="eastAsia"/>
        </w:rPr>
        <w:t>　　第二节 针式过滤器行业投资价值评估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(中.智.林)针式过滤器行业投资建议</w:t>
      </w:r>
      <w:r>
        <w:rPr>
          <w:rFonts w:hint="eastAsia"/>
        </w:rPr>
        <w:br/>
      </w:r>
      <w:r>
        <w:rPr>
          <w:rFonts w:hint="eastAsia"/>
        </w:rPr>
        <w:t>　　　　一、针式过滤器行业投资策略建议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二、针式过滤器行业投资方向建议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三、针式过滤器行业投资方式建议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2025-2031年中国针式过滤器行业产量预测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2025-2031年中国针式过滤器行业市场需求预测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2019-2024年中国针式过滤器行业出口情况分析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2025年针式过滤器行业壁垒</w:t>
      </w:r>
      <w:r>
        <w:rPr>
          <w:rFonts w:hint="eastAsia"/>
        </w:rPr>
        <w:br/>
      </w:r>
      <w:r>
        <w:rPr>
          <w:rFonts w:hint="eastAsia"/>
        </w:rPr>
        <w:t>　　图表 2025年针式过滤器市场前景分析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2025-2031年中国针式过滤器市场规模预测</w:t>
      </w:r>
      <w:r>
        <w:rPr>
          <w:rFonts w:hint="eastAsia"/>
        </w:rPr>
        <w:br/>
      </w:r>
      <w:r>
        <w:rPr>
          <w:rFonts w:hint="eastAsia"/>
        </w:rPr>
        <w:t>　　图表 2025年针式过滤器发展趋势预测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191b63435463b" w:history="1">
        <w:r>
          <w:rPr>
            <w:rStyle w:val="Hyperlink"/>
          </w:rPr>
          <w:t>2025-2031年中国针式过滤器行业发展研究与前景分析报告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191b63435463b" w:history="1">
        <w:r>
          <w:rPr>
            <w:rStyle w:val="Hyperlink"/>
          </w:rPr>
          <w:t>https://www.20087.com/9/00/ZhenShiGuoLvQiDeXianZhuangYuFaZhanQianJing.html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式过滤器使用方法、针式过滤器一次性滤头、管式精密过滤器、针式过滤器种类、一次性针式过滤器需要灭菌吗、针式过滤器可以重复使用吗、针式样品过滤器、针式过滤器怎么将滤膜里的东西弄出来、有机相针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9b860ced4f0d" w:history="1">
      <w:r>
        <w:rPr>
          <w:rStyle w:val="Hyperlink"/>
        </w:rPr>
        <w:t>2025-2031年中国针式过滤器行业发展研究与前景分析报告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enShiGuoLvQiDeXianZhuangYuFaZhanQianJing.html" TargetMode="External" Id="Re1f191b6343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enShiGuoLvQiDeXianZhuangYuFaZhanQianJing.html" TargetMode="External" Id="R55329b860ce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2024-10-19T04:22:00Z</dcterms:created>
  <dcterms:modified xsi:type="dcterms:W3CDTF">2024-10-19T05:22:00Z</dcterms:modified>
  <dc:subject>2025-2031年中国针式过滤器行业发展研究与前景分析报告</dc:subject>
  <dc:title>2025-2031年中国针式过滤器行业发展研究与前景分析报告</dc:title>
  <cp:keywords>2025-2031年中国针式过滤器行业发展研究与前景分析报告</cp:keywords>
  <dc:description>2025-2031年中国针式过滤器行业发展研究与前景分析报告</dc:description>
</cp:coreProperties>
</file>