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9cd4edaa5448b" w:history="1">
              <w:r>
                <w:rPr>
                  <w:rStyle w:val="Hyperlink"/>
                </w:rPr>
                <w:t>2025-2031年中国铡草机配件行业发展现状分析与前景趋势预测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9cd4edaa5448b" w:history="1">
              <w:r>
                <w:rPr>
                  <w:rStyle w:val="Hyperlink"/>
                </w:rPr>
                <w:t>2025-2031年中国铡草机配件行业发展现状分析与前景趋势预测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9cd4edaa5448b" w:history="1">
                <w:r>
                  <w:rPr>
                    <w:rStyle w:val="Hyperlink"/>
                  </w:rPr>
                  <w:t>https://www.20087.com/9/10/ZhaCaoJiPeiJianDeQianJingQuShi.html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铡草机配件是用于农业机械设备——铡草机的各种零部件，如刀片、轴承、皮带等，广泛应用于农业生产过程中对秸秆、牧草等物料的切割和粉碎。随着农业机械化水平的提高和现代化农业的发展，铡草机配件的性能和可靠性对于保障农业生产效率至关重要。目前，铡草机配件的设计和制造工艺不断改进，采用了高强度材料和精密加工技术，提高了耐磨性和使用寿命。此外，标准化和模块化设计使得配件更换更加便捷，降低了维护成本。</w:t>
      </w:r>
      <w:r>
        <w:rPr>
          <w:rFonts w:hint="eastAsia"/>
        </w:rPr>
        <w:br/>
      </w:r>
      <w:r>
        <w:rPr>
          <w:rFonts w:hint="eastAsia"/>
        </w:rPr>
        <w:t>　　未来，铡草机配件的发展将集中在技术创新和智能化升级上。一方面，新材料的应用将显著提升配件的性能，如采用耐磨合金或复合材料制造刀片，进一步提高切割效率和使用寿命。另一方面，随着物联网（IoT）和大数据技术的发展，铡草机配件将实现智能化管理和预测性维护，通过安装传感器实时监测设备运行状态，提前预警故障并优化维护计划。此外，随着环保意识的增强，研发低噪音、低振动的环保型配件将成为发展方向之一，减少对操作人员健康的影响。同时，针对不同作物和作业环境的个性化需求，定制化配件产品也将逐渐增多，满足多样化的农业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9cd4edaa5448b" w:history="1">
        <w:r>
          <w:rPr>
            <w:rStyle w:val="Hyperlink"/>
          </w:rPr>
          <w:t>2025-2031年中国铡草机配件行业发展现状分析与前景趋势预测</w:t>
        </w:r>
      </w:hyperlink>
      <w:r>
        <w:rPr>
          <w:rFonts w:hint="eastAsia"/>
        </w:rPr>
        <w:t>》基于权威数据资源与长期监测数据，全面分析了铡草机配件行业现状、市场需求、市场规模及产业链结构。铡草机配件报告探讨了价格变动、细分市场特征以及市场前景，并对未来发展趋势进行了科学预测。同时，铡草机配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铡草机配件行业概述</w:t>
      </w:r>
      <w:r>
        <w:rPr>
          <w:rFonts w:hint="eastAsia"/>
        </w:rPr>
        <w:br/>
      </w:r>
      <w:r>
        <w:rPr>
          <w:rFonts w:hint="eastAsia"/>
        </w:rPr>
        <w:t>　　第一节 铡草机配件定义与分类</w:t>
      </w:r>
      <w:r>
        <w:rPr>
          <w:rFonts w:hint="eastAsia"/>
        </w:rPr>
        <w:br/>
      </w:r>
      <w:r>
        <w:rPr>
          <w:rFonts w:hint="eastAsia"/>
        </w:rPr>
        <w:t>　　第二节 铡草机配件应用领域</w:t>
      </w:r>
      <w:r>
        <w:rPr>
          <w:rFonts w:hint="eastAsia"/>
        </w:rPr>
        <w:br/>
      </w:r>
      <w:r>
        <w:rPr>
          <w:rFonts w:hint="eastAsia"/>
        </w:rPr>
        <w:t>　　第三节 铡草机配件行业经济指标分析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铡草机配件产业链及经营模式分析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三、铡草机配件销售模式及销售渠道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全球铡草机配件市场发展综述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2019-2024年全球铡草机配件市场规模与趋势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主要国家与地区铡草机配件市场分析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2025-2031年全球铡草机配件行业发展趋势与前景预测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中国铡草机配件行业市场分析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2024-2025年铡草机配件产能与投资动态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一、国内铡草机配件产能及利用情况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二、铡草机配件产能扩张与投资动态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2025-2031年铡草机配件行业产量统计与趋势预测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一、2019-2024年铡草机配件行业产量数据统计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1、2019-2024年铡草机配件产量及增长趋势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2、2019-2024年铡草机配件细分产品产量及份额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二、影响铡草机配件产量的关键因素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三、2025-2031年铡草机配件产量预测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2025-2031年铡草机配件市场需求与销售分析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一、2024-2025年铡草机配件行业需求现状</w:t>
      </w:r>
      <w:r>
        <w:rPr>
          <w:rFonts w:hint="eastAsia"/>
        </w:rPr>
        <w:br/>
      </w:r>
      <w:r>
        <w:rPr>
          <w:rFonts w:hint="eastAsia"/>
        </w:rPr>
        <w:t>　　　　二、铡草机配件客户群体与需求特点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三、2019-2024年铡草机配件行业销售规模分析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四、2025-2031年铡草机配件市场增长潜力与规模预测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中国铡草机配件细分市场与下游应用领域分析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铡草机配件细分市场分析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一、2024-2025年铡草机配件主要细分产品市场现状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铡草机配件下游应用与客户群体分析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一、2024-2025年铡草机配件各应用领域市场现状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2024-2025年中国铡草机配件技术发展研究</w:t>
      </w:r>
      <w:r>
        <w:rPr>
          <w:rFonts w:hint="eastAsia"/>
        </w:rPr>
        <w:br/>
      </w:r>
      <w:r>
        <w:rPr>
          <w:rFonts w:hint="eastAsia"/>
        </w:rPr>
        <w:t>　　第一节 当前铡草机配件技术发展现状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国内外铡草机配件技术差异与原因</w:t>
      </w:r>
      <w:r>
        <w:rPr>
          <w:rFonts w:hint="eastAsia"/>
        </w:rPr>
        <w:br/>
      </w:r>
      <w:r>
        <w:rPr>
          <w:rFonts w:hint="eastAsia"/>
        </w:rPr>
        <w:t>　　第三节 铡草机配件技术创新与发展趋势预测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技术进步对铡草机配件行业的影响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铡草机配件价格机制与竞争策略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一、2019-2024年铡草机配件市场价格走势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铡草机配件定价策略与方法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2025-2031年铡草机配件价格竞争态势与趋势预测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中国铡草机配件行业重点区域市场研究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2024-2025年重点区域铡草机配件市场发展概况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三、2025-2031年铡草机配件行业发展潜力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三、2025-2031年铡草机配件行业发展潜力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三、2025-2031年铡草机配件行业发展潜力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三、2025-2031年铡草机配件行业发展潜力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三、2025-2031年铡草机配件行业发展潜力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2019-2024年中国铡草机配件行业进出口情况分析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铡草机配件行业进口情况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一、2019-2024年铡草机配件进口规模及增长情况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二、铡草机配件主要进口来源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铡草机配件行业出口情况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一、2019-2024年铡草机配件出口规模及增长情况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二、铡草机配件主要出口目的地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2019-2024年中国铡草机配件行业总体发展与财务状况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2019-2024年中国铡草机配件行业规模情况</w:t>
      </w:r>
      <w:r>
        <w:rPr>
          <w:rFonts w:hint="eastAsia"/>
        </w:rPr>
        <w:br/>
      </w:r>
      <w:r>
        <w:rPr>
          <w:rFonts w:hint="eastAsia"/>
        </w:rPr>
        <w:t>　　　　一、铡草机配件行业企业数量规模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二、铡草机配件行业从业人员规模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三、铡草机配件行业市场敏感性分析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2019-2024年中国铡草机配件行业财务能力分析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一、铡草机配件行业盈利能力</w:t>
      </w:r>
      <w:r>
        <w:rPr>
          <w:rFonts w:hint="eastAsia"/>
        </w:rPr>
        <w:br/>
      </w:r>
      <w:r>
        <w:rPr>
          <w:rFonts w:hint="eastAsia"/>
        </w:rPr>
        <w:t>　　　　二、铡草机配件行业偿债能力</w:t>
      </w:r>
      <w:r>
        <w:rPr>
          <w:rFonts w:hint="eastAsia"/>
        </w:rPr>
        <w:br/>
      </w:r>
      <w:r>
        <w:rPr>
          <w:rFonts w:hint="eastAsia"/>
        </w:rPr>
        <w:t>　　　　三、铡草机配件行业营运能力</w:t>
      </w:r>
      <w:r>
        <w:rPr>
          <w:rFonts w:hint="eastAsia"/>
        </w:rPr>
        <w:br/>
      </w:r>
      <w:r>
        <w:rPr>
          <w:rFonts w:hint="eastAsia"/>
        </w:rPr>
        <w:t>　　　　四、铡草机配件行业发展能力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铡草机配件行业重点企业调研分析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中国铡草机配件行业竞争格局分析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铡草机配件行业竞争格局总览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2024-2025年铡草机配件行业竞争力分析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2019-2024年铡草机配件行业企业并购活动分析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2024-2025年铡草机配件行业会展与招投标活动分析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一、铡草机配件行业会展活动及其市场影响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2025年中国铡草机配件企业发展企业发展策略与建议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铡草机配件销售模式与渠道策略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铡草机配件品牌与市场推广策略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铡草机配件研发投入与技术创新能力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铡草机配件合作联盟与资源整合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中国铡草机配件行业风险与对策</w:t>
      </w:r>
      <w:r>
        <w:rPr>
          <w:rFonts w:hint="eastAsia"/>
        </w:rPr>
        <w:br/>
      </w:r>
      <w:r>
        <w:rPr>
          <w:rFonts w:hint="eastAsia"/>
        </w:rPr>
        <w:t>　　第一节 铡草机配件行业SWOT分析</w:t>
      </w:r>
      <w:r>
        <w:rPr>
          <w:rFonts w:hint="eastAsia"/>
        </w:rPr>
        <w:br/>
      </w:r>
      <w:r>
        <w:rPr>
          <w:rFonts w:hint="eastAsia"/>
        </w:rPr>
        <w:t>　　　　一、铡草机配件行业优势</w:t>
      </w:r>
      <w:r>
        <w:rPr>
          <w:rFonts w:hint="eastAsia"/>
        </w:rPr>
        <w:br/>
      </w:r>
      <w:r>
        <w:rPr>
          <w:rFonts w:hint="eastAsia"/>
        </w:rPr>
        <w:t>　　　　二、铡草机配件行业劣势</w:t>
      </w:r>
      <w:r>
        <w:rPr>
          <w:rFonts w:hint="eastAsia"/>
        </w:rPr>
        <w:br/>
      </w:r>
      <w:r>
        <w:rPr>
          <w:rFonts w:hint="eastAsia"/>
        </w:rPr>
        <w:t>　　　　三、铡草机配件市场机会</w:t>
      </w:r>
      <w:r>
        <w:rPr>
          <w:rFonts w:hint="eastAsia"/>
        </w:rPr>
        <w:br/>
      </w:r>
      <w:r>
        <w:rPr>
          <w:rFonts w:hint="eastAsia"/>
        </w:rPr>
        <w:t>　　　　四、铡草机配件市场威胁</w:t>
      </w:r>
      <w:r>
        <w:rPr>
          <w:rFonts w:hint="eastAsia"/>
        </w:rPr>
        <w:br/>
      </w:r>
      <w:r>
        <w:rPr>
          <w:rFonts w:hint="eastAsia"/>
        </w:rPr>
        <w:t>　　第二节 铡草机配件行业风险及对策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2025-2031年中国铡草机配件行业前景与发展趋势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2024-2025年铡草机配件行业发展环境分析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一、铡草机配件行业主管部门与监管体制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二、铡草机配件行业主要法律法规及政策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三、铡草机配件行业标准与质量监管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2025-2031年铡草机配件行业发展趋势与方向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2025-2031年铡草机配件行业发展潜力与机遇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铡草机配件行业研究结论与建议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[^中^智^林^]铡草机配件行业发展建议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铡草机配件图片</w:t>
      </w:r>
      <w:r>
        <w:rPr>
          <w:rFonts w:hint="eastAsia"/>
        </w:rPr>
        <w:br/>
      </w:r>
      <w:r>
        <w:rPr>
          <w:rFonts w:hint="eastAsia"/>
        </w:rPr>
        <w:t>　　图表 铡草机配件种类 分类</w:t>
      </w:r>
      <w:r>
        <w:rPr>
          <w:rFonts w:hint="eastAsia"/>
        </w:rPr>
        <w:br/>
      </w:r>
      <w:r>
        <w:rPr>
          <w:rFonts w:hint="eastAsia"/>
        </w:rPr>
        <w:t>　　图表 铡草机配件用途 应用</w:t>
      </w:r>
      <w:r>
        <w:rPr>
          <w:rFonts w:hint="eastAsia"/>
        </w:rPr>
        <w:br/>
      </w:r>
      <w:r>
        <w:rPr>
          <w:rFonts w:hint="eastAsia"/>
        </w:rPr>
        <w:t>　　图表 铡草机配件主要特点</w:t>
      </w:r>
      <w:r>
        <w:rPr>
          <w:rFonts w:hint="eastAsia"/>
        </w:rPr>
        <w:br/>
      </w:r>
      <w:r>
        <w:rPr>
          <w:rFonts w:hint="eastAsia"/>
        </w:rPr>
        <w:t>　　图表 铡草机配件产业链分析</w:t>
      </w:r>
      <w:r>
        <w:rPr>
          <w:rFonts w:hint="eastAsia"/>
        </w:rPr>
        <w:br/>
      </w:r>
      <w:r>
        <w:rPr>
          <w:rFonts w:hint="eastAsia"/>
        </w:rPr>
        <w:t>　　图表 铡草机配件政策分析</w:t>
      </w:r>
      <w:r>
        <w:rPr>
          <w:rFonts w:hint="eastAsia"/>
        </w:rPr>
        <w:br/>
      </w:r>
      <w:r>
        <w:rPr>
          <w:rFonts w:hint="eastAsia"/>
        </w:rPr>
        <w:t>　　图表 铡草机配件技术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2019-2024年铡草机配件行业市场容量分析</w:t>
      </w:r>
      <w:r>
        <w:rPr>
          <w:rFonts w:hint="eastAsia"/>
        </w:rPr>
        <w:br/>
      </w:r>
      <w:r>
        <w:rPr>
          <w:rFonts w:hint="eastAsia"/>
        </w:rPr>
        <w:t>　　图表 铡草机配件生产现状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铡草机配件行业动态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2019-2024年中国铡草机配件市场需求量及增速统计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2024年中国铡草机配件行业需求领域分布格局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2019-2024年中国铡草机配件进口情况分析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2019-2024年中国铡草机配件出口情况分析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2019-2024年中国铡草机配件行业企业平均规模情况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2019-2024年中国铡草机配件价格走势</w:t>
      </w:r>
      <w:r>
        <w:rPr>
          <w:rFonts w:hint="eastAsia"/>
        </w:rPr>
        <w:br/>
      </w:r>
      <w:r>
        <w:rPr>
          <w:rFonts w:hint="eastAsia"/>
        </w:rPr>
        <w:t>　　图表 2024年铡草机配件成本和利润分析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**地区铡草机配件市场规模及增长情况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**地区铡草机配件行业市场需求情况</w:t>
      </w:r>
      <w:r>
        <w:rPr>
          <w:rFonts w:hint="eastAsia"/>
        </w:rPr>
        <w:br/>
      </w:r>
      <w:r>
        <w:rPr>
          <w:rFonts w:hint="eastAsia"/>
        </w:rPr>
        <w:t>　　图表 铡草机配件品牌</w:t>
      </w:r>
      <w:r>
        <w:rPr>
          <w:rFonts w:hint="eastAsia"/>
        </w:rPr>
        <w:br/>
      </w:r>
      <w:r>
        <w:rPr>
          <w:rFonts w:hint="eastAsia"/>
        </w:rPr>
        <w:t>　　图表 铡草机配件企业（一）概况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企业铡草机配件型号 规格</w:t>
      </w:r>
      <w:r>
        <w:rPr>
          <w:rFonts w:hint="eastAsia"/>
        </w:rPr>
        <w:br/>
      </w:r>
      <w:r>
        <w:rPr>
          <w:rFonts w:hint="eastAsia"/>
        </w:rPr>
        <w:t>　　图表 铡草机配件企业（一）经营分析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铡草机配件企业（一）盈利能力情况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铡草机配件上游现状</w:t>
      </w:r>
      <w:r>
        <w:rPr>
          <w:rFonts w:hint="eastAsia"/>
        </w:rPr>
        <w:br/>
      </w:r>
      <w:r>
        <w:rPr>
          <w:rFonts w:hint="eastAsia"/>
        </w:rPr>
        <w:t>　　图表 铡草机配件下游调研</w:t>
      </w:r>
      <w:r>
        <w:rPr>
          <w:rFonts w:hint="eastAsia"/>
        </w:rPr>
        <w:br/>
      </w:r>
      <w:r>
        <w:rPr>
          <w:rFonts w:hint="eastAsia"/>
        </w:rPr>
        <w:t>　　图表 铡草机配件企业（二）概况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企业铡草机配件型号 规格</w:t>
      </w:r>
      <w:r>
        <w:rPr>
          <w:rFonts w:hint="eastAsia"/>
        </w:rPr>
        <w:br/>
      </w:r>
      <w:r>
        <w:rPr>
          <w:rFonts w:hint="eastAsia"/>
        </w:rPr>
        <w:t>　　图表 铡草机配件企业（二）经营分析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铡草机配件企业（二）盈利能力情况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企业铡草机配件型号 规格</w:t>
      </w:r>
      <w:r>
        <w:rPr>
          <w:rFonts w:hint="eastAsia"/>
        </w:rPr>
        <w:br/>
      </w:r>
      <w:r>
        <w:rPr>
          <w:rFonts w:hint="eastAsia"/>
        </w:rPr>
        <w:t>　　图表 铡草机配件企业（三）经营分析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铡草机配件企业（三）盈利能力情况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铡草机配件企业（三）成长能力情况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铡草机配件优势</w:t>
      </w:r>
      <w:r>
        <w:rPr>
          <w:rFonts w:hint="eastAsia"/>
        </w:rPr>
        <w:br/>
      </w:r>
      <w:r>
        <w:rPr>
          <w:rFonts w:hint="eastAsia"/>
        </w:rPr>
        <w:t>　　图表 铡草机配件劣势</w:t>
      </w:r>
      <w:r>
        <w:rPr>
          <w:rFonts w:hint="eastAsia"/>
        </w:rPr>
        <w:br/>
      </w:r>
      <w:r>
        <w:rPr>
          <w:rFonts w:hint="eastAsia"/>
        </w:rPr>
        <w:t>　　图表 铡草机配件机会</w:t>
      </w:r>
      <w:r>
        <w:rPr>
          <w:rFonts w:hint="eastAsia"/>
        </w:rPr>
        <w:br/>
      </w:r>
      <w:r>
        <w:rPr>
          <w:rFonts w:hint="eastAsia"/>
        </w:rPr>
        <w:t>　　图表 铡草机配件威胁</w:t>
      </w:r>
      <w:r>
        <w:rPr>
          <w:rFonts w:hint="eastAsia"/>
        </w:rPr>
        <w:br/>
      </w:r>
      <w:r>
        <w:rPr>
          <w:rFonts w:hint="eastAsia"/>
        </w:rPr>
        <w:t>　　图表 2025-2031年中国铡草机配件行业产能预测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2025-2031年中国铡草机配件行业产量预测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2025-2031年中国铡草机配件市场销售预测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2025-2031年中国铡草机配件行业市场规模预测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2025-2031年中国铡草机配件市场前景分析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2025-2031年中国铡草机配件行业风险分析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2025-2031年中国铡草机配件行业发展趋势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9cd4edaa5448b" w:history="1">
        <w:r>
          <w:rPr>
            <w:rStyle w:val="Hyperlink"/>
          </w:rPr>
          <w:t>2025-2031年中国铡草机配件行业发展现状分析与前景趋势预测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9cd4edaa5448b" w:history="1">
        <w:r>
          <w:rPr>
            <w:rStyle w:val="Hyperlink"/>
          </w:rPr>
          <w:t>https://www.20087.com/9/10/ZhaCaoJiPeiJianDeQianJingQuShi.html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f8df43dc4cbe" w:history="1">
      <w:r>
        <w:rPr>
          <w:rStyle w:val="Hyperlink"/>
        </w:rPr>
        <w:t>2025-2031年中国铡草机配件行业发展现状分析与前景趋势预测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aCaoJiPeiJianDeQianJingQuShi.html" TargetMode="External" Id="Rd7d9cd4edaa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aCaoJiPeiJianDeQianJingQuShi.html" TargetMode="External" Id="R8e0df8df43dc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2025-03-08T06:21:49Z</dcterms:created>
  <dcterms:modified xsi:type="dcterms:W3CDTF">2025-03-08T07:21:49Z</dcterms:modified>
  <dc:subject>2025-2031年中国铡草机配件行业发展现状分析与前景趋势预测</dc:subject>
  <dc:title>2025-2031年中国铡草机配件行业发展现状分析与前景趋势预测</dc:title>
  <cp:keywords>2025-2031年中国铡草机配件行业发展现状分析与前景趋势预测</cp:keywords>
  <dc:description>2025-2031年中国铡草机配件行业发展现状分析与前景趋势预测</dc:description>
</cp:coreProperties>
</file>