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994734a3e4eb0" w:history="1">
              <w:r>
                <w:rPr>
                  <w:rStyle w:val="Hyperlink"/>
                </w:rPr>
                <w:t>2024-2030年中国锻钢球阀市场现状与发展趋势报告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994734a3e4eb0" w:history="1">
              <w:r>
                <w:rPr>
                  <w:rStyle w:val="Hyperlink"/>
                </w:rPr>
                <w:t>2024-2030年中国锻钢球阀市场现状与发展趋势报告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994734a3e4eb0" w:history="1">
                <w:r>
                  <w:rPr>
                    <w:rStyle w:val="Hyperlink"/>
                  </w:rPr>
                  <w:t>https://www.20087.com/9/60/DuanGangQiuFaFaZhanQuShi.html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钢球阀是一种采用锻造工艺制成的球体阀门，具有结构紧凑、密封性好、耐高温高压等特点。它在石油、天然气、化工等领域有着广泛应用。随着能源和化工行业的快速发展以及安全环保要求的提高，锻钢球阀的市场需求不断增长。目前，国内外多家阀门生产企业都具备生产锻钢球阀的能力，市场竞争较为激烈。</w:t>
      </w:r>
      <w:r>
        <w:rPr>
          <w:rFonts w:hint="eastAsia"/>
        </w:rPr>
        <w:br/>
      </w:r>
      <w:r>
        <w:rPr>
          <w:rFonts w:hint="eastAsia"/>
        </w:rPr>
        <w:t>　　未来，锻钢球阀将朝着更高性能、更可靠、更环保的方向发展。同时，随着新材料和新技术的应用以及制造工艺的不断改进和创新，锻钢球阀的耐高温、耐腐蚀等性能将得到进一步提升。此外，随着智能制造和工业互联网的发展以及用户对阀门产品智能化、远程监控等需求的增加，锻钢球阀的智能化水平也将不断提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d994734a3e4eb0" w:history="1">
        <w:r>
          <w:rPr>
            <w:rStyle w:val="Hyperlink"/>
          </w:rPr>
          <w:t>2024-2030年中国锻钢球阀市场现状与发展趋势报告</w:t>
        </w:r>
      </w:hyperlink>
      <w:r>
        <w:rPr>
          <w:rFonts w:hint="eastAsia"/>
        </w:rPr>
        <w:t>全面剖析了锻钢球阀行业的市场规模、需求及价格动态。报告通过对锻钢球阀产业链的深入挖掘，详细分析了行业现状，并对锻钢球阀市场前景及发展趋势进行了科学预测。锻钢球阀报告还深入探索了各细分市场的特点，突出关注锻钢球阀重点企业的经营状况，全面揭示了锻钢球阀行业竞争格局、品牌影响力和市场集中度。锻钢球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锻钢球阀行业界定及应用</w:t>
      </w:r>
      <w:r>
        <w:rPr>
          <w:rFonts w:hint="eastAsia"/>
        </w:rPr>
        <w:br/>
      </w:r>
      <w:r>
        <w:rPr>
          <w:rFonts w:hint="eastAsia"/>
        </w:rPr>
        <w:t>　　第一节 锻钢球阀行业定义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锻钢球阀主要应用领域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2023-2024年全球锻钢球阀行业发展状况分析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2019-2024年全球锻钢球阀行业运行概况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2019-2024年全球锻钢球阀行业市场规模分析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全球主要地区锻钢球阀行业运行情况分析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2024-2030年全球锻钢球阀行业发展趋势预测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2023-2024年中国锻钢球阀发展环境分析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锻钢球阀行业相关政策、标准</w:t>
      </w:r>
      <w:r>
        <w:rPr>
          <w:rFonts w:hint="eastAsia"/>
        </w:rPr>
        <w:br/>
      </w:r>
      <w:r>
        <w:rPr>
          <w:rFonts w:hint="eastAsia"/>
        </w:rPr>
        <w:t>　　第三节 锻钢球阀行业相关发展规划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中国锻钢球阀行业现状调研分析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中国锻钢球阀行业发展现状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一、2023-2024年锻钢球阀行业品牌发展现状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二、2023-2024年锻钢球阀行业需求市场现状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三、2023-2024年锻钢球阀市场需求层次分析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四、2023-2024年中国锻钢球阀市场走向分析</w:t>
      </w:r>
      <w:r>
        <w:rPr>
          <w:rFonts w:hint="eastAsia"/>
        </w:rPr>
        <w:br/>
      </w:r>
      <w:r>
        <w:rPr>
          <w:rFonts w:hint="eastAsia"/>
        </w:rPr>
        <w:t>　　第二节 中国锻钢球阀产品技术分析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一、2023-2024年锻钢球阀产品技术变化特点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二、2023-2024年锻钢球阀产品市场的新技术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三、2023-2024年锻钢球阀产品市场现状分析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中国锻钢球阀行业存在的问题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一、2023-2024年锻钢球阀产品市场存在的主要问题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二、2023-2024年国内锻钢球阀产品市场的三大瓶颈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三、2023-2024年锻钢球阀产品市场遭遇的规模难题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对中国锻钢球阀市场的分析及思考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一、锻钢球阀市场特点</w:t>
      </w:r>
      <w:r>
        <w:rPr>
          <w:rFonts w:hint="eastAsia"/>
        </w:rPr>
        <w:br/>
      </w:r>
      <w:r>
        <w:rPr>
          <w:rFonts w:hint="eastAsia"/>
        </w:rPr>
        <w:t>　　　　二、锻钢球阀市场分析</w:t>
      </w:r>
      <w:r>
        <w:rPr>
          <w:rFonts w:hint="eastAsia"/>
        </w:rPr>
        <w:br/>
      </w:r>
      <w:r>
        <w:rPr>
          <w:rFonts w:hint="eastAsia"/>
        </w:rPr>
        <w:t>　　　　三、锻钢球阀市场变化的方向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四、中国锻钢球阀行业发展的新思路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五、对中国锻钢球阀行业发展的思考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中国锻钢球阀行业市场供需现状调研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中国锻钢球阀市场现状分析</w:t>
      </w:r>
      <w:r>
        <w:rPr>
          <w:rFonts w:hint="eastAsia"/>
        </w:rPr>
        <w:br/>
      </w:r>
      <w:r>
        <w:rPr>
          <w:rFonts w:hint="eastAsia"/>
        </w:rPr>
        <w:t>　　第二节 中国锻钢球阀产量分析及预测</w:t>
      </w:r>
      <w:r>
        <w:rPr>
          <w:rFonts w:hint="eastAsia"/>
        </w:rPr>
        <w:br/>
      </w:r>
      <w:r>
        <w:rPr>
          <w:rFonts w:hint="eastAsia"/>
        </w:rPr>
        <w:t>　　　　一、锻钢球阀总体产能规模</w:t>
      </w:r>
      <w:r>
        <w:rPr>
          <w:rFonts w:hint="eastAsia"/>
        </w:rPr>
        <w:br/>
      </w:r>
      <w:r>
        <w:rPr>
          <w:rFonts w:hint="eastAsia"/>
        </w:rPr>
        <w:t>　　　　二、锻钢球阀生产区域分布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三、2019-2024年中国锻钢球阀产量统计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四、2024-2030年中国锻钢球阀产量预测</w:t>
      </w:r>
      <w:r>
        <w:rPr>
          <w:rFonts w:hint="eastAsia"/>
        </w:rPr>
        <w:br/>
      </w:r>
      <w:r>
        <w:rPr>
          <w:rFonts w:hint="eastAsia"/>
        </w:rPr>
        <w:t>　　第三节 中国锻钢球阀市场需求分析及预测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一、中国锻钢球阀市场需求特点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二、2019-2024年中国锻钢球阀市场需求量统计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三、2024-2030年中国锻钢球阀市场需求量预测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中国锻钢球阀价格趋势分析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一、2019-2024年中国锻钢球阀市场价格趋势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二、2024-2030年中国锻钢球阀市场价格走势预测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中国锻钢球阀进出口分析</w:t>
      </w:r>
      <w:r>
        <w:rPr>
          <w:rFonts w:hint="eastAsia"/>
        </w:rPr>
        <w:br/>
      </w:r>
      <w:r>
        <w:rPr>
          <w:rFonts w:hint="eastAsia"/>
        </w:rPr>
        <w:t>　　第一节 锻钢球阀进口情况分析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锻钢球阀出口情况分析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影响锻钢球阀进出口因素分析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中国锻钢球阀行业主要指标监测分析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2019-2024年中国锻钢球阀行业规模情况分析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2019-2024年中国锻钢球阀行业财务能力分析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锻钢球阀行业细分产品调研</w:t>
      </w:r>
      <w:r>
        <w:rPr>
          <w:rFonts w:hint="eastAsia"/>
        </w:rPr>
        <w:br/>
      </w:r>
      <w:r>
        <w:rPr>
          <w:rFonts w:hint="eastAsia"/>
        </w:rPr>
        <w:t>　　第一节 锻钢球阀细分产品结构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锻钢球阀行业上下游发展情况分析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锻钢球阀行业上游产业发展分析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锻钢球阀行业下游产业发展分析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中国锻钢球阀行业重点地区发展分析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锻钢球阀行业重点区域市场结构调研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**地区锻钢球阀市场容量分析</w:t>
      </w:r>
      <w:r>
        <w:rPr>
          <w:rFonts w:hint="eastAsia"/>
        </w:rPr>
        <w:br/>
      </w:r>
      <w:r>
        <w:rPr>
          <w:rFonts w:hint="eastAsia"/>
        </w:rPr>
        <w:t>　　第三节 **地区锻钢球阀市场容量分析</w:t>
      </w:r>
      <w:r>
        <w:rPr>
          <w:rFonts w:hint="eastAsia"/>
        </w:rPr>
        <w:br/>
      </w:r>
      <w:r>
        <w:rPr>
          <w:rFonts w:hint="eastAsia"/>
        </w:rPr>
        <w:t>　　第四节 **地区锻钢球阀市场容量分析</w:t>
      </w:r>
      <w:r>
        <w:rPr>
          <w:rFonts w:hint="eastAsia"/>
        </w:rPr>
        <w:br/>
      </w:r>
      <w:r>
        <w:rPr>
          <w:rFonts w:hint="eastAsia"/>
        </w:rPr>
        <w:t>　　第五节 **地区锻钢球阀市场容量分析</w:t>
      </w:r>
      <w:r>
        <w:rPr>
          <w:rFonts w:hint="eastAsia"/>
        </w:rPr>
        <w:br/>
      </w:r>
      <w:r>
        <w:rPr>
          <w:rFonts w:hint="eastAsia"/>
        </w:rPr>
        <w:t>　　第六节 **地区锻钢球阀市场容量分析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锻钢球阀行业重点企业竞争力分析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锻钢球阀行业企业经营策略研究分析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锻钢球阀企业多样化经营策略分析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一、锻钢球阀企业多样化经营情况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二、现行锻钢球阀行业多样化经营的方向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大型锻钢球阀企业集团未来发展策略分析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对中小锻钢球阀企业生产经营的建议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锻钢球阀行业前景及投资风险预警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2024年锻钢球阀市场前景分析</w:t>
      </w:r>
      <w:r>
        <w:rPr>
          <w:rFonts w:hint="eastAsia"/>
        </w:rPr>
        <w:br/>
      </w:r>
      <w:r>
        <w:rPr>
          <w:rFonts w:hint="eastAsia"/>
        </w:rPr>
        <w:t>　　第二节 2024年锻钢球阀行业发展趋势预测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影响锻钢球阀行业发展的主要因素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一、2024年影响锻钢球阀行业运行的有利因素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二、2024年影响锻钢球阀行业运行的稳定因素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三、2024年影响锻钢球阀行业运行的不利因素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四、2024年中国锻钢球阀行业发展面临的挑战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五、2024年中国锻钢球阀行业发展面临的机遇</w:t>
      </w:r>
      <w:r>
        <w:rPr>
          <w:rFonts w:hint="eastAsia"/>
        </w:rPr>
        <w:br/>
      </w:r>
      <w:r>
        <w:rPr>
          <w:rFonts w:hint="eastAsia"/>
        </w:rPr>
        <w:t>　　第四节 锻钢球阀行业投资风险预警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一、锻钢球阀行业市场风险预测</w:t>
      </w:r>
      <w:r>
        <w:rPr>
          <w:rFonts w:hint="eastAsia"/>
        </w:rPr>
        <w:br/>
      </w:r>
      <w:r>
        <w:rPr>
          <w:rFonts w:hint="eastAsia"/>
        </w:rPr>
        <w:t>　　　　二、锻钢球阀行业政策风险预测</w:t>
      </w:r>
      <w:r>
        <w:rPr>
          <w:rFonts w:hint="eastAsia"/>
        </w:rPr>
        <w:br/>
      </w:r>
      <w:r>
        <w:rPr>
          <w:rFonts w:hint="eastAsia"/>
        </w:rPr>
        <w:t>　　　　三、锻钢球阀行业经营风险预测</w:t>
      </w:r>
      <w:r>
        <w:rPr>
          <w:rFonts w:hint="eastAsia"/>
        </w:rPr>
        <w:br/>
      </w:r>
      <w:r>
        <w:rPr>
          <w:rFonts w:hint="eastAsia"/>
        </w:rPr>
        <w:t>　　　　四、锻钢球阀行业技术风险预测</w:t>
      </w:r>
      <w:r>
        <w:rPr>
          <w:rFonts w:hint="eastAsia"/>
        </w:rPr>
        <w:br/>
      </w:r>
      <w:r>
        <w:rPr>
          <w:rFonts w:hint="eastAsia"/>
        </w:rPr>
        <w:t>　　　　五、锻钢球阀行业竞争风险预测</w:t>
      </w:r>
      <w:r>
        <w:rPr>
          <w:rFonts w:hint="eastAsia"/>
        </w:rPr>
        <w:br/>
      </w:r>
      <w:r>
        <w:rPr>
          <w:rFonts w:hint="eastAsia"/>
        </w:rPr>
        <w:t>　　　　六、锻钢球阀行业其他风险预测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锻钢球阀投资建议</w:t>
      </w:r>
      <w:r>
        <w:rPr>
          <w:rFonts w:hint="eastAsia"/>
        </w:rPr>
        <w:br/>
      </w:r>
      <w:r>
        <w:rPr>
          <w:rFonts w:hint="eastAsia"/>
        </w:rPr>
        <w:t>　　第一节 锻钢球阀行业投资环境分析</w:t>
      </w:r>
      <w:r>
        <w:rPr>
          <w:rFonts w:hint="eastAsia"/>
        </w:rPr>
        <w:br/>
      </w:r>
      <w:r>
        <w:rPr>
          <w:rFonts w:hint="eastAsia"/>
        </w:rPr>
        <w:t>　　第二节 锻钢球阀行业投资进入壁垒分析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锻钢球阀行业历程</w:t>
      </w:r>
      <w:r>
        <w:rPr>
          <w:rFonts w:hint="eastAsia"/>
        </w:rPr>
        <w:br/>
      </w:r>
      <w:r>
        <w:rPr>
          <w:rFonts w:hint="eastAsia"/>
        </w:rPr>
        <w:t>　　图表 锻钢球阀行业生命周期</w:t>
      </w:r>
      <w:r>
        <w:rPr>
          <w:rFonts w:hint="eastAsia"/>
        </w:rPr>
        <w:br/>
      </w:r>
      <w:r>
        <w:rPr>
          <w:rFonts w:hint="eastAsia"/>
        </w:rPr>
        <w:t>　　图表 锻钢球阀行业产业链分析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2019-2024年锻钢球阀行业市场容量分析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2019-2024年中国锻钢球阀行业产量及增长趋势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2019-2024年中国锻钢球阀市场需求量及增速统计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2024年中国锻钢球阀行业需求领域分布格局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2019-2024年中国锻钢球阀行业盈利情况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2019-2024年中国锻钢球阀行业利润总额统计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2019-2024年中国锻钢球阀进口金额分析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2019-2024年中国锻钢球阀出口数量分析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2019-2024年中国锻钢球阀出口金额分析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2024年中国锻钢球阀进口国家及地区分析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2024年中国锻钢球阀出口国家及地区分析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2019-2024年中国锻钢球阀行业企业平均规模情况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**地区锻钢球阀行业市场需求情况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**地区锻钢球阀行业市场需求情况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**地区锻钢球阀行业市场需求情况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**地区锻钢球阀行业市场需求情况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锻钢球阀重点企业（一）基本信息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锻钢球阀重点企业（一）经营情况分析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锻钢球阀重点企业（一）主要经济指标情况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锻钢球阀重点企业（二）经营情况分析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锻钢球阀重点企业（二）主要经济指标情况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锻钢球阀重点企业（二）盈利能力情况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锻钢球阀重点企业（三）经营情况分析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锻钢球阀重点企业（三）主要经济指标情况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2024-2030年中国锻钢球阀行业产能预测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2024-2030年中国锻钢球阀行业产量预测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2024-2030年中国锻钢球阀市场需求量预测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2024-2030年中国锻钢球阀行业供需平衡预测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2024-2030年中国锻钢球阀行业市场容量预测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2024-2030年中国锻钢球阀行业市场规模预测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2024年中国锻钢球阀市场前景分析</w:t>
      </w:r>
      <w:r>
        <w:rPr>
          <w:rFonts w:hint="eastAsia"/>
        </w:rPr>
        <w:br/>
      </w:r>
      <w:r>
        <w:rPr>
          <w:rFonts w:hint="eastAsia"/>
        </w:rPr>
        <w:t>　　图表 2024年中国锻钢球阀发展趋势预测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994734a3e4eb0" w:history="1">
        <w:r>
          <w:rPr>
            <w:rStyle w:val="Hyperlink"/>
          </w:rPr>
          <w:t>2024-2030年中国锻钢球阀市场现状与发展趋势报告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994734a3e4eb0" w:history="1">
        <w:r>
          <w:rPr>
            <w:rStyle w:val="Hyperlink"/>
          </w:rPr>
          <w:t>https://www.20087.com/9/60/DuanGangQiuFaFaZhanQuShi.html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984ec5d804082" w:history="1">
      <w:r>
        <w:rPr>
          <w:rStyle w:val="Hyperlink"/>
        </w:rPr>
        <w:t>2024-2030年中国锻钢球阀市场现状与发展趋势报告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uanGangQiuFaFaZhanQuShi.html" TargetMode="External" Id="Rf5d994734a3e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uanGangQiuFaFaZhanQuShi.html" TargetMode="External" Id="Rd25984ec5d80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2024-05-01T00:30:00Z</dcterms:created>
  <dcterms:modified xsi:type="dcterms:W3CDTF">2024-05-01T01:30:00Z</dcterms:modified>
  <dc:subject>2024-2030年中国锻钢球阀市场现状与发展趋势报告</dc:subject>
  <dc:title>2024-2030年中国锻钢球阀市场现状与发展趋势报告</dc:title>
  <cp:keywords>2024-2030年中国锻钢球阀市场现状与发展趋势报告</cp:keywords>
  <dc:description>2024-2030年中国锻钢球阀市场现状与发展趋势报告</dc:description>
</cp:coreProperties>
</file>