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5ba1f13aa4bfa" w:history="1">
              <w:r>
                <w:rPr>
                  <w:rStyle w:val="Hyperlink"/>
                </w:rPr>
                <w:t>2024-2030年中国防坠落安全带行业分析与发展趋势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5ba1f13aa4bfa" w:history="1">
              <w:r>
                <w:rPr>
                  <w:rStyle w:val="Hyperlink"/>
                </w:rPr>
                <w:t>2024-2030年中国防坠落安全带行业分析与发展趋势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5ba1f13aa4bfa" w:history="1">
                <w:r>
                  <w:rPr>
                    <w:rStyle w:val="Hyperlink"/>
                  </w:rPr>
                  <w:t>https://www.20087.com/9/80/FangZhuiLuoAnQuanDaiDeFaZhanQuShi.html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坠落安全带是高空作业安全防护的重要装备，遵循严格的国际安全标准，如EN、ANSI等，以确保使用者在高空作业时的安全。现代安全带设计注重舒适性与功能性并重，采用人体工程学设计，减轻长时间佩戴的疲劳感，同时配备快速调节系统、救援挂点等，以应对各种紧急情况。随着技术进步，智能安全带开始出现，内置传感器可监测佩戴状态，预防意外发生。</w:t>
      </w:r>
      <w:r>
        <w:rPr>
          <w:rFonts w:hint="eastAsia"/>
        </w:rPr>
        <w:br/>
      </w:r>
      <w:r>
        <w:rPr>
          <w:rFonts w:hint="eastAsia"/>
        </w:rPr>
        <w:t>　　未来防坠落安全带将更加注重智能化与互联性，集成物联网技术，实现远程监控、报警提醒等功能，提高作业现场的安全管理水平。材料科学的进步将带来更轻、更强韧的织带材料，提升产品的耐用性和安全性。同时，针对特定作业环境（如极寒、高温、化学腐蚀环境）的特殊安全带将得到开发，满足不同行业的需求。随着法规标准的不断完善，安全带的标准化、合规性也将成为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5ba1f13aa4bfa" w:history="1">
        <w:r>
          <w:rPr>
            <w:rStyle w:val="Hyperlink"/>
          </w:rPr>
          <w:t>2024-2030年中国防坠落安全带行业分析与发展趋势</w:t>
        </w:r>
      </w:hyperlink>
      <w:r>
        <w:rPr>
          <w:rFonts w:hint="eastAsia"/>
        </w:rPr>
        <w:t>》通过严谨的内容、翔实的分析、权威的数据和直观的图表，全面解析了防坠落安全带行业的市场规模、需求变化、价格波动以及产业链构成。防坠落安全带报告深入剖析了当前市场现状，科学预测了未来防坠落安全带市场前景与发展趋势，特别关注了防坠落安全带细分市场的机会与挑战。同时，对防坠落安全带重点企业的竞争地位、品牌影响力和市场集中度进行了全面评估。防坠落安全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防坠落安全带行业界定</w:t>
      </w:r>
      <w:r>
        <w:rPr>
          <w:rFonts w:hint="eastAsia"/>
        </w:rPr>
        <w:br/>
      </w:r>
      <w:r>
        <w:rPr>
          <w:rFonts w:hint="eastAsia"/>
        </w:rPr>
        <w:t>　　第一节 防坠落安全带行业定义</w:t>
      </w:r>
      <w:r>
        <w:rPr>
          <w:rFonts w:hint="eastAsia"/>
        </w:rPr>
        <w:br/>
      </w:r>
      <w:r>
        <w:rPr>
          <w:rFonts w:hint="eastAsia"/>
        </w:rPr>
        <w:t>　　第二节 防坠落安全带行业特点分析</w:t>
      </w:r>
      <w:r>
        <w:rPr>
          <w:rFonts w:hint="eastAsia"/>
        </w:rPr>
        <w:br/>
      </w:r>
      <w:r>
        <w:rPr>
          <w:rFonts w:hint="eastAsia"/>
        </w:rPr>
        <w:t>　　第三节 防坠落安全带行业发展历程</w:t>
      </w:r>
      <w:r>
        <w:rPr>
          <w:rFonts w:hint="eastAsia"/>
        </w:rPr>
        <w:br/>
      </w:r>
      <w:r>
        <w:rPr>
          <w:rFonts w:hint="eastAsia"/>
        </w:rPr>
        <w:t>　　第四节 防坠落安全带产业链分析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2023-2024年全球防坠落安全带行业发展态势分析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全球防坠落安全带行业总体情况</w:t>
      </w:r>
      <w:r>
        <w:rPr>
          <w:rFonts w:hint="eastAsia"/>
        </w:rPr>
        <w:br/>
      </w:r>
      <w:r>
        <w:rPr>
          <w:rFonts w:hint="eastAsia"/>
        </w:rPr>
        <w:t>　　第二节 防坠落安全带行业重点国家、地区市场分析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全球防坠落安全带行业发展前景预测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2023-2024年中国防坠落安全带行业发展环境分析</w:t>
      </w:r>
      <w:r>
        <w:rPr>
          <w:rFonts w:hint="eastAsia"/>
        </w:rPr>
        <w:br/>
      </w:r>
      <w:r>
        <w:rPr>
          <w:rFonts w:hint="eastAsia"/>
        </w:rPr>
        <w:t>　　第一节 防坠落安全带行业经济环境分析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防坠落安全带行业政策环境分析</w:t>
      </w:r>
      <w:r>
        <w:rPr>
          <w:rFonts w:hint="eastAsia"/>
        </w:rPr>
        <w:br/>
      </w:r>
      <w:r>
        <w:rPr>
          <w:rFonts w:hint="eastAsia"/>
        </w:rPr>
        <w:t>　　　　一、防坠落安全带行业相关政策</w:t>
      </w:r>
      <w:r>
        <w:rPr>
          <w:rFonts w:hint="eastAsia"/>
        </w:rPr>
        <w:br/>
      </w:r>
      <w:r>
        <w:rPr>
          <w:rFonts w:hint="eastAsia"/>
        </w:rPr>
        <w:t>　　　　二、防坠落安全带行业相关标准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2023-2024年防坠落安全带行业技术发展现状及趋势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当前我国防坠落安全带技术发展现状</w:t>
      </w:r>
      <w:r>
        <w:rPr>
          <w:rFonts w:hint="eastAsia"/>
        </w:rPr>
        <w:br/>
      </w:r>
      <w:r>
        <w:rPr>
          <w:rFonts w:hint="eastAsia"/>
        </w:rPr>
        <w:t>　　第二节 中外防坠落安全带技术差距及产生差距的主要原因分析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提高我国防坠落安全带技术的对策</w:t>
      </w:r>
      <w:r>
        <w:rPr>
          <w:rFonts w:hint="eastAsia"/>
        </w:rPr>
        <w:br/>
      </w:r>
      <w:r>
        <w:rPr>
          <w:rFonts w:hint="eastAsia"/>
        </w:rPr>
        <w:t>　　第四节 我国防坠落安全带研发、设计发展趋势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中国防坠落安全带行业市场供需状况分析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中国防坠落安全带行业市场规模情况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中国防坠落安全带行业市场需求状况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　　二、防坠落安全带行业市场需求特点分析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中国防坠落安全带行业市场供给状况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一、2019-2024年防坠落安全带行业市场供给情况</w:t>
      </w:r>
      <w:r>
        <w:rPr>
          <w:rFonts w:hint="eastAsia"/>
        </w:rPr>
        <w:br/>
      </w:r>
      <w:r>
        <w:rPr>
          <w:rFonts w:hint="eastAsia"/>
        </w:rPr>
        <w:t>　　　　二、防坠落安全带行业市场供给特点分析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三、2024-2030年防坠落安全带行业市场供给预测</w:t>
      </w:r>
      <w:r>
        <w:rPr>
          <w:rFonts w:hint="eastAsia"/>
        </w:rPr>
        <w:br/>
      </w:r>
      <w:r>
        <w:rPr>
          <w:rFonts w:hint="eastAsia"/>
        </w:rPr>
        <w:t>　　第四节 防坠落安全带行业市场供需平衡状况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中国防坠落安全带行业进出口情况分析</w:t>
      </w:r>
      <w:r>
        <w:rPr>
          <w:rFonts w:hint="eastAsia"/>
        </w:rPr>
        <w:br/>
      </w:r>
      <w:r>
        <w:rPr>
          <w:rFonts w:hint="eastAsia"/>
        </w:rPr>
        <w:t>　　第一节 防坠落安全带行业出口情况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三、2024-2030年防坠落安全带行业出口情况预测</w:t>
      </w:r>
      <w:r>
        <w:rPr>
          <w:rFonts w:hint="eastAsia"/>
        </w:rPr>
        <w:br/>
      </w:r>
      <w:r>
        <w:rPr>
          <w:rFonts w:hint="eastAsia"/>
        </w:rPr>
        <w:t>　　第二节 防坠落安全带行业进口情况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一、2019-2024年防坠落安全带行业进口情况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三、2024-2030年防坠落安全带行业进口情况预测</w:t>
      </w:r>
      <w:r>
        <w:rPr>
          <w:rFonts w:hint="eastAsia"/>
        </w:rPr>
        <w:br/>
      </w:r>
      <w:r>
        <w:rPr>
          <w:rFonts w:hint="eastAsia"/>
        </w:rPr>
        <w:t>　　第三节 防坠落安全带行业进出口面临的挑战及对策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2023-2024年中国防坠落安全带行业产品价格监测</w:t>
      </w:r>
      <w:r>
        <w:rPr>
          <w:rFonts w:hint="eastAsia"/>
        </w:rPr>
        <w:br/>
      </w:r>
      <w:r>
        <w:rPr>
          <w:rFonts w:hint="eastAsia"/>
        </w:rPr>
        <w:t>　　　　一、防坠落安全带市场价格特征</w:t>
      </w:r>
      <w:r>
        <w:rPr>
          <w:rFonts w:hint="eastAsia"/>
        </w:rPr>
        <w:br/>
      </w:r>
      <w:r>
        <w:rPr>
          <w:rFonts w:hint="eastAsia"/>
        </w:rPr>
        <w:t>　　　　二、当前防坠落安全带市场价格评述</w:t>
      </w:r>
      <w:r>
        <w:rPr>
          <w:rFonts w:hint="eastAsia"/>
        </w:rPr>
        <w:br/>
      </w:r>
      <w:r>
        <w:rPr>
          <w:rFonts w:hint="eastAsia"/>
        </w:rPr>
        <w:t>　　　　三、影响防坠落安全带市场价格因素分析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四、未来防坠落安全带市场价格走势预测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中国防坠落安全带行业重点区域市场分析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防坠落安全带行业区域市场分布情况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2023-2024年防坠落安全带行业细分市场调研分析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防坠落安全带细分产品（一）市场调研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防坠落安全带细分产品（二）市场调研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2023-2024年防坠落安全带行业上、下游市场分析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防坠落安全带行业上游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防坠落安全带行业下游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防坠落安全带行业重点企业发展调研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防坠落安全带重点企业（一）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防坠落安全带重点企业（二）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防坠落安全带重点企业（三）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防坠落安全带重点企业（四）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防坠落安全带重点企业（五）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防坠落安全带重点企业（六）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防坠落安全带行业风险及对策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2024-2030年防坠落安全带行业发展环境分析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2024-2030年防坠落安全带行业投资特性分析</w:t>
      </w:r>
      <w:r>
        <w:rPr>
          <w:rFonts w:hint="eastAsia"/>
        </w:rPr>
        <w:br/>
      </w:r>
      <w:r>
        <w:rPr>
          <w:rFonts w:hint="eastAsia"/>
        </w:rPr>
        <w:t>　　　　一、防坠落安全带行业进入壁垒</w:t>
      </w:r>
      <w:r>
        <w:rPr>
          <w:rFonts w:hint="eastAsia"/>
        </w:rPr>
        <w:br/>
      </w:r>
      <w:r>
        <w:rPr>
          <w:rFonts w:hint="eastAsia"/>
        </w:rPr>
        <w:t>　　　　二、防坠落安全带行业盈利模式</w:t>
      </w:r>
      <w:r>
        <w:rPr>
          <w:rFonts w:hint="eastAsia"/>
        </w:rPr>
        <w:br/>
      </w:r>
      <w:r>
        <w:rPr>
          <w:rFonts w:hint="eastAsia"/>
        </w:rPr>
        <w:t>　　　　三、防坠落安全带行业盈利因素</w:t>
      </w:r>
      <w:r>
        <w:rPr>
          <w:rFonts w:hint="eastAsia"/>
        </w:rPr>
        <w:br/>
      </w:r>
      <w:r>
        <w:rPr>
          <w:rFonts w:hint="eastAsia"/>
        </w:rPr>
        <w:t>　　第三节 防坠落安全带行业“波特五力模型”分析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2024-2030年防坠落安全带行业风险及对策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防坠落安全带企业竞争策略分析</w:t>
      </w:r>
      <w:r>
        <w:rPr>
          <w:rFonts w:hint="eastAsia"/>
        </w:rPr>
        <w:br/>
      </w:r>
      <w:r>
        <w:rPr>
          <w:rFonts w:hint="eastAsia"/>
        </w:rPr>
        <w:t>　　第一节 防坠落安全带市场竞争策略分析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一、2024-2030年中国防坠落安全带市场增长潜力分析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二、2024-2030年中国防坠落安全带主要潜力品种分析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三、现有防坠落安全带产品竞争策略分析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四、潜力防坠落安全带品种竞争策略选择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2024-2030年中国防坠落安全带企业竞争策略分析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一、2024-2030年我国防坠落安全带市场竞争趋势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二、2024-2030年防坠落安全带行业竞争格局展望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四、2024-2030年防坠落安全带企业竞争策略分析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2024-2030年中国防坠落安全带行业发展趋势分析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一、2024-2030年防坠落安全带技术发展趋势分析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二、2024-2030年防坠落安全带产品发展趋势分析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2024-2030年中国防坠落安全带市场趋势分析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一、2024-2030年防坠落安全带发展趋势预测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二、2024-2030年防坠落安全带市场前景分析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三、2024-2030年防坠落安全带产业政策趋向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2024-2030年防坠落安全带行业投资价值评估分析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防坠落安全带行业发展建议分析</w:t>
      </w:r>
      <w:r>
        <w:rPr>
          <w:rFonts w:hint="eastAsia"/>
        </w:rPr>
        <w:br/>
      </w:r>
      <w:r>
        <w:rPr>
          <w:rFonts w:hint="eastAsia"/>
        </w:rPr>
        <w:t>　　第一节 防坠落安全带行业研究结论及建议</w:t>
      </w:r>
      <w:r>
        <w:rPr>
          <w:rFonts w:hint="eastAsia"/>
        </w:rPr>
        <w:br/>
      </w:r>
      <w:r>
        <w:rPr>
          <w:rFonts w:hint="eastAsia"/>
        </w:rPr>
        <w:t>　　第二节 防坠落安全带细分行业研究结论及建议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　防坠落安全带行业竞争策略总结及建议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防坠落安全带行业历程</w:t>
      </w:r>
      <w:r>
        <w:rPr>
          <w:rFonts w:hint="eastAsia"/>
        </w:rPr>
        <w:br/>
      </w:r>
      <w:r>
        <w:rPr>
          <w:rFonts w:hint="eastAsia"/>
        </w:rPr>
        <w:t>　　图表 防坠落安全带行业生命周期</w:t>
      </w:r>
      <w:r>
        <w:rPr>
          <w:rFonts w:hint="eastAsia"/>
        </w:rPr>
        <w:br/>
      </w:r>
      <w:r>
        <w:rPr>
          <w:rFonts w:hint="eastAsia"/>
        </w:rPr>
        <w:t>　　图表 防坠落安全带行业产业链分析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2019-2024年防坠落安全带行业市场容量分析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2024年中国防坠落安全带行业需求领域分布格局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2024年中国防坠落安全带进口国家及地区分析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2024年中国防坠落安全带出口国家及地区分析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2019-2024年中国防坠落安全带行业企业平均规模情况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**地区防坠落安全带市场规模及增长情况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**地区防坠落安全带行业市场需求情况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防坠落安全带重点企业（三）成长能力情况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2024-2030年中国防坠落安全带发展趋势预测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5ba1f13aa4bfa" w:history="1">
        <w:r>
          <w:rPr>
            <w:rStyle w:val="Hyperlink"/>
          </w:rPr>
          <w:t>2024-2030年中国防坠落安全带行业分析与发展趋势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5ba1f13aa4bfa" w:history="1">
        <w:r>
          <w:rPr>
            <w:rStyle w:val="Hyperlink"/>
          </w:rPr>
          <w:t>https://www.20087.com/9/80/FangZhuiLuoAnQuanDaiDeFaZhanQuShi.html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9e6d2810c4a2b" w:history="1">
      <w:r>
        <w:rPr>
          <w:rStyle w:val="Hyperlink"/>
        </w:rPr>
        <w:t>2024-2030年中国防坠落安全带行业分析与发展趋势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FangZhuiLuoAnQuanDaiDeFaZhanQuShi.html" TargetMode="External" Id="R5475ba1f13aa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FangZhuiLuoAnQuanDaiDeFaZhanQuShi.html" TargetMode="External" Id="R4e39e6d2810c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2024-01-10T02:50:00Z</dcterms:created>
  <dcterms:modified xsi:type="dcterms:W3CDTF">2024-01-10T03:50:00Z</dcterms:modified>
  <dc:subject>2024-2030年中国防坠落安全带行业分析与发展趋势</dc:subject>
  <dc:title>2024-2030年中国防坠落安全带行业分析与发展趋势</dc:title>
  <cp:keywords>2024-2030年中国防坠落安全带行业分析与发展趋势</cp:keywords>
  <dc:description>2024-2030年中国防坠落安全带行业分析与发展趋势</dc:description>
</cp:coreProperties>
</file>