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abbe0287b44d8" w:history="1">
              <w:r>
                <w:rPr>
                  <w:rStyle w:val="Hyperlink"/>
                </w:rPr>
                <w:t>2025-2031年中国防雷产品行业现状调研与前景趋势预测报告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abbe0287b44d8" w:history="1">
              <w:r>
                <w:rPr>
                  <w:rStyle w:val="Hyperlink"/>
                </w:rPr>
                <w:t>2025-2031年中国防雷产品行业现状调研与前景趋势预测报告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abbe0287b44d8" w:history="1">
                <w:r>
                  <w:rPr>
                    <w:rStyle w:val="Hyperlink"/>
                  </w:rPr>
                  <w:t>https://www.20087.com/9/00/FangLeiChanPinQianJing.html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产品是保障建筑物、电力系统及电子设备免受雷电灾害的关键防护装置，涵盖接闪器、引下线、接地装置、电涌保护器（SPD）及雷电监测系统，广泛应用于通信基站、轨道交通、数据中心及新能源设施。在极端天气频发与电子设备敏感度提升背景下，防雷产品加速向多级协同防护、智能监测与高能泄放能力方向优化，强调响应速度、残压控制及失效预警功能。然而，行业仍面临接地电阻受土壤条件影响大、SPD老化后性能衰减难以察觉、不同防护层级间配合缺乏动态仿真验证、以及老旧建筑防雷系统改造标准不统一等问题，制约其在高可靠性场景中的系统防护效能。</w:t>
      </w:r>
      <w:r>
        <w:rPr>
          <w:rFonts w:hint="eastAsia"/>
        </w:rPr>
        <w:br/>
      </w:r>
      <w:r>
        <w:rPr>
          <w:rFonts w:hint="eastAsia"/>
        </w:rPr>
        <w:t>　　未来，防雷产品将向数字孪生、主动预警与新材料应用方向升级。雷电定位与电场监测将实现雷暴临近预警，联动SPD预动作；光纤传感将实时评估接地系统状态。在材料端，石墨烯基复合接地材料将显著降低土壤电阻率；自恢复型SPD将延长使用寿命。同时，防雷系统将纳入建筑BIM模型，实现全生命周期管理。随着关键基础设施对韧性要求提升，防雷产品将从被动防护组件升级为融合感知、预测与自适应响应的智能雷电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abbe0287b44d8" w:history="1">
        <w:r>
          <w:rPr>
            <w:rStyle w:val="Hyperlink"/>
          </w:rPr>
          <w:t>2025-2031年中国防雷产品行业现状调研与前景趋势预测报告</w:t>
        </w:r>
      </w:hyperlink>
      <w:r>
        <w:rPr>
          <w:rFonts w:hint="eastAsia"/>
        </w:rPr>
        <w:t>》全面梳理了防雷产品产业链，结合市场需求和市场规模等数据，深入剖析防雷产品行业现状。报告详细探讨了防雷产品市场竞争格局，重点关注重点企业及其品牌影响力，并分析了防雷产品价格机制和细分市场特征。通过对防雷产品技术现状及未来方向的评估，报告展望了防雷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防雷产品行业概述</w:t>
      </w:r>
      <w:r>
        <w:rPr>
          <w:rFonts w:hint="eastAsia"/>
        </w:rPr>
        <w:br/>
      </w:r>
      <w:r>
        <w:rPr>
          <w:rFonts w:hint="eastAsia"/>
        </w:rPr>
        <w:t>　　第一节 防雷产品定义与分类</w:t>
      </w:r>
      <w:r>
        <w:rPr>
          <w:rFonts w:hint="eastAsia"/>
        </w:rPr>
        <w:br/>
      </w:r>
      <w:r>
        <w:rPr>
          <w:rFonts w:hint="eastAsia"/>
        </w:rPr>
        <w:t>　　第二节 防雷产品应用领域</w:t>
      </w:r>
      <w:r>
        <w:rPr>
          <w:rFonts w:hint="eastAsia"/>
        </w:rPr>
        <w:br/>
      </w:r>
      <w:r>
        <w:rPr>
          <w:rFonts w:hint="eastAsia"/>
        </w:rPr>
        <w:t>　　第三节 防雷产品行业经济指标分析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一、防雷产品行业赢利性评估</w:t>
      </w:r>
      <w:r>
        <w:rPr>
          <w:rFonts w:hint="eastAsia"/>
        </w:rPr>
        <w:br/>
      </w:r>
      <w:r>
        <w:rPr>
          <w:rFonts w:hint="eastAsia"/>
        </w:rPr>
        <w:t>　　　　二、防雷产品行业成长速度分析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三、防雷产品附加值提升空间探讨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四、防雷产品行业进入壁垒分析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五、防雷产品行业风险性评估</w:t>
      </w:r>
      <w:r>
        <w:rPr>
          <w:rFonts w:hint="eastAsia"/>
        </w:rPr>
        <w:br/>
      </w:r>
      <w:r>
        <w:rPr>
          <w:rFonts w:hint="eastAsia"/>
        </w:rPr>
        <w:t>　　　　六、防雷产品行业周期性分析</w:t>
      </w:r>
      <w:r>
        <w:rPr>
          <w:rFonts w:hint="eastAsia"/>
        </w:rPr>
        <w:br/>
      </w:r>
      <w:r>
        <w:rPr>
          <w:rFonts w:hint="eastAsia"/>
        </w:rPr>
        <w:t>　　　　七、防雷产品行业竞争程度指标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八、防雷产品行业成熟度综合分析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防雷产品产业链及经营模式分析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三、防雷产品销售模式与渠道策略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全球防雷产品市场发展分析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2024-2025年全球防雷产品行业发展分析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一、全球防雷产品行业市场规模与趋势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二、全球防雷产品行业发展特点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三、全球防雷产品行业竞争格局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主要国家与地区防雷产品市场分析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2025-2031年全球防雷产品行业发展趋势与前景预测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一、防雷产品行业发展趋势</w:t>
      </w:r>
      <w:r>
        <w:rPr>
          <w:rFonts w:hint="eastAsia"/>
        </w:rPr>
        <w:br/>
      </w:r>
      <w:r>
        <w:rPr>
          <w:rFonts w:hint="eastAsia"/>
        </w:rPr>
        <w:t>　　　　二、防雷产品行业发展潜力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2024-2025年防雷产品产能与投资动态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一、国内防雷产品产能现状与利用效率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二、防雷产品产能扩张与投资动态分析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2025-2031年防雷产品行业产量统计与趋势预测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一、2019-2024年防雷产品行业产量与增长趋势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1、2019-2024年防雷产品产量及增长趋势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2、2019-2024年防雷产品细分产品产量及份额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二、防雷产品产量影响因素分析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三、2025-2031年防雷产品产量预测</w:t>
      </w:r>
      <w:r>
        <w:rPr>
          <w:rFonts w:hint="eastAsia"/>
        </w:rPr>
        <w:br/>
      </w:r>
      <w:r>
        <w:rPr>
          <w:rFonts w:hint="eastAsia"/>
        </w:rPr>
        <w:t>　　第三节 2025-2031年防雷产品市场需求与销售分析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一、2024-2025年防雷产品行业需求现状</w:t>
      </w:r>
      <w:r>
        <w:rPr>
          <w:rFonts w:hint="eastAsia"/>
        </w:rPr>
        <w:br/>
      </w:r>
      <w:r>
        <w:rPr>
          <w:rFonts w:hint="eastAsia"/>
        </w:rPr>
        <w:t>　　　　二、防雷产品客户群体与需求特点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三、2019-2024年防雷产品行业销售规模分析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四、2025-2031年防雷产品市场增长潜力与规模预测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2024-2025年防雷产品行业技术发展现状及趋势分析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防雷产品行业技术发展方向、趋势预测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一、2024-2025年防雷产品主要细分产品市场现状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一、2019-2024年防雷产品市场价格走势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防雷产品定价策略与方法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2025-2031年防雷产品价格竞争态势与趋势预测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2024-2025年重点区域防雷产品市场发展概况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三、2025-2031年防雷产品行业发展潜力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2019-2024年中国防雷产品行业进出口情况分析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防雷产品行业进口规模与来源分析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一、2019-2024年防雷产品进口规模分析</w:t>
      </w:r>
      <w:r>
        <w:rPr>
          <w:rFonts w:hint="eastAsia"/>
        </w:rPr>
        <w:br/>
      </w:r>
      <w:r>
        <w:rPr>
          <w:rFonts w:hint="eastAsia"/>
        </w:rPr>
        <w:t>　　　　二、防雷产品主要进口来源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防雷产品行业出口规模与目的地分析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一、2019-2024年防雷产品出口规模分析</w:t>
      </w:r>
      <w:r>
        <w:rPr>
          <w:rFonts w:hint="eastAsia"/>
        </w:rPr>
        <w:br/>
      </w:r>
      <w:r>
        <w:rPr>
          <w:rFonts w:hint="eastAsia"/>
        </w:rPr>
        <w:t>　　　　二、防雷产品主要出口目的地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2019-2024年中国防雷产品总体规模与财务指标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中国防雷产品行业总体规模分析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一、防雷产品企业数量与结构</w:t>
      </w:r>
      <w:r>
        <w:rPr>
          <w:rFonts w:hint="eastAsia"/>
        </w:rPr>
        <w:br/>
      </w:r>
      <w:r>
        <w:rPr>
          <w:rFonts w:hint="eastAsia"/>
        </w:rPr>
        <w:t>　　　　二、防雷产品从业人员规模</w:t>
      </w:r>
      <w:r>
        <w:rPr>
          <w:rFonts w:hint="eastAsia"/>
        </w:rPr>
        <w:br/>
      </w:r>
      <w:r>
        <w:rPr>
          <w:rFonts w:hint="eastAsia"/>
        </w:rPr>
        <w:t>　　　　三、防雷产品行业资产状况</w:t>
      </w:r>
      <w:r>
        <w:rPr>
          <w:rFonts w:hint="eastAsia"/>
        </w:rPr>
        <w:br/>
      </w:r>
      <w:r>
        <w:rPr>
          <w:rFonts w:hint="eastAsia"/>
        </w:rPr>
        <w:t>　　第二节 中国防雷产品行业财务指标总体分析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防雷产品领先企业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防雷产品标杆企业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防雷产品代表企业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防雷产品龙头企业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中国防雷产品行业竞争格局分析</w:t>
      </w:r>
      <w:r>
        <w:rPr>
          <w:rFonts w:hint="eastAsia"/>
        </w:rPr>
        <w:br/>
      </w:r>
      <w:r>
        <w:rPr>
          <w:rFonts w:hint="eastAsia"/>
        </w:rPr>
        <w:t>　　第一节 防雷产品行业竞争格局总览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2024-2025年防雷产品行业竞争力分析</w:t>
      </w:r>
      <w:r>
        <w:rPr>
          <w:rFonts w:hint="eastAsia"/>
        </w:rPr>
        <w:br/>
      </w:r>
      <w:r>
        <w:rPr>
          <w:rFonts w:hint="eastAsia"/>
        </w:rPr>
        <w:t>　　　　一、防雷产品供应商议价能力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四、防雷产品替代品威胁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2019-2024年防雷产品行业企业并购活动分析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2024-2025年防雷产品行业会展与招投标活动分析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一、防雷产品行业会展活动及其市场影响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2025年中国防雷产品企业发展策略分析</w:t>
      </w:r>
      <w:r>
        <w:rPr>
          <w:rFonts w:hint="eastAsia"/>
        </w:rPr>
        <w:br/>
      </w:r>
      <w:r>
        <w:rPr>
          <w:rFonts w:hint="eastAsia"/>
        </w:rPr>
        <w:t>　　第一节 防雷产品市场策略分析</w:t>
      </w:r>
      <w:r>
        <w:rPr>
          <w:rFonts w:hint="eastAsia"/>
        </w:rPr>
        <w:br/>
      </w:r>
      <w:r>
        <w:rPr>
          <w:rFonts w:hint="eastAsia"/>
        </w:rPr>
        <w:t>　　　　一、防雷产品市场定位与拓展策略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二、防雷产品市场细分与目标客户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防雷产品销售策略分析</w:t>
      </w:r>
      <w:r>
        <w:rPr>
          <w:rFonts w:hint="eastAsia"/>
        </w:rPr>
        <w:br/>
      </w:r>
      <w:r>
        <w:rPr>
          <w:rFonts w:hint="eastAsia"/>
        </w:rPr>
        <w:t>　　　　一、防雷产品销售渠道与网络建设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提高防雷产品企业竞争力建议</w:t>
      </w:r>
      <w:r>
        <w:rPr>
          <w:rFonts w:hint="eastAsia"/>
        </w:rPr>
        <w:br/>
      </w:r>
      <w:r>
        <w:rPr>
          <w:rFonts w:hint="eastAsia"/>
        </w:rPr>
        <w:t>　　　　一、防雷产品技术创新与管理优化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防雷产品品牌战略思考</w:t>
      </w:r>
      <w:r>
        <w:rPr>
          <w:rFonts w:hint="eastAsia"/>
        </w:rPr>
        <w:br/>
      </w:r>
      <w:r>
        <w:rPr>
          <w:rFonts w:hint="eastAsia"/>
        </w:rPr>
        <w:t>　　　　一、防雷产品品牌建设与维护</w:t>
      </w:r>
      <w:r>
        <w:rPr>
          <w:rFonts w:hint="eastAsia"/>
        </w:rPr>
        <w:br/>
      </w:r>
      <w:r>
        <w:rPr>
          <w:rFonts w:hint="eastAsia"/>
        </w:rPr>
        <w:t>　　　　二、防雷产品品牌影响力与市场竞争力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中国防雷产品行业风险与对策</w:t>
      </w:r>
      <w:r>
        <w:rPr>
          <w:rFonts w:hint="eastAsia"/>
        </w:rPr>
        <w:br/>
      </w:r>
      <w:r>
        <w:rPr>
          <w:rFonts w:hint="eastAsia"/>
        </w:rPr>
        <w:t>　　第一节 防雷产品行业SWOT分析</w:t>
      </w:r>
      <w:r>
        <w:rPr>
          <w:rFonts w:hint="eastAsia"/>
        </w:rPr>
        <w:br/>
      </w:r>
      <w:r>
        <w:rPr>
          <w:rFonts w:hint="eastAsia"/>
        </w:rPr>
        <w:t>　　　　一、防雷产品行业优势分析</w:t>
      </w:r>
      <w:r>
        <w:rPr>
          <w:rFonts w:hint="eastAsia"/>
        </w:rPr>
        <w:br/>
      </w:r>
      <w:r>
        <w:rPr>
          <w:rFonts w:hint="eastAsia"/>
        </w:rPr>
        <w:t>　　　　二、防雷产品行业劣势分析</w:t>
      </w:r>
      <w:r>
        <w:rPr>
          <w:rFonts w:hint="eastAsia"/>
        </w:rPr>
        <w:br/>
      </w:r>
      <w:r>
        <w:rPr>
          <w:rFonts w:hint="eastAsia"/>
        </w:rPr>
        <w:t>　　　　三、防雷产品市场机会探索</w:t>
      </w:r>
      <w:r>
        <w:rPr>
          <w:rFonts w:hint="eastAsia"/>
        </w:rPr>
        <w:br/>
      </w:r>
      <w:r>
        <w:rPr>
          <w:rFonts w:hint="eastAsia"/>
        </w:rPr>
        <w:t>　　　　四、防雷产品市场威胁评估</w:t>
      </w:r>
      <w:r>
        <w:rPr>
          <w:rFonts w:hint="eastAsia"/>
        </w:rPr>
        <w:br/>
      </w:r>
      <w:r>
        <w:rPr>
          <w:rFonts w:hint="eastAsia"/>
        </w:rPr>
        <w:t>　　第二节 防雷产品行业风险及对策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2025-2031年中国防雷产品行业前景与发展趋势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防雷产品行业发展环境分析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2025-2031年防雷产品行业发展趋势与方向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一、防雷产品行业发展方向预测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二、防雷产品发展趋势分析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2025-2031年防雷产品行业发展潜力与机遇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一、防雷产品市场发展潜力评估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二、防雷产品新兴市场与机遇探索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防雷产品行业研究结论与建议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中智^林^：防雷产品行业发展建议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防雷产品行业类别</w:t>
      </w:r>
      <w:r>
        <w:rPr>
          <w:rFonts w:hint="eastAsia"/>
        </w:rPr>
        <w:br/>
      </w:r>
      <w:r>
        <w:rPr>
          <w:rFonts w:hint="eastAsia"/>
        </w:rPr>
        <w:t>　　图表 防雷产品行业产业链调研</w:t>
      </w:r>
      <w:r>
        <w:rPr>
          <w:rFonts w:hint="eastAsia"/>
        </w:rPr>
        <w:br/>
      </w:r>
      <w:r>
        <w:rPr>
          <w:rFonts w:hint="eastAsia"/>
        </w:rPr>
        <w:t>　　图表 防雷产品行业现状</w:t>
      </w:r>
      <w:r>
        <w:rPr>
          <w:rFonts w:hint="eastAsia"/>
        </w:rPr>
        <w:br/>
      </w:r>
      <w:r>
        <w:rPr>
          <w:rFonts w:hint="eastAsia"/>
        </w:rPr>
        <w:t>　　图表 防雷产品行业标准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2024年中国防雷产品行业产能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2019-2024年中国防雷产品行业产量统计</w:t>
      </w:r>
      <w:r>
        <w:rPr>
          <w:rFonts w:hint="eastAsia"/>
        </w:rPr>
        <w:br/>
      </w:r>
      <w:r>
        <w:rPr>
          <w:rFonts w:hint="eastAsia"/>
        </w:rPr>
        <w:t>　　图表 防雷产品行业动态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2019-2024年中国防雷产品市场需求量</w:t>
      </w:r>
      <w:r>
        <w:rPr>
          <w:rFonts w:hint="eastAsia"/>
        </w:rPr>
        <w:br/>
      </w:r>
      <w:r>
        <w:rPr>
          <w:rFonts w:hint="eastAsia"/>
        </w:rPr>
        <w:t>　　图表 2024年中国防雷产品行业需求区域调研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2019-2024年中国防雷产品行情</w:t>
      </w:r>
      <w:r>
        <w:rPr>
          <w:rFonts w:hint="eastAsia"/>
        </w:rPr>
        <w:br/>
      </w:r>
      <w:r>
        <w:rPr>
          <w:rFonts w:hint="eastAsia"/>
        </w:rPr>
        <w:t>　　图表 2019-2024年中国防雷产品价格走势图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2019-2024年中国防雷产品行业销售收入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2019-2024年中国防雷产品行业盈利情况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2019-2024年中国防雷产品行业利润总额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2019-2024年中国防雷产品出口统计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**地区防雷产品市场规模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**地区防雷产品市场调研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**地区防雷产品市场规模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**地区防雷产品市场调研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防雷产品行业竞争对手分析</w:t>
      </w:r>
      <w:r>
        <w:rPr>
          <w:rFonts w:hint="eastAsia"/>
        </w:rPr>
        <w:br/>
      </w:r>
      <w:r>
        <w:rPr>
          <w:rFonts w:hint="eastAsia"/>
        </w:rPr>
        <w:t>　　图表 防雷产品重点企业（一）基本信息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2025-2031年中国防雷产品行业产量预测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2025-2031年中国防雷产品行业市场规模预测</w:t>
      </w:r>
      <w:r>
        <w:rPr>
          <w:rFonts w:hint="eastAsia"/>
        </w:rPr>
        <w:br/>
      </w:r>
      <w:r>
        <w:rPr>
          <w:rFonts w:hint="eastAsia"/>
        </w:rPr>
        <w:t>　　图表 防雷产品行业准入条件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2025-2031年中国防雷产品市场前景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2025-2031年中国防雷产品行业信息化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2025-2031年中国防雷产品行业风险分析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abbe0287b44d8" w:history="1">
        <w:r>
          <w:rPr>
            <w:rStyle w:val="Hyperlink"/>
          </w:rPr>
          <w:t>2025-2031年中国防雷产品行业现状调研与前景趋势预测报告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abbe0287b44d8" w:history="1">
        <w:r>
          <w:rPr>
            <w:rStyle w:val="Hyperlink"/>
          </w:rPr>
          <w:t>https://www.20087.com/9/00/FangLeiChanPinQianJing.html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热点：防雷产品安装记录、防雷产品公司、防雷产品出厂合格证、防雷产品属于什么行业、防雷产品的应用范围有哪些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42c98f9fb417f" w:history="1">
      <w:r>
        <w:rPr>
          <w:rStyle w:val="Hyperlink"/>
        </w:rPr>
        <w:t>2025-2031年中国防雷产品行业现状调研与前景趋势预测报告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angLeiChanPinQianJing.html" TargetMode="External" Id="Rf8aabbe0287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angLeiChanPinQianJing.html" TargetMode="External" Id="R16e42c98f9f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2025-11-18T03:48:29Z</dcterms:created>
  <dcterms:modified xsi:type="dcterms:W3CDTF">2025-11-18T04:48:29Z</dcterms:modified>
  <dc:subject>2025-2031年中国防雷产品行业现状调研与前景趋势预测报告</dc:subject>
  <dc:title>2025-2031年中国防雷产品行业现状调研与前景趋势预测报告</dc:title>
  <cp:keywords>2025-2031年中国防雷产品行业现状调研与前景趋势预测报告</cp:keywords>
  <dc:description>2025-2031年中国防雷产品行业现状调研与前景趋势预测报告</dc:description>
</cp:coreProperties>
</file>