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cc163f1d84a64" w:history="1">
              <w:r>
                <w:rPr>
                  <w:rStyle w:val="Hyperlink"/>
                </w:rPr>
                <w:t>全球与中国除湿转轮市场现状分析及前景趋势报告（2025-2031年）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cc163f1d84a64" w:history="1">
              <w:r>
                <w:rPr>
                  <w:rStyle w:val="Hyperlink"/>
                </w:rPr>
                <w:t>全球与中国除湿转轮市场现状分析及前景趋势报告（2025-2031年）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cc163f1d84a64" w:history="1">
                <w:r>
                  <w:rPr>
                    <w:rStyle w:val="Hyperlink"/>
                  </w:rPr>
                  <w:t>https://www.20087.com/9/70/ChuShiZhuanLunWeiLaiFaZhanQuShiY.html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转轮是一种基于吸附原理的空气湿度调控设备，广泛应用于工业制造、仓储物流、医药生产、数据中心与暖通空调系统中，主要用于去除空气中水分以维持特定环境下的恒定湿度水平。除湿转轮通常由蜂窝状吸湿材料（如硅胶、分子筛或复合吸附剂）构成，并通过旋转实现连续除湿与再生循环，具备运行稳定、能耗较低与维护简便等优势，尤其适用于低温高湿或连续作业场景。近年来，随着制造业对生产环境要求提升与用户对节能降耗关注增强，除湿转轮在吸附效率优化、热回收利用率提升与模块化集成设计方面持续改进，部分高端产品已在智能控制与远程运维方面取得技术进展。</w:t>
      </w:r>
      <w:r>
        <w:rPr>
          <w:rFonts w:hint="eastAsia"/>
        </w:rPr>
        <w:br/>
      </w:r>
      <w:r>
        <w:rPr>
          <w:rFonts w:hint="eastAsia"/>
        </w:rPr>
        <w:t>　　未来，除湿转轮将在高性能材料替代、智能化管理与绿色工艺创新方向实现更大发展。一方面，通过引入新型纳米多孔吸附材料、相变储能结构与低品位热源驱动技术，进一步提升其在高温高湿、洁净室及极端气候条件下的除湿能力与能效表现；另一方面，结合物联网感知网络、AI驱动的湿度预测模型与云端协同管理系统，推动其实现从传统除湿装置向智慧环境调节终端的升级演进。此外，随着国家“双碳”战略推进与中国智能制造标准体系不断完善，除湿转轮或将更多进入新能源电池生产车间、精密电子装配线与冷链物流仓储体系，成为现代工业环境控制与可持续发展的重要技术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cc163f1d84a64" w:history="1">
        <w:r>
          <w:rPr>
            <w:rStyle w:val="Hyperlink"/>
          </w:rPr>
          <w:t>全球与中国除湿转轮市场现状分析及前景趋势报告（2025-2031年）</w:t>
        </w:r>
      </w:hyperlink>
      <w:r>
        <w:rPr>
          <w:rFonts w:hint="eastAsia"/>
        </w:rPr>
        <w:t>》依托权威数据资源与长期市场监测，系统分析了除湿转轮行业的市场规模、市场需求及产业链结构，深入探讨了除湿转轮价格变动与细分市场特征。报告科学预测了除湿转轮市场前景及未来发展趋势，重点剖析了行业集中度、竞争格局及重点企业的市场地位，并通过SWOT分析揭示了除湿转轮行业机遇与潜在风险。报告为投资者及业内企业提供了全面的市场洞察与决策参考，助力把握除湿转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美国关税政策演进与除湿转轮产业冲击</w:t>
      </w:r>
      <w:r>
        <w:rPr>
          <w:rFonts w:hint="eastAsia"/>
        </w:rPr>
        <w:br/>
      </w:r>
      <w:r>
        <w:rPr>
          <w:rFonts w:hint="eastAsia"/>
        </w:rPr>
        <w:t>　　1.1 除湿转轮产品定义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中国除湿转轮企业国际化的紧迫性：国内市场竞争饱和与全球化机遇并存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美国关税政策背景下，未来几年全球除湿转轮行业规模趋势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乐观情形-全球除湿转轮发展形式及未来趋势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保守情形-全球除湿转轮发展形式及未来趋势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悲观情形-全球除湿转轮发展形式及未来趋势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关税政策对中国除湿转轮企业的直接影响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近三年全球市场除湿转轮主要企业占有率及排名（按收入）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除湿转轮主要企业在国际市场占有率（按收入，2022-2025），其中2025为当下预测值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2024年除湿转轮主要企业在国际市场排名（按收入）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全球市场主要企业除湿转轮销售收入（2022-2025），其中2025为当下预测值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全球市场，近三年除湿转轮主要企业占有率及排名（按销量）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除湿转轮主要企业在国际市场占有率（按销量，2022-2025），其中2025为当下预测值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2024年除湿转轮主要企业在国际市场排名（按销量）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全球市场主要企业除湿转轮销量（2022-2025）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全球市场主要企业除湿转轮销售价格（2022-2025），其中2025为当下预测值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全球主要厂商除湿转轮总部及产地分布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全球主要厂商成立时间及除湿转轮商业化日期</w:t>
      </w:r>
      <w:r>
        <w:rPr>
          <w:rFonts w:hint="eastAsia"/>
        </w:rPr>
        <w:br/>
      </w:r>
      <w:r>
        <w:rPr>
          <w:rFonts w:hint="eastAsia"/>
        </w:rPr>
        <w:t>　　3.6 全球主要厂商除湿转轮产品类型及应用</w:t>
      </w:r>
      <w:r>
        <w:rPr>
          <w:rFonts w:hint="eastAsia"/>
        </w:rPr>
        <w:br/>
      </w:r>
      <w:r>
        <w:rPr>
          <w:rFonts w:hint="eastAsia"/>
        </w:rPr>
        <w:t>　　3.7 除湿转轮行业集中度、竞争程度分析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除湿转轮行业集中度分析：2024年全球Top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全球除湿转轮第一梯队、第二梯队和第三梯队生产商（品牌）及市场份额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全球除湿转轮供需现状及预测（2020-2031）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全球除湿转轮产能、产量、产能利用率及发展趋势（2020-2031）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全球除湿转轮产量、需求量及发展趋势（2020-2031）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全球主要地区除湿转轮产量及发展趋势（2020-2031）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全球主要地区除湿转轮产量（2020-2025）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全球主要地区除湿转轮产量（2026-2031）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全球主要地区除湿转轮产量市场份额（2020-2031）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全球除湿转轮销量及销售额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全球市场除湿转轮销售额（2020-2031）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全球市场除湿转轮销量（2020-2031）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全球市场除湿转轮价格趋势（2020-2031）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全球主要地区除湿转轮市场规模分析：2020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全球主要地区除湿转轮销售收入及市场份额（2020-2025年）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全球主要地区除湿转轮销售收入预测（2026-2031年）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全球主要地区除湿转轮销量分析：2020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全球主要地区除湿转轮销量及市场份额（2020-2025年）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全球主要地区除湿转轮销量及市场份额预测（2026-2031）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Seibu Giken</w:t>
      </w:r>
      <w:r>
        <w:rPr>
          <w:rFonts w:hint="eastAsia"/>
        </w:rPr>
        <w:br/>
      </w:r>
      <w:r>
        <w:rPr>
          <w:rFonts w:hint="eastAsia"/>
        </w:rPr>
        <w:t>　　　　8.1.1 Seibu Giken基本信息、除湿转轮生产基地、销售区域、竞争对手及市场地位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Seibu Giken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Seibu Giken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Seibu Giken公司简介及主要业务</w:t>
      </w:r>
      <w:r>
        <w:rPr>
          <w:rFonts w:hint="eastAsia"/>
        </w:rPr>
        <w:br/>
      </w:r>
      <w:r>
        <w:rPr>
          <w:rFonts w:hint="eastAsia"/>
        </w:rPr>
        <w:t>　　　　8.1.5 Seibu Giken企业最新动态</w:t>
      </w:r>
      <w:r>
        <w:rPr>
          <w:rFonts w:hint="eastAsia"/>
        </w:rPr>
        <w:br/>
      </w:r>
      <w:r>
        <w:rPr>
          <w:rFonts w:hint="eastAsia"/>
        </w:rPr>
        <w:t>　　8.2 硅宝石</w:t>
      </w:r>
      <w:r>
        <w:rPr>
          <w:rFonts w:hint="eastAsia"/>
        </w:rPr>
        <w:br/>
      </w:r>
      <w:r>
        <w:rPr>
          <w:rFonts w:hint="eastAsia"/>
        </w:rPr>
        <w:t>　　　　8.2.1 硅宝石基本信息、除湿转轮生产基地、销售区域、竞争对手及市场地位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硅宝石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硅宝石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硅宝石公司简介及主要业务</w:t>
      </w:r>
      <w:r>
        <w:rPr>
          <w:rFonts w:hint="eastAsia"/>
        </w:rPr>
        <w:br/>
      </w:r>
      <w:r>
        <w:rPr>
          <w:rFonts w:hint="eastAsia"/>
        </w:rPr>
        <w:t>　　　　8.2.5 硅宝石企业最新动态</w:t>
      </w:r>
      <w:r>
        <w:rPr>
          <w:rFonts w:hint="eastAsia"/>
        </w:rPr>
        <w:br/>
      </w:r>
      <w:r>
        <w:rPr>
          <w:rFonts w:hint="eastAsia"/>
        </w:rPr>
        <w:t>　　8.3 DRI</w:t>
      </w:r>
      <w:r>
        <w:rPr>
          <w:rFonts w:hint="eastAsia"/>
        </w:rPr>
        <w:br/>
      </w:r>
      <w:r>
        <w:rPr>
          <w:rFonts w:hint="eastAsia"/>
        </w:rPr>
        <w:t>　　　　8.3.1 DRI基本信息、除湿转轮生产基地、销售区域、竞争对手及市场地位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DRI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DRI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DRI公司简介及主要业务</w:t>
      </w:r>
      <w:r>
        <w:rPr>
          <w:rFonts w:hint="eastAsia"/>
        </w:rPr>
        <w:br/>
      </w:r>
      <w:r>
        <w:rPr>
          <w:rFonts w:hint="eastAsia"/>
        </w:rPr>
        <w:t>　　　　8.3.5 DRI企业最新动态</w:t>
      </w:r>
      <w:r>
        <w:rPr>
          <w:rFonts w:hint="eastAsia"/>
        </w:rPr>
        <w:br/>
      </w:r>
      <w:r>
        <w:rPr>
          <w:rFonts w:hint="eastAsia"/>
        </w:rPr>
        <w:t>　　8.4 Proflute</w:t>
      </w:r>
      <w:r>
        <w:rPr>
          <w:rFonts w:hint="eastAsia"/>
        </w:rPr>
        <w:br/>
      </w:r>
      <w:r>
        <w:rPr>
          <w:rFonts w:hint="eastAsia"/>
        </w:rPr>
        <w:t>　　　　8.4.1 Proflute基本信息、除湿转轮生产基地、销售区域、竞争对手及市场地位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Proflute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Proflute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Proflute公司简介及主要业务</w:t>
      </w:r>
      <w:r>
        <w:rPr>
          <w:rFonts w:hint="eastAsia"/>
        </w:rPr>
        <w:br/>
      </w:r>
      <w:r>
        <w:rPr>
          <w:rFonts w:hint="eastAsia"/>
        </w:rPr>
        <w:t>　　　　8.4.5 Proflute企业最新动态</w:t>
      </w:r>
      <w:r>
        <w:rPr>
          <w:rFonts w:hint="eastAsia"/>
        </w:rPr>
        <w:br/>
      </w:r>
      <w:r>
        <w:rPr>
          <w:rFonts w:hint="eastAsia"/>
        </w:rPr>
        <w:t>　　8.5 Rotor Source</w:t>
      </w:r>
      <w:r>
        <w:rPr>
          <w:rFonts w:hint="eastAsia"/>
        </w:rPr>
        <w:br/>
      </w:r>
      <w:r>
        <w:rPr>
          <w:rFonts w:hint="eastAsia"/>
        </w:rPr>
        <w:t>　　　　8.5.1 Rotor Source基本信息、除湿转轮生产基地、销售区域、竞争对手及市场地位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Rotor Source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Rotor Source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Rotor Source公司简介及主要业务</w:t>
      </w:r>
      <w:r>
        <w:rPr>
          <w:rFonts w:hint="eastAsia"/>
        </w:rPr>
        <w:br/>
      </w:r>
      <w:r>
        <w:rPr>
          <w:rFonts w:hint="eastAsia"/>
        </w:rPr>
        <w:t>　　　　8.5.5 Rotor Source企业最新动态</w:t>
      </w:r>
      <w:r>
        <w:rPr>
          <w:rFonts w:hint="eastAsia"/>
        </w:rPr>
        <w:br/>
      </w:r>
      <w:r>
        <w:rPr>
          <w:rFonts w:hint="eastAsia"/>
        </w:rPr>
        <w:t>　　8.6 普沃思</w:t>
      </w:r>
      <w:r>
        <w:rPr>
          <w:rFonts w:hint="eastAsia"/>
        </w:rPr>
        <w:br/>
      </w:r>
      <w:r>
        <w:rPr>
          <w:rFonts w:hint="eastAsia"/>
        </w:rPr>
        <w:t>　　　　8.6.1 普沃思基本信息、除湿转轮生产基地、销售区域、竞争对手及市场地位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普沃思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普沃思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普沃思公司简介及主要业务</w:t>
      </w:r>
      <w:r>
        <w:rPr>
          <w:rFonts w:hint="eastAsia"/>
        </w:rPr>
        <w:br/>
      </w:r>
      <w:r>
        <w:rPr>
          <w:rFonts w:hint="eastAsia"/>
        </w:rPr>
        <w:t>　　　　8.6.5 普沃思企业最新动态</w:t>
      </w:r>
      <w:r>
        <w:rPr>
          <w:rFonts w:hint="eastAsia"/>
        </w:rPr>
        <w:br/>
      </w:r>
      <w:r>
        <w:rPr>
          <w:rFonts w:hint="eastAsia"/>
        </w:rPr>
        <w:t>　　8.7 Trane</w:t>
      </w:r>
      <w:r>
        <w:rPr>
          <w:rFonts w:hint="eastAsia"/>
        </w:rPr>
        <w:br/>
      </w:r>
      <w:r>
        <w:rPr>
          <w:rFonts w:hint="eastAsia"/>
        </w:rPr>
        <w:t>　　　　8.7.1 Trane基本信息、除湿转轮生产基地、销售区域、竞争对手及市场地位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Trane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Trane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Trane公司简介及主要业务</w:t>
      </w:r>
      <w:r>
        <w:rPr>
          <w:rFonts w:hint="eastAsia"/>
        </w:rPr>
        <w:br/>
      </w:r>
      <w:r>
        <w:rPr>
          <w:rFonts w:hint="eastAsia"/>
        </w:rPr>
        <w:t>　　　　8.7.5 Trane企业最新动态</w:t>
      </w:r>
      <w:r>
        <w:rPr>
          <w:rFonts w:hint="eastAsia"/>
        </w:rPr>
        <w:br/>
      </w:r>
      <w:r>
        <w:rPr>
          <w:rFonts w:hint="eastAsia"/>
        </w:rPr>
        <w:t>　　8.8 NICHIAS Corporation</w:t>
      </w:r>
      <w:r>
        <w:rPr>
          <w:rFonts w:hint="eastAsia"/>
        </w:rPr>
        <w:br/>
      </w:r>
      <w:r>
        <w:rPr>
          <w:rFonts w:hint="eastAsia"/>
        </w:rPr>
        <w:t>　　　　8.8.1 NICHIAS Corporation基本信息、除湿转轮生产基地、销售区域、竞争对手及市场地位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NICHIAS Corporation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NICHIAS Corporation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NICHIAS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NICHIAS Corporation企业最新动态</w:t>
      </w:r>
      <w:r>
        <w:rPr>
          <w:rFonts w:hint="eastAsia"/>
        </w:rPr>
        <w:br/>
      </w:r>
      <w:r>
        <w:rPr>
          <w:rFonts w:hint="eastAsia"/>
        </w:rPr>
        <w:t>　　8.9 依泰科</w:t>
      </w:r>
      <w:r>
        <w:rPr>
          <w:rFonts w:hint="eastAsia"/>
        </w:rPr>
        <w:br/>
      </w:r>
      <w:r>
        <w:rPr>
          <w:rFonts w:hint="eastAsia"/>
        </w:rPr>
        <w:t>　　　　8.9.1 依泰科基本信息、除湿转轮生产基地、销售区域、竞争对手及市场地位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依泰科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依泰科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依泰科公司简介及主要业务</w:t>
      </w:r>
      <w:r>
        <w:rPr>
          <w:rFonts w:hint="eastAsia"/>
        </w:rPr>
        <w:br/>
      </w:r>
      <w:r>
        <w:rPr>
          <w:rFonts w:hint="eastAsia"/>
        </w:rPr>
        <w:t>　　　　8.9.5 依泰科企业最新动态</w:t>
      </w:r>
      <w:r>
        <w:rPr>
          <w:rFonts w:hint="eastAsia"/>
        </w:rPr>
        <w:br/>
      </w:r>
      <w:r>
        <w:rPr>
          <w:rFonts w:hint="eastAsia"/>
        </w:rPr>
        <w:t>　　8.10 NovelAire</w:t>
      </w:r>
      <w:r>
        <w:rPr>
          <w:rFonts w:hint="eastAsia"/>
        </w:rPr>
        <w:br/>
      </w:r>
      <w:r>
        <w:rPr>
          <w:rFonts w:hint="eastAsia"/>
        </w:rPr>
        <w:t>　　　　8.10.1 NovelAire基本信息、除湿转轮生产基地、销售区域、竞争对手及市场地位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NovelAire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NovelAire 除湿转轮销量、收入、价格及毛利率（2020-2025）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NovelAire公司简介及主要业务</w:t>
      </w:r>
      <w:r>
        <w:rPr>
          <w:rFonts w:hint="eastAsia"/>
        </w:rPr>
        <w:br/>
      </w:r>
      <w:r>
        <w:rPr>
          <w:rFonts w:hint="eastAsia"/>
        </w:rPr>
        <w:t>　　　　8.10.5 NovelAire企业最新动态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硅胶</w:t>
      </w:r>
      <w:r>
        <w:rPr>
          <w:rFonts w:hint="eastAsia"/>
        </w:rPr>
        <w:br/>
      </w:r>
      <w:r>
        <w:rPr>
          <w:rFonts w:hint="eastAsia"/>
        </w:rPr>
        <w:t>　　　　9.1.2 分子筛</w:t>
      </w:r>
      <w:r>
        <w:rPr>
          <w:rFonts w:hint="eastAsia"/>
        </w:rPr>
        <w:br/>
      </w:r>
      <w:r>
        <w:rPr>
          <w:rFonts w:hint="eastAsia"/>
        </w:rPr>
        <w:t>　　9.2 按产品类型细分，全球除湿转轮销售额对比（2020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全球不同产品类型除湿转轮销量（2020-2031）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全球不同产品类型除湿转轮销量及市场份额（2020-2025）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全球不同产品类型除湿转轮销量预测（2026-2031）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全球不同产品类型除湿转轮收入（2020-2031）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全球不同产品类型除湿转轮收入及市场份额（2020-2025）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全球不同产品类型除湿转轮收入预测（2026-2031）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全球不同产品类型除湿转轮价格走势（2020-2031）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锂电池</w:t>
      </w:r>
      <w:r>
        <w:rPr>
          <w:rFonts w:hint="eastAsia"/>
        </w:rPr>
        <w:br/>
      </w:r>
      <w:r>
        <w:rPr>
          <w:rFonts w:hint="eastAsia"/>
        </w:rPr>
        <w:t>　　　　10.1.2 制药</w:t>
      </w:r>
      <w:r>
        <w:rPr>
          <w:rFonts w:hint="eastAsia"/>
        </w:rPr>
        <w:br/>
      </w:r>
      <w:r>
        <w:rPr>
          <w:rFonts w:hint="eastAsia"/>
        </w:rPr>
        <w:t>　　　　10.1.3 食品</w:t>
      </w:r>
      <w:r>
        <w:rPr>
          <w:rFonts w:hint="eastAsia"/>
        </w:rPr>
        <w:br/>
      </w:r>
      <w:r>
        <w:rPr>
          <w:rFonts w:hint="eastAsia"/>
        </w:rPr>
        <w:t>　　　　10.1.4 化工</w:t>
      </w:r>
      <w:r>
        <w:rPr>
          <w:rFonts w:hint="eastAsia"/>
        </w:rPr>
        <w:br/>
      </w:r>
      <w:r>
        <w:rPr>
          <w:rFonts w:hint="eastAsia"/>
        </w:rPr>
        <w:t>　　　　10.1.5 电子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按应用细分，全球除湿转轮销售额对比（2020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全球不同应用除湿转轮销量（2020-2031）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全球不同应用除湿转轮销量及市场份额（2020-2025）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全球不同应用除湿转轮销量预测（2026-2031）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全球不同应用除湿转轮收入（2020-2031）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全球不同应用除湿转轮收入及市场份额（2020-2025）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全球不同应用除湿转轮收入预测（2026-2031）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全球不同应用除湿转轮价格走势（2020-2031）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三种情形下（乐观、悲观、保守），未来几年全球除湿转轮行业规模趋势（亿美元）2024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除湿转轮主要企业在国际市场占有率（按收入，2022-2025），其中2025为当下预测值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2024年除湿转轮主要企业在国际市场排名（按收入）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全球市场主要企业除湿转轮销售收入（2022-2025）&amp;（百万美元），其中2025为当下预测值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除湿转轮主要企业在国际市场占有率（按销量，2022-2025），其中2025为当下预测值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2024年除湿转轮主要企业在国际市场排名（按销量）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全球市场主要企业除湿转轮销量（2022-2025）&amp;（台），其中2025为当下预测值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全球市场主要企业除湿转轮销售价格（2022-2025）&amp;（美元/台），其中2025为当下预测值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全球主要厂商除湿转轮总部及产地分布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全球主要厂商成立时间及除湿转轮商业化日期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全球主要厂商除湿转轮产品类型及应用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2024年全球除湿转轮主要厂商市场地位（第一梯队、第二梯队和第三梯队）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全球除湿转轮市场投资、并购等现状分析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全球主要地区除湿转轮产量增速（CAGR）：（2020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全球主要地区除湿转轮产量（2020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全球主要地区除湿转轮产量（2020-2025）&amp;（台）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全球主要地区除湿转轮产量（2026-2031）&amp;（台）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全球主要地区除湿转轮产量市场份额（2020-2025）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全球主要地区除湿转轮产量（2026-2031）&amp;（台）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全球主要地区除湿转轮销售收入增速：（2020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全球主要地区除湿转轮销售收入（2020-2025）&amp;（百万美元）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全球主要地区除湿转轮销售收入市场份额（2020-2025）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全球主要地区除湿转轮收入（2026-2031）&amp;（百万美元）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全球主要地区除湿转轮收入市场份额（2026-2031）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全球主要地区除湿转轮销量（台）：2020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全球主要地区除湿转轮销量（2020-2025）&amp;（台）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全球主要地区除湿转轮销量市场份额（2020-2025）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全球主要地区除湿转轮销量（2026-2031）&amp;（台）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全球主要地区除湿转轮销量份额（2026-2031）</w:t>
      </w:r>
      <w:r>
        <w:rPr>
          <w:rFonts w:hint="eastAsia"/>
        </w:rPr>
        <w:br/>
      </w:r>
      <w:r>
        <w:rPr>
          <w:rFonts w:hint="eastAsia"/>
        </w:rPr>
        <w:t>　　表 30： Seibu Giken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Seibu Giken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Seibu Giken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Seibu Giken公司简介及主要业务</w:t>
      </w:r>
      <w:r>
        <w:rPr>
          <w:rFonts w:hint="eastAsia"/>
        </w:rPr>
        <w:br/>
      </w:r>
      <w:r>
        <w:rPr>
          <w:rFonts w:hint="eastAsia"/>
        </w:rPr>
        <w:t>　　表 34： Seibu Giken企业最新动态</w:t>
      </w:r>
      <w:r>
        <w:rPr>
          <w:rFonts w:hint="eastAsia"/>
        </w:rPr>
        <w:br/>
      </w:r>
      <w:r>
        <w:rPr>
          <w:rFonts w:hint="eastAsia"/>
        </w:rPr>
        <w:t>　　表 35： 硅宝石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硅宝石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硅宝石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硅宝石公司简介及主要业务</w:t>
      </w:r>
      <w:r>
        <w:rPr>
          <w:rFonts w:hint="eastAsia"/>
        </w:rPr>
        <w:br/>
      </w:r>
      <w:r>
        <w:rPr>
          <w:rFonts w:hint="eastAsia"/>
        </w:rPr>
        <w:t>　　表 39： 硅宝石企业最新动态</w:t>
      </w:r>
      <w:r>
        <w:rPr>
          <w:rFonts w:hint="eastAsia"/>
        </w:rPr>
        <w:br/>
      </w:r>
      <w:r>
        <w:rPr>
          <w:rFonts w:hint="eastAsia"/>
        </w:rPr>
        <w:t>　　表 40： DRI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DRI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DRI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DRI公司简介及主要业务</w:t>
      </w:r>
      <w:r>
        <w:rPr>
          <w:rFonts w:hint="eastAsia"/>
        </w:rPr>
        <w:br/>
      </w:r>
      <w:r>
        <w:rPr>
          <w:rFonts w:hint="eastAsia"/>
        </w:rPr>
        <w:t>　　表 44： DRI企业最新动态</w:t>
      </w:r>
      <w:r>
        <w:rPr>
          <w:rFonts w:hint="eastAsia"/>
        </w:rPr>
        <w:br/>
      </w:r>
      <w:r>
        <w:rPr>
          <w:rFonts w:hint="eastAsia"/>
        </w:rPr>
        <w:t>　　表 45： Proflute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Proflute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Proflute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Proflute公司简介及主要业务</w:t>
      </w:r>
      <w:r>
        <w:rPr>
          <w:rFonts w:hint="eastAsia"/>
        </w:rPr>
        <w:br/>
      </w:r>
      <w:r>
        <w:rPr>
          <w:rFonts w:hint="eastAsia"/>
        </w:rPr>
        <w:t>　　表 49： Proflute企业最新动态</w:t>
      </w:r>
      <w:r>
        <w:rPr>
          <w:rFonts w:hint="eastAsia"/>
        </w:rPr>
        <w:br/>
      </w:r>
      <w:r>
        <w:rPr>
          <w:rFonts w:hint="eastAsia"/>
        </w:rPr>
        <w:t>　　表 50： Rotor Source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Rotor Source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Rotor Source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Rotor Source公司简介及主要业务</w:t>
      </w:r>
      <w:r>
        <w:rPr>
          <w:rFonts w:hint="eastAsia"/>
        </w:rPr>
        <w:br/>
      </w:r>
      <w:r>
        <w:rPr>
          <w:rFonts w:hint="eastAsia"/>
        </w:rPr>
        <w:t>　　表 54： Rotor Source企业最新动态</w:t>
      </w:r>
      <w:r>
        <w:rPr>
          <w:rFonts w:hint="eastAsia"/>
        </w:rPr>
        <w:br/>
      </w:r>
      <w:r>
        <w:rPr>
          <w:rFonts w:hint="eastAsia"/>
        </w:rPr>
        <w:t>　　表 55： 普沃思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普沃思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普沃思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普沃思公司简介及主要业务</w:t>
      </w:r>
      <w:r>
        <w:rPr>
          <w:rFonts w:hint="eastAsia"/>
        </w:rPr>
        <w:br/>
      </w:r>
      <w:r>
        <w:rPr>
          <w:rFonts w:hint="eastAsia"/>
        </w:rPr>
        <w:t>　　表 59： 普沃思企业最新动态</w:t>
      </w:r>
      <w:r>
        <w:rPr>
          <w:rFonts w:hint="eastAsia"/>
        </w:rPr>
        <w:br/>
      </w:r>
      <w:r>
        <w:rPr>
          <w:rFonts w:hint="eastAsia"/>
        </w:rPr>
        <w:t>　　表 60： Trane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Trane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Trane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Trane公司简介及主要业务</w:t>
      </w:r>
      <w:r>
        <w:rPr>
          <w:rFonts w:hint="eastAsia"/>
        </w:rPr>
        <w:br/>
      </w:r>
      <w:r>
        <w:rPr>
          <w:rFonts w:hint="eastAsia"/>
        </w:rPr>
        <w:t>　　表 64： Trane企业最新动态</w:t>
      </w:r>
      <w:r>
        <w:rPr>
          <w:rFonts w:hint="eastAsia"/>
        </w:rPr>
        <w:br/>
      </w:r>
      <w:r>
        <w:rPr>
          <w:rFonts w:hint="eastAsia"/>
        </w:rPr>
        <w:t>　　表 65： NICHIAS Corporation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NICHIAS Corporation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NICHIAS Corporation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NICHIAS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NICHIAS Corporation企业最新动态</w:t>
      </w:r>
      <w:r>
        <w:rPr>
          <w:rFonts w:hint="eastAsia"/>
        </w:rPr>
        <w:br/>
      </w:r>
      <w:r>
        <w:rPr>
          <w:rFonts w:hint="eastAsia"/>
        </w:rPr>
        <w:t>　　表 70： 依泰科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依泰科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依泰科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依泰科公司简介及主要业务</w:t>
      </w:r>
      <w:r>
        <w:rPr>
          <w:rFonts w:hint="eastAsia"/>
        </w:rPr>
        <w:br/>
      </w:r>
      <w:r>
        <w:rPr>
          <w:rFonts w:hint="eastAsia"/>
        </w:rPr>
        <w:t>　　表 74： 依泰科企业最新动态</w:t>
      </w:r>
      <w:r>
        <w:rPr>
          <w:rFonts w:hint="eastAsia"/>
        </w:rPr>
        <w:br/>
      </w:r>
      <w:r>
        <w:rPr>
          <w:rFonts w:hint="eastAsia"/>
        </w:rPr>
        <w:t>　　表 75： NovelAire 除湿转轮生产基地、销售区域、竞争对手及市场地位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NovelAire 除湿转轮产品规格、参数及市场应用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NovelAire 除湿转轮销量（台）、收入（百万美元）、价格（美元/台）及毛利率（2020-2025）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NovelAire公司简介及主要业务</w:t>
      </w:r>
      <w:r>
        <w:rPr>
          <w:rFonts w:hint="eastAsia"/>
        </w:rPr>
        <w:br/>
      </w:r>
      <w:r>
        <w:rPr>
          <w:rFonts w:hint="eastAsia"/>
        </w:rPr>
        <w:t>　　表 79： NovelAire企业最新动态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按产品类型细分，全球除湿转轮销售额及增长率对比（2020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全球不同产品类型除湿转轮销量（2020-2025年）&amp;（台）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全球不同产品类型除湿转轮销量市场份额（2020-2025）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全球不同产品类型除湿转轮销量预测（2026-2031）&amp;（台）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全球市场不同产品类型除湿转轮销量市场份额预测（2026-2031）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全球不同产品类型除湿转轮收入（2020-2025年）&amp;（百万美元）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全球不同产品类型除湿转轮收入市场份额（2020-2025）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全球不同产品类型除湿转轮收入预测（2026-2031）&amp;（百万美元）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全球不同产品类型除湿转轮收入市场份额预测（2026-2031）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按应用细分，全球除湿转轮销售额及增长率对比（2020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全球不同应用除湿转轮销量（2020-2025年）&amp;（台）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91： 全球不同应用除湿转轮销量市场份额（2020-2025）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全球不同应用除湿转轮销量预测（2026-2031）&amp;（台）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全球市场不同应用除湿转轮销量市场份额预测（2026-2031）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全球不同应用除湿转轮收入（2020-2025年）&amp;（百万美元）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全球不同应用除湿转轮收入市场份额（2020-2025）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全球不同应用除湿转轮收入预测（2026-2031）&amp;（百万美元）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全球不同应用除湿转轮收入市场份额预测（2026-2031）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除湿转轮产品图片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三种情形下（乐观、悲观、保守），未来几年全球除湿转轮行业规模趋势（亿美元）2024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2024年全球前五大生产商除湿转轮市场份额</w:t>
      </w:r>
      <w:r>
        <w:rPr>
          <w:rFonts w:hint="eastAsia"/>
        </w:rPr>
        <w:br/>
      </w:r>
      <w:r>
        <w:rPr>
          <w:rFonts w:hint="eastAsia"/>
        </w:rPr>
        <w:t>　　图 4： 2024年全球除湿转轮第一梯队、第二梯队和第三梯队厂商及市场份额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全球除湿转轮产能、产量、产能利用率及发展趋势（2020-2031）&amp;（台）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全球除湿转轮产量、需求量及发展趋势（2020-2031）&amp;（台）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全球主要地区除湿转轮产量市场份额（2020-2031）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全球除湿转轮市场销售额及增长率：（2020-2031）&amp;（百万美元）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全球市场除湿转轮市场规模：2020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全球市场除湿转轮销量及增长率（2020-2031）&amp;（台）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全球市场除湿转轮价格趋势（2020-2031）&amp;（美元/台）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全球主要地区除湿转轮销售收入（2020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全球主要地区除湿转轮销售收入市场份额（2020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东南亚地区除湿转轮企业市场份额（2024）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南美地区除湿转轮企业市场份额（2024）</w:t>
      </w:r>
      <w:r>
        <w:rPr>
          <w:rFonts w:hint="eastAsia"/>
        </w:rPr>
        <w:br/>
      </w:r>
      <w:r>
        <w:rPr>
          <w:rFonts w:hint="eastAsia"/>
        </w:rPr>
        <w:t>　　图 16： 硅胶产品图片</w:t>
      </w:r>
      <w:r>
        <w:rPr>
          <w:rFonts w:hint="eastAsia"/>
        </w:rPr>
        <w:br/>
      </w:r>
      <w:r>
        <w:rPr>
          <w:rFonts w:hint="eastAsia"/>
        </w:rPr>
        <w:t>　　图 17： 分子筛产品图片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全球不同产品类型除湿转轮价格走势（2020-2031）&amp;（美元/台）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锂电池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全球不同应用除湿转轮价格走势（2020-2031）&amp;（美元/台）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cc163f1d84a64" w:history="1">
        <w:r>
          <w:rPr>
            <w:rStyle w:val="Hyperlink"/>
          </w:rPr>
          <w:t>全球与中国除湿转轮市场现状分析及前景趋势报告（2025-2031年）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cc163f1d84a64" w:history="1">
        <w:r>
          <w:rPr>
            <w:rStyle w:val="Hyperlink"/>
          </w:rPr>
          <w:t>https://www.20087.com/9/70/ChuShiZhuanLunWeiLaiFaZhanQuShiY.html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哪个品牌最好最实用、除湿转轮工作原理、恒温恒湿设备什么品牌最好、除湿转轮除湿机、除湿机怎么用视频教程、除湿转轮瑞典品牌、转轮除湿机再生温度是多少、除湿转轮的分区、除湿机一般一天开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b2ab4bd154f00" w:history="1">
      <w:r>
        <w:rPr>
          <w:rStyle w:val="Hyperlink"/>
        </w:rPr>
        <w:t>全球与中国除湿转轮市场现状分析及前景趋势报告（2025-2031年）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uShiZhuanLunWeiLaiFaZhanQuShiY.html" TargetMode="External" Id="Rbd1cc163f1d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uShiZhuanLunWeiLaiFaZhanQuShiY.html" TargetMode="External" Id="Rb74b2ab4bd1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2025-04-19T01:17:39Z</dcterms:created>
  <dcterms:modified xsi:type="dcterms:W3CDTF">2025-04-19T02:17:39Z</dcterms:modified>
  <dc:subject>全球与中国除湿转轮市场现状分析及前景趋势报告（2025-2031年）</dc:subject>
  <dc:title>全球与中国除湿转轮市场现状分析及前景趋势报告（2025-2031年）</dc:title>
  <cp:keywords>全球与中国除湿转轮市场现状分析及前景趋势报告（2025-2031年）</cp:keywords>
  <dc:description>全球与中国除湿转轮市场现状分析及前景趋势报告（2025-2031年）</dc:description>
</cp:coreProperties>
</file>