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2596287484168" w:history="1">
              <w:r>
                <w:rPr>
                  <w:rStyle w:val="Hyperlink"/>
                </w:rPr>
                <w:t>中国隧道通风机行业现状与发展前景预测报告（2026-2032年）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2596287484168" w:history="1">
              <w:r>
                <w:rPr>
                  <w:rStyle w:val="Hyperlink"/>
                </w:rPr>
                <w:t>中国隧道通风机行业现状与发展前景预测报告（2026-2032年）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2596287484168" w:history="1">
                <w:r>
                  <w:rPr>
                    <w:rStyle w:val="Hyperlink"/>
                  </w:rPr>
                  <w:t>https://www.20087.com/9/80/SuiDaoTongFengJiHangYeFaZhanQianJing.html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通风机是保障公路、铁路及地铁隧道内空气流通、稀释有害气体并控制烟雾扩散的关键安全设备，通常采用轴流式或射流风机形式，安装于隧道侧壁或顶部。隧道通风机为高效节能型，配备变频电机、防腐蚀铝合金叶片及智能控制系统，支持火灾模式下的高温耐受（250℃/1h以上）与反向排烟功能。行业对风量-风压性能曲线、噪声控制（尤其城市隧道）、抗震等级及远程监控能力要求极为严格，推动CFD优化设计与IE4超高效率电机普及。然而，在长隧道或多弯道结构中，气流组织复杂，局部区域易形成涡流或死区；极端工况下轴承温升与振动仍是可靠性挑战。</w:t>
      </w:r>
      <w:r>
        <w:rPr>
          <w:rFonts w:hint="eastAsia"/>
        </w:rPr>
        <w:br/>
      </w:r>
      <w:r>
        <w:rPr>
          <w:rFonts w:hint="eastAsia"/>
        </w:rPr>
        <w:t>　　未来，隧道通风机将深度融合智能感知与应急联动体系。市场调研网指出，多风机协同控制算法基于CO/VI传感器与火灾探测器数据，动态调整运行策略，实现精准通风与节能平衡。新材料方面，石墨烯涂层叶片可提升耐磨与防腐性能；永磁直驱技术则消除传动损耗，提升响应速度。在数字基建层面，BIM+GIS平台支持风机全生命周期管理，从设计选型到故障预警一体化。此外，面向氢能交通隧道等新兴场景，防爆与氢气浓度联动控制功能将成为标配。随着韧性城市与地下空间开发加速，隧道通风机正从被动排风设备升级为保障生命安全、环境质量与能源效率的智能隧道呼吸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02596287484168" w:history="1">
        <w:r>
          <w:rPr>
            <w:rStyle w:val="Hyperlink"/>
          </w:rPr>
          <w:t>中国隧道通风机行业现状与发展前景预测报告（2026-2032年）</w:t>
        </w:r>
      </w:hyperlink>
      <w:r>
        <w:rPr>
          <w:rFonts w:hint="eastAsia"/>
        </w:rPr>
        <w:t>》，2025年隧道通风机行业市场规模达 亿元，预计2032年市场规模将达 亿元，期间年均复合增长率（CAGR）达 %。报告基于统计局、相关行业协会及科研机构的详实数据，客观呈现隧道通风机行业发展现状。报告从隧道通风机市场规模、技术发展、竞争格局等维度展开分析，评估隧道通风机重点企业市场表现与竞争格局。通过研究隧道通风机产业链结构和消费需求变化，结合政策环境分析，对隧道通风机行业发展趋势做出合理预测，指出市场机遇与投资风险，为隧道通风机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隧道通风机行业概述</w:t>
      </w:r>
      <w:r>
        <w:rPr>
          <w:rFonts w:hint="eastAsia"/>
        </w:rPr>
        <w:br/>
      </w:r>
      <w:r>
        <w:rPr>
          <w:rFonts w:hint="eastAsia"/>
        </w:rPr>
        <w:t>　　第一节 隧道通风机定义与分类</w:t>
      </w:r>
      <w:r>
        <w:rPr>
          <w:rFonts w:hint="eastAsia"/>
        </w:rPr>
        <w:br/>
      </w:r>
      <w:r>
        <w:rPr>
          <w:rFonts w:hint="eastAsia"/>
        </w:rPr>
        <w:t>　　第二节 隧道通风机应用领域</w:t>
      </w:r>
      <w:r>
        <w:rPr>
          <w:rFonts w:hint="eastAsia"/>
        </w:rPr>
        <w:br/>
      </w:r>
      <w:r>
        <w:rPr>
          <w:rFonts w:hint="eastAsia"/>
        </w:rPr>
        <w:t>　　第三节 隧道通风机行业经济指标分析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隧道通风机产业链及经营模式分析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三、隧道通风机销售模式及销售渠道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全球隧道通风机市场发展综述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2020-2025年全球隧道通风机市场规模与趋势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主要国家与地区隧道通风机市场分析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2026-2032年全球隧道通风机行业发展趋势与前景预测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中国隧道通风机行业市场分析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2025-2026年隧道通风机产能与投资动态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一、国内隧道通风机产能及利用情况</w:t>
      </w:r>
      <w:r>
        <w:rPr>
          <w:rFonts w:hint="eastAsia"/>
        </w:rPr>
        <w:br/>
      </w:r>
      <w:r>
        <w:rPr>
          <w:rFonts w:hint="eastAsia"/>
        </w:rPr>
        <w:t>　　　　二、隧道通风机产能扩张与投资动态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2026-2032年隧道通风机行业产量统计与趋势预测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一、2020-2025年隧道通风机行业产量数据统计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1、2020-2025年隧道通风机产量及增长趋势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2、2020-2025年隧道通风机细分产品产量及份额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二、影响隧道通风机产量的关键因素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三、2026-2032年隧道通风机产量预测</w:t>
      </w:r>
      <w:r>
        <w:rPr>
          <w:rFonts w:hint="eastAsia"/>
        </w:rPr>
        <w:br/>
      </w:r>
      <w:r>
        <w:rPr>
          <w:rFonts w:hint="eastAsia"/>
        </w:rPr>
        <w:t>　　第三节 2026-2032年隧道通风机市场需求与销售分析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一、2025-2026年隧道通风机行业需求现状</w:t>
      </w:r>
      <w:r>
        <w:rPr>
          <w:rFonts w:hint="eastAsia"/>
        </w:rPr>
        <w:br/>
      </w:r>
      <w:r>
        <w:rPr>
          <w:rFonts w:hint="eastAsia"/>
        </w:rPr>
        <w:t>　　　　二、隧道通风机客户群体与需求特点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三、2020-2025年隧道通风机行业销售规模分析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四、2026-2032年隧道通风机市场增长潜力与规模预测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中国隧道通风机细分市场与下游应用领域分析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隧道通风机细分市场分析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一、2025-2026年隧道通风机主要细分产品市场现状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隧道通风机下游应用与客户群体分析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一、2025-2026年隧道通风机各应用领域市场现状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2025-2026年隧道通风机行业技术发展现状及趋势分析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隧道通风机行业技术发展现状分析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国内外隧道通风机行业技术差异与原因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隧道通风机行业技术发展方向、趋势预测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提升隧道通风机行业技术能力策略建议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隧道通风机价格机制与竞争策略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一、2020-2025年隧道通风机市场价格走势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隧道通风机定价策略与方法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2026-2032年隧道通风机价格竞争态势与趋势预测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中国隧道通风机行业重点区域市场研究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2025-2026年重点区域隧道通风机市场发展概况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三、2026-2032年隧道通风机行业发展潜力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三、2026-2032年隧道通风机行业发展潜力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三、2026-2032年隧道通风机行业发展潜力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三、2026-2032年隧道通风机行业发展潜力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二、2020-2025年隧道通风机市场需求规模情况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三、2026-2032年隧道通风机行业发展潜力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2020-2025年中国隧道通风机行业进出口情况分析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隧道通风机行业进口情况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一、2020-2025年隧道通风机进口规模及增长情况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二、隧道通风机主要进口来源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隧道通风机行业出口情况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一、2020-2025年隧道通风机出口规模及增长情况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二、隧道通风机主要出口目的地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2020-2025年中国隧道通风机行业总体发展与财务状况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2020-2025年中国隧道通风机行业规模情况</w:t>
      </w:r>
      <w:r>
        <w:rPr>
          <w:rFonts w:hint="eastAsia"/>
        </w:rPr>
        <w:br/>
      </w:r>
      <w:r>
        <w:rPr>
          <w:rFonts w:hint="eastAsia"/>
        </w:rPr>
        <w:t>　　　　一、隧道通风机行业企业数量规模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二、隧道通风机行业从业人员规模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三、隧道通风机行业市场敏感性分析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2020-2025年中国隧道通风机行业财务能力分析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一、隧道通风机行业盈利能力</w:t>
      </w:r>
      <w:r>
        <w:rPr>
          <w:rFonts w:hint="eastAsia"/>
        </w:rPr>
        <w:br/>
      </w:r>
      <w:r>
        <w:rPr>
          <w:rFonts w:hint="eastAsia"/>
        </w:rPr>
        <w:t>　　　　二、隧道通风机行业偿债能力</w:t>
      </w:r>
      <w:r>
        <w:rPr>
          <w:rFonts w:hint="eastAsia"/>
        </w:rPr>
        <w:br/>
      </w:r>
      <w:r>
        <w:rPr>
          <w:rFonts w:hint="eastAsia"/>
        </w:rPr>
        <w:t>　　　　三、隧道通风机行业营运能力</w:t>
      </w:r>
      <w:r>
        <w:rPr>
          <w:rFonts w:hint="eastAsia"/>
        </w:rPr>
        <w:br/>
      </w:r>
      <w:r>
        <w:rPr>
          <w:rFonts w:hint="eastAsia"/>
        </w:rPr>
        <w:t>　　　　四、隧道通风机行业发展能力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隧道通风机行业重点企业调研分析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二、企业隧道通风机业务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中国隧道通风机行业竞争格局分析</w:t>
      </w:r>
      <w:r>
        <w:rPr>
          <w:rFonts w:hint="eastAsia"/>
        </w:rPr>
        <w:br/>
      </w:r>
      <w:r>
        <w:rPr>
          <w:rFonts w:hint="eastAsia"/>
        </w:rPr>
        <w:t>　　第一节 隧道通风机行业竞争格局总览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2025-2026年隧道通风机行业竞争力分析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2020-2025年隧道通风机行业企业并购活动分析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2025-2026年隧道通风机行业会展与招投标活动分析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一、隧道通风机行业会展活动及其市场影响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2026年中国隧道通风机企业发展企业发展策略与建议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隧道通风机销售模式与渠道策略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隧道通风机品牌与市场推广策略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隧道通风机研发投入与技术创新能力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隧道通风机合作联盟与资源整合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中国隧道通风机行业风险与对策</w:t>
      </w:r>
      <w:r>
        <w:rPr>
          <w:rFonts w:hint="eastAsia"/>
        </w:rPr>
        <w:br/>
      </w:r>
      <w:r>
        <w:rPr>
          <w:rFonts w:hint="eastAsia"/>
        </w:rPr>
        <w:t>　　第一节 隧道通风机行业SWOT分析</w:t>
      </w:r>
      <w:r>
        <w:rPr>
          <w:rFonts w:hint="eastAsia"/>
        </w:rPr>
        <w:br/>
      </w:r>
      <w:r>
        <w:rPr>
          <w:rFonts w:hint="eastAsia"/>
        </w:rPr>
        <w:t>　　　　一、隧道通风机行业优势</w:t>
      </w:r>
      <w:r>
        <w:rPr>
          <w:rFonts w:hint="eastAsia"/>
        </w:rPr>
        <w:br/>
      </w:r>
      <w:r>
        <w:rPr>
          <w:rFonts w:hint="eastAsia"/>
        </w:rPr>
        <w:t>　　　　二、隧道通风机行业劣势</w:t>
      </w:r>
      <w:r>
        <w:rPr>
          <w:rFonts w:hint="eastAsia"/>
        </w:rPr>
        <w:br/>
      </w:r>
      <w:r>
        <w:rPr>
          <w:rFonts w:hint="eastAsia"/>
        </w:rPr>
        <w:t>　　　　三、隧道通风机市场机会</w:t>
      </w:r>
      <w:r>
        <w:rPr>
          <w:rFonts w:hint="eastAsia"/>
        </w:rPr>
        <w:br/>
      </w:r>
      <w:r>
        <w:rPr>
          <w:rFonts w:hint="eastAsia"/>
        </w:rPr>
        <w:t>　　　　四、隧道通风机市场威胁</w:t>
      </w:r>
      <w:r>
        <w:rPr>
          <w:rFonts w:hint="eastAsia"/>
        </w:rPr>
        <w:br/>
      </w:r>
      <w:r>
        <w:rPr>
          <w:rFonts w:hint="eastAsia"/>
        </w:rPr>
        <w:t>　　第二节 隧道通风机行业风险及对策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2026-2032年中国隧道通风机行业前景与发展趋势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2025-2026年隧道通风机行业发展环境分析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一、隧道通风机行业主管部门与监管体制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二、隧道通风机行业主要法律法规及政策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三、隧道通风机行业标准与质量监管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2026-2032年隧道通风机行业发展趋势与方向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2026-2032年隧道通风机行业发展潜力与机遇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隧道通风机行业研究结论与建议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隧道通风机行业发展建议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隧道通风机图片</w:t>
      </w:r>
      <w:r>
        <w:rPr>
          <w:rFonts w:hint="eastAsia"/>
        </w:rPr>
        <w:br/>
      </w:r>
      <w:r>
        <w:rPr>
          <w:rFonts w:hint="eastAsia"/>
        </w:rPr>
        <w:t>　　图表 隧道通风机种类 分类</w:t>
      </w:r>
      <w:r>
        <w:rPr>
          <w:rFonts w:hint="eastAsia"/>
        </w:rPr>
        <w:br/>
      </w:r>
      <w:r>
        <w:rPr>
          <w:rFonts w:hint="eastAsia"/>
        </w:rPr>
        <w:t>　　图表 隧道通风机用途 应用</w:t>
      </w:r>
      <w:r>
        <w:rPr>
          <w:rFonts w:hint="eastAsia"/>
        </w:rPr>
        <w:br/>
      </w:r>
      <w:r>
        <w:rPr>
          <w:rFonts w:hint="eastAsia"/>
        </w:rPr>
        <w:t>　　图表 隧道通风机主要特点</w:t>
      </w:r>
      <w:r>
        <w:rPr>
          <w:rFonts w:hint="eastAsia"/>
        </w:rPr>
        <w:br/>
      </w:r>
      <w:r>
        <w:rPr>
          <w:rFonts w:hint="eastAsia"/>
        </w:rPr>
        <w:t>　　图表 隧道通风机产业链分析</w:t>
      </w:r>
      <w:r>
        <w:rPr>
          <w:rFonts w:hint="eastAsia"/>
        </w:rPr>
        <w:br/>
      </w:r>
      <w:r>
        <w:rPr>
          <w:rFonts w:hint="eastAsia"/>
        </w:rPr>
        <w:t>　　图表 隧道通风机政策分析</w:t>
      </w:r>
      <w:r>
        <w:rPr>
          <w:rFonts w:hint="eastAsia"/>
        </w:rPr>
        <w:br/>
      </w:r>
      <w:r>
        <w:rPr>
          <w:rFonts w:hint="eastAsia"/>
        </w:rPr>
        <w:t>　　图表 隧道通风机技术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2020-2025年中国隧道通风机行业市场规模及增长情况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2020-2025年隧道通风机行业市场容量分析</w:t>
      </w:r>
      <w:r>
        <w:rPr>
          <w:rFonts w:hint="eastAsia"/>
        </w:rPr>
        <w:br/>
      </w:r>
      <w:r>
        <w:rPr>
          <w:rFonts w:hint="eastAsia"/>
        </w:rPr>
        <w:t>　　图表 隧道通风机生产现状</w:t>
      </w:r>
      <w:r>
        <w:rPr>
          <w:rFonts w:hint="eastAsia"/>
        </w:rPr>
        <w:br/>
      </w:r>
      <w:r>
        <w:rPr>
          <w:rFonts w:hint="eastAsia"/>
        </w:rPr>
        <w:t>　　图表 2020-2025年中国隧道通风机行业产能统计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2020-2025年中国隧道通风机行业产量及增长趋势</w:t>
      </w:r>
      <w:r>
        <w:rPr>
          <w:rFonts w:hint="eastAsia"/>
        </w:rPr>
        <w:br/>
      </w:r>
      <w:r>
        <w:rPr>
          <w:rFonts w:hint="eastAsia"/>
        </w:rPr>
        <w:t>　　图表 隧道通风机行业动态</w:t>
      </w:r>
      <w:r>
        <w:rPr>
          <w:rFonts w:hint="eastAsia"/>
        </w:rPr>
        <w:br/>
      </w:r>
      <w:r>
        <w:rPr>
          <w:rFonts w:hint="eastAsia"/>
        </w:rPr>
        <w:t>　　图表 2020-2025年中国隧道通风机市场需求量及增速统计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2020-2025年中国隧道通风机行业销售收入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2025年中国隧道通风机行业需求领域分布格局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2020-2025年中国隧道通风机行业利润总额统计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2020-2025年中国隧道通风机进口情况分析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2020-2025年中国隧道通风机出口情况分析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2020-2025年中国隧道通风机行业企业数量情况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2020-2025年中国隧道通风机行业企业平均规模情况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2020-2025年中国隧道通风机价格走势</w:t>
      </w:r>
      <w:r>
        <w:rPr>
          <w:rFonts w:hint="eastAsia"/>
        </w:rPr>
        <w:br/>
      </w:r>
      <w:r>
        <w:rPr>
          <w:rFonts w:hint="eastAsia"/>
        </w:rPr>
        <w:t>　　图表 2025年隧道通风机成本和利润分析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**地区隧道通风机行业市场需求情况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**地区隧道通风机市场规模及增长情况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**地区隧道通风机行业市场需求情况</w:t>
      </w:r>
      <w:r>
        <w:rPr>
          <w:rFonts w:hint="eastAsia"/>
        </w:rPr>
        <w:br/>
      </w:r>
      <w:r>
        <w:rPr>
          <w:rFonts w:hint="eastAsia"/>
        </w:rPr>
        <w:t>　　图表 隧道通风机品牌</w:t>
      </w:r>
      <w:r>
        <w:rPr>
          <w:rFonts w:hint="eastAsia"/>
        </w:rPr>
        <w:br/>
      </w:r>
      <w:r>
        <w:rPr>
          <w:rFonts w:hint="eastAsia"/>
        </w:rPr>
        <w:t>　　图表 隧道通风机企业（一）概况</w:t>
      </w:r>
      <w:r>
        <w:rPr>
          <w:rFonts w:hint="eastAsia"/>
        </w:rPr>
        <w:br/>
      </w:r>
      <w:r>
        <w:rPr>
          <w:rFonts w:hint="eastAsia"/>
        </w:rPr>
        <w:t>　　图表 企业隧道通风机型号 规格</w:t>
      </w:r>
      <w:r>
        <w:rPr>
          <w:rFonts w:hint="eastAsia"/>
        </w:rPr>
        <w:br/>
      </w:r>
      <w:r>
        <w:rPr>
          <w:rFonts w:hint="eastAsia"/>
        </w:rPr>
        <w:t>　　图表 隧道通风机企业（一）经营分析</w:t>
      </w:r>
      <w:r>
        <w:rPr>
          <w:rFonts w:hint="eastAsia"/>
        </w:rPr>
        <w:br/>
      </w:r>
      <w:r>
        <w:rPr>
          <w:rFonts w:hint="eastAsia"/>
        </w:rPr>
        <w:t>　　图表 隧道通风机企业（一）盈利能力情况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隧道通风机企业（一）偿债能力情况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隧道通风机企业（一）运营能力情况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隧道通风机企业（一）成长能力情况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隧道通风机上游现状</w:t>
      </w:r>
      <w:r>
        <w:rPr>
          <w:rFonts w:hint="eastAsia"/>
        </w:rPr>
        <w:br/>
      </w:r>
      <w:r>
        <w:rPr>
          <w:rFonts w:hint="eastAsia"/>
        </w:rPr>
        <w:t>　　图表 隧道通风机下游调研</w:t>
      </w:r>
      <w:r>
        <w:rPr>
          <w:rFonts w:hint="eastAsia"/>
        </w:rPr>
        <w:br/>
      </w:r>
      <w:r>
        <w:rPr>
          <w:rFonts w:hint="eastAsia"/>
        </w:rPr>
        <w:t>　　图表 隧道通风机企业（二）概况</w:t>
      </w:r>
      <w:r>
        <w:rPr>
          <w:rFonts w:hint="eastAsia"/>
        </w:rPr>
        <w:br/>
      </w:r>
      <w:r>
        <w:rPr>
          <w:rFonts w:hint="eastAsia"/>
        </w:rPr>
        <w:t>　　图表 企业隧道通风机型号 规格</w:t>
      </w:r>
      <w:r>
        <w:rPr>
          <w:rFonts w:hint="eastAsia"/>
        </w:rPr>
        <w:br/>
      </w:r>
      <w:r>
        <w:rPr>
          <w:rFonts w:hint="eastAsia"/>
        </w:rPr>
        <w:t>　　图表 隧道通风机企业（二）经营分析</w:t>
      </w:r>
      <w:r>
        <w:rPr>
          <w:rFonts w:hint="eastAsia"/>
        </w:rPr>
        <w:br/>
      </w:r>
      <w:r>
        <w:rPr>
          <w:rFonts w:hint="eastAsia"/>
        </w:rPr>
        <w:t>　　图表 隧道通风机企业（二）盈利能力情况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隧道通风机企业（二）偿债能力情况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隧道通风机企业（二）运营能力情况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隧道通风机企业（二）成长能力情况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隧道通风机企业（三）概况</w:t>
      </w:r>
      <w:r>
        <w:rPr>
          <w:rFonts w:hint="eastAsia"/>
        </w:rPr>
        <w:br/>
      </w:r>
      <w:r>
        <w:rPr>
          <w:rFonts w:hint="eastAsia"/>
        </w:rPr>
        <w:t>　　图表 企业隧道通风机型号 规格</w:t>
      </w:r>
      <w:r>
        <w:rPr>
          <w:rFonts w:hint="eastAsia"/>
        </w:rPr>
        <w:br/>
      </w:r>
      <w:r>
        <w:rPr>
          <w:rFonts w:hint="eastAsia"/>
        </w:rPr>
        <w:t>　　图表 隧道通风机企业（三）经营分析</w:t>
      </w:r>
      <w:r>
        <w:rPr>
          <w:rFonts w:hint="eastAsia"/>
        </w:rPr>
        <w:br/>
      </w:r>
      <w:r>
        <w:rPr>
          <w:rFonts w:hint="eastAsia"/>
        </w:rPr>
        <w:t>　　图表 隧道通风机企业（三）盈利能力情况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隧道通风机企业（三）偿债能力情况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隧道通风机企业（三）运营能力情况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隧道通风机企业（三）成长能力情况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隧道通风机优势</w:t>
      </w:r>
      <w:r>
        <w:rPr>
          <w:rFonts w:hint="eastAsia"/>
        </w:rPr>
        <w:br/>
      </w:r>
      <w:r>
        <w:rPr>
          <w:rFonts w:hint="eastAsia"/>
        </w:rPr>
        <w:t>　　图表 隧道通风机劣势</w:t>
      </w:r>
      <w:r>
        <w:rPr>
          <w:rFonts w:hint="eastAsia"/>
        </w:rPr>
        <w:br/>
      </w:r>
      <w:r>
        <w:rPr>
          <w:rFonts w:hint="eastAsia"/>
        </w:rPr>
        <w:t>　　图表 隧道通风机机会</w:t>
      </w:r>
      <w:r>
        <w:rPr>
          <w:rFonts w:hint="eastAsia"/>
        </w:rPr>
        <w:br/>
      </w:r>
      <w:r>
        <w:rPr>
          <w:rFonts w:hint="eastAsia"/>
        </w:rPr>
        <w:t>　　图表 隧道通风机威胁</w:t>
      </w:r>
      <w:r>
        <w:rPr>
          <w:rFonts w:hint="eastAsia"/>
        </w:rPr>
        <w:br/>
      </w:r>
      <w:r>
        <w:rPr>
          <w:rFonts w:hint="eastAsia"/>
        </w:rPr>
        <w:t>　　图表 2026-2032年中国隧道通风机行业产能预测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2026-2032年中国隧道通风机行业产量预测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2026-2032年中国隧道通风机市场销售预测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2026-2032年中国隧道通风机行业市场规模预测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2026-2032年中国隧道通风机市场前景分析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2026-2032年中国隧道通风机行业风险分析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2026-2032年中国隧道通风机行业发展趋势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2596287484168" w:history="1">
        <w:r>
          <w:rPr>
            <w:rStyle w:val="Hyperlink"/>
          </w:rPr>
          <w:t>中国隧道通风机行业现状与发展前景预测报告（2026-2032年）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2596287484168" w:history="1">
        <w:r>
          <w:rPr>
            <w:rStyle w:val="Hyperlink"/>
          </w:rPr>
          <w:t>https://www.20087.com/9/80/SuiDaoTongFengJiHangYeFaZhanQianJing.html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热点：轴流通风机、隧道通风机型号及规格、磁悬浮风机十大名牌、隧道通风机距洞口距离、防腐风机、隧道通风机110kw、锅炉风机、隧道通风机八叶阀图片、进口潜水曝气机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d4d031d8748e0" w:history="1">
      <w:r>
        <w:rPr>
          <w:rStyle w:val="Hyperlink"/>
        </w:rPr>
        <w:t>中国隧道通风机行业现状与发展前景预测报告（2026-2032年）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SuiDaoTongFengJiHangYeFaZhanQianJing.html" TargetMode="External" Id="Rfb0259628748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SuiDaoTongFengJiHangYeFaZhanQianJing.html" TargetMode="External" Id="R1ced4d031d87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2026-02-26T05:46:14Z</dcterms:created>
  <dcterms:modified xsi:type="dcterms:W3CDTF">2026-02-26T06:46:14Z</dcterms:modified>
  <dc:subject>中国隧道通风机行业现状与发展前景预测报告（2026-2032年）</dc:subject>
  <dc:title>中国隧道通风机行业现状与发展前景预测报告（2026-2032年）</dc:title>
  <cp:keywords>中国隧道通风机行业现状与发展前景预测报告（2026-2032年）</cp:keywords>
  <dc:description>中国隧道通风机行业现状与发展前景预测报告（2026-2032年）</dc:description>
</cp:coreProperties>
</file>