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fc8b4dd41476f" w:history="1">
              <w:r>
                <w:rPr>
                  <w:rStyle w:val="Hyperlink"/>
                </w:rPr>
                <w:t>2026-2032年全球与中国霍尔开关行业现状及行业前景分析报告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fc8b4dd41476f" w:history="1">
              <w:r>
                <w:rPr>
                  <w:rStyle w:val="Hyperlink"/>
                </w:rPr>
                <w:t>2026-2032年全球与中国霍尔开关行业现状及行业前景分析报告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fc8b4dd41476f" w:history="1">
                <w:r>
                  <w:rPr>
                    <w:rStyle w:val="Hyperlink"/>
                  </w:rPr>
                  <w:t>https://www.20087.com/9/80/HuoErKaiGuanFaZhanQianJingFenXi.html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开关当前广泛应用于无刷电机换向、汽车位置检测（如油门踏板、变速箱）、家电门控及工业限位开关中，利用霍尔效应感知磁场变化并输出数字开关信号。主流产品分为单极型、双极型与锁存型，采用CMOS或BiCMOS工艺集成霍尔元件、放大器、施密特触发器及输出驱动，具备高灵敏度（&lt;5 mT）、低功耗（μA级）及宽工作电压范围（2.5–24V）。现代霍尔开关普遍支持AEC-Q100车规认证，部分型号集成温度补偿与抗EMC设计，确保在-40℃至150℃环境下稳定运行。然而，在强外部磁场干扰下误触发、机械安装气隙公差敏感及长期磁体退磁导致的失效风险，仍是系统可靠性关注重点。</w:t>
      </w:r>
      <w:r>
        <w:rPr>
          <w:rFonts w:hint="eastAsia"/>
        </w:rPr>
        <w:br/>
      </w:r>
      <w:r>
        <w:rPr>
          <w:rFonts w:hint="eastAsia"/>
        </w:rPr>
        <w:t>　　未来，霍尔开关将朝着多维感知、自诊断与无线集成方向突破。市场调研网指出，3D霍尔阵列可同时检测磁场强度与方向，实现角度或线性位移高精度测量；内置EEPROM可记录动作次数与环境温度，支持寿命预测。在通信层面，集成BLE或NFC的智能霍尔开关可实现非接触状态上报，适配预测性维护场景。此外，面向协作机器人，具备ASIL-B功能安全等级的冗余霍尔开关将成为新标准。长远看，霍尔开关将从“简单磁控开关”升级为“运动状态智能感知节点”，在电动化与自动化浪潮中持续提供低成本、高可靠、高集成的位置反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fc8b4dd41476f" w:history="1">
        <w:r>
          <w:rPr>
            <w:rStyle w:val="Hyperlink"/>
          </w:rPr>
          <w:t>2026-2032年全球与中国霍尔开关行业现状及行业前景分析报告</w:t>
        </w:r>
      </w:hyperlink>
      <w:r>
        <w:rPr>
          <w:rFonts w:hint="eastAsia"/>
        </w:rPr>
        <w:t>》全面梳理了霍尔开关行业的市场规模、技术现状及产业链结构，结合数据分析了霍尔开关市场需求、价格动态与竞争格局，科学预测了霍尔开关发展趋势与市场前景，解读了行业内重点企业的战略布局与品牌影响力，同时对市场竞争与集中度进行了评估。此外，报告还细分了市场领域，揭示了霍尔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单极霍尔效应开关</w:t>
      </w:r>
      <w:r>
        <w:rPr>
          <w:rFonts w:hint="eastAsia"/>
        </w:rPr>
        <w:br/>
      </w:r>
      <w:r>
        <w:rPr>
          <w:rFonts w:hint="eastAsia"/>
        </w:rPr>
        <w:t>　　　　1.3.3 双极霍尔效应开关</w:t>
      </w:r>
      <w:r>
        <w:rPr>
          <w:rFonts w:hint="eastAsia"/>
        </w:rPr>
        <w:br/>
      </w:r>
      <w:r>
        <w:rPr>
          <w:rFonts w:hint="eastAsia"/>
        </w:rPr>
        <w:t>　　　　1.3.4 双极锁存型霍尔效应开关</w:t>
      </w:r>
      <w:r>
        <w:rPr>
          <w:rFonts w:hint="eastAsia"/>
        </w:rPr>
        <w:br/>
      </w:r>
      <w:r>
        <w:rPr>
          <w:rFonts w:hint="eastAsia"/>
        </w:rPr>
        <w:t>　　　　1.3.5 全极霍尔效应开关</w:t>
      </w:r>
      <w:r>
        <w:rPr>
          <w:rFonts w:hint="eastAsia"/>
        </w:rPr>
        <w:br/>
      </w:r>
      <w:r>
        <w:rPr>
          <w:rFonts w:hint="eastAsia"/>
        </w:rPr>
        <w:t>　　　　1.3.6 微功耗型霍尔效应开关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按应用细分，全球霍尔开关市场规模2021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接近开关</w:t>
      </w:r>
      <w:r>
        <w:rPr>
          <w:rFonts w:hint="eastAsia"/>
        </w:rPr>
        <w:br/>
      </w:r>
      <w:r>
        <w:rPr>
          <w:rFonts w:hint="eastAsia"/>
        </w:rPr>
        <w:t>　　　　1.4.3 压力开关</w:t>
      </w:r>
      <w:r>
        <w:rPr>
          <w:rFonts w:hint="eastAsia"/>
        </w:rPr>
        <w:br/>
      </w:r>
      <w:r>
        <w:rPr>
          <w:rFonts w:hint="eastAsia"/>
        </w:rPr>
        <w:t>　　　　1.4.4 里程表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霍尔开关行业发展总体概况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霍尔开关行业发展主要特点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霍尔开关行业发展影响因素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霍尔开关有利因素</w:t>
      </w:r>
      <w:r>
        <w:rPr>
          <w:rFonts w:hint="eastAsia"/>
        </w:rPr>
        <w:br/>
      </w:r>
      <w:r>
        <w:rPr>
          <w:rFonts w:hint="eastAsia"/>
        </w:rPr>
        <w:t>　　　　1.5.3 .2 霍尔开关不利因素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全球主要厂商霍尔开关产品类型及应用</w:t>
      </w:r>
      <w:r>
        <w:rPr>
          <w:rFonts w:hint="eastAsia"/>
        </w:rPr>
        <w:br/>
      </w:r>
      <w:r>
        <w:rPr>
          <w:rFonts w:hint="eastAsia"/>
        </w:rPr>
        <w:t>　　2.9 霍尔开关行业集中度、竞争程度分析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全球霍尔开关总体规模分析</w:t>
      </w:r>
      <w:r>
        <w:rPr>
          <w:rFonts w:hint="eastAsia"/>
        </w:rPr>
        <w:br/>
      </w:r>
      <w:r>
        <w:rPr>
          <w:rFonts w:hint="eastAsia"/>
        </w:rPr>
        <w:t>　　3.1 全球霍尔开关供需现状及预测（2021-2032）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中国市场霍尔开关进出口（2021-2032）</w:t>
      </w:r>
      <w:r>
        <w:rPr>
          <w:rFonts w:hint="eastAsia"/>
        </w:rPr>
        <w:br/>
      </w:r>
      <w:r>
        <w:rPr>
          <w:rFonts w:hint="eastAsia"/>
        </w:rPr>
        <w:t>　　3.4 全球霍尔开关销量及销售额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不同产品类型霍尔开关分析</w:t>
      </w:r>
      <w:r>
        <w:rPr>
          <w:rFonts w:hint="eastAsia"/>
        </w:rPr>
        <w:br/>
      </w:r>
      <w:r>
        <w:rPr>
          <w:rFonts w:hint="eastAsia"/>
        </w:rPr>
        <w:t>　　6.1 全球不同产品类型霍尔开关销量（2021-2032）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不同应用霍尔开关分析</w:t>
      </w:r>
      <w:r>
        <w:rPr>
          <w:rFonts w:hint="eastAsia"/>
        </w:rPr>
        <w:br/>
      </w:r>
      <w:r>
        <w:rPr>
          <w:rFonts w:hint="eastAsia"/>
        </w:rPr>
        <w:t>　　7.1 全球不同应用霍尔开关销量（2021-2032）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霍尔开关行业发展趋势</w:t>
      </w:r>
      <w:r>
        <w:rPr>
          <w:rFonts w:hint="eastAsia"/>
        </w:rPr>
        <w:br/>
      </w:r>
      <w:r>
        <w:rPr>
          <w:rFonts w:hint="eastAsia"/>
        </w:rPr>
        <w:t>　　8.2 霍尔开关行业主要驱动因素</w:t>
      </w:r>
      <w:r>
        <w:rPr>
          <w:rFonts w:hint="eastAsia"/>
        </w:rPr>
        <w:br/>
      </w:r>
      <w:r>
        <w:rPr>
          <w:rFonts w:hint="eastAsia"/>
        </w:rPr>
        <w:t>　　8.3 霍尔开关中国企业SWOT分析</w:t>
      </w:r>
      <w:r>
        <w:rPr>
          <w:rFonts w:hint="eastAsia"/>
        </w:rPr>
        <w:br/>
      </w:r>
      <w:r>
        <w:rPr>
          <w:rFonts w:hint="eastAsia"/>
        </w:rPr>
        <w:t>　　8.4 中国霍尔开关行业政策环境分析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霍尔开关行业产业链简介</w:t>
      </w:r>
      <w:r>
        <w:rPr>
          <w:rFonts w:hint="eastAsia"/>
        </w:rPr>
        <w:br/>
      </w:r>
      <w:r>
        <w:rPr>
          <w:rFonts w:hint="eastAsia"/>
        </w:rPr>
        <w:t>　　　　9.1.1 霍尔开关行业供应链分析</w:t>
      </w:r>
      <w:r>
        <w:rPr>
          <w:rFonts w:hint="eastAsia"/>
        </w:rPr>
        <w:br/>
      </w:r>
      <w:r>
        <w:rPr>
          <w:rFonts w:hint="eastAsia"/>
        </w:rPr>
        <w:t>　　　　9.1.2 霍尔开关主要原料及供应情况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霍尔开关行业采购模式</w:t>
      </w:r>
      <w:r>
        <w:rPr>
          <w:rFonts w:hint="eastAsia"/>
        </w:rPr>
        <w:br/>
      </w:r>
      <w:r>
        <w:rPr>
          <w:rFonts w:hint="eastAsia"/>
        </w:rPr>
        <w:t>　　9.3 霍尔开关行业生产模式</w:t>
      </w:r>
      <w:r>
        <w:rPr>
          <w:rFonts w:hint="eastAsia"/>
        </w:rPr>
        <w:br/>
      </w:r>
      <w:r>
        <w:rPr>
          <w:rFonts w:hint="eastAsia"/>
        </w:rPr>
        <w:t>　　9.4 霍尔开关行业销售模式及销售渠道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按应用细分，全球霍尔开关市场规模（CAGR）2021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霍尔开关行业发展主要特点</w:t>
      </w:r>
      <w:r>
        <w:rPr>
          <w:rFonts w:hint="eastAsia"/>
        </w:rPr>
        <w:br/>
      </w:r>
      <w:r>
        <w:rPr>
          <w:rFonts w:hint="eastAsia"/>
        </w:rPr>
        <w:t>　　表 4： 霍尔开关行业发展有利因素分析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霍尔开关行业发展不利因素分析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进入霍尔开关行业壁垒</w:t>
      </w:r>
      <w:r>
        <w:rPr>
          <w:rFonts w:hint="eastAsia"/>
        </w:rPr>
        <w:br/>
      </w:r>
      <w:r>
        <w:rPr>
          <w:rFonts w:hint="eastAsia"/>
        </w:rPr>
        <w:t>　　表 7： 霍尔开关主要企业在国际市场占有率（按销量，2023-2026）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2025年霍尔开关主要企业在国际市场排名（按销量）&amp;（万个）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全球市场主要企业霍尔开关销量（2023-2026）&amp;（万个）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霍尔开关主要企业在国际市场占有率（按收入，2023-2026）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2025年霍尔开关主要企业在国际市场排名（按收入）&amp;（万元）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全球市场主要企业霍尔开关销售收入（2023-2026）&amp;（万元）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霍尔开关主要企业在中国市场占有率（按销量，2023-2026）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2025年霍尔开关主要企业在中国市场排名（按销量）&amp;（万个）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中国市场主要企业霍尔开关销量（2023-2026）&amp;（万个）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霍尔开关主要企业在中国市场占有率（按收入，2023-2026）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2025年霍尔开关主要企业在中国市场排名（按收入）&amp;（万元）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中国市场主要企业霍尔开关销售收入（2023-2026）&amp;（万元）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全球主要厂商霍尔开关总部及产地分布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全球主要厂商成立时间及霍尔开关商业化日期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全球主要厂商霍尔开关产品类型及应用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2025年全球霍尔开关主要厂商市场地位（第一梯队、第二梯队和第三梯队）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全球霍尔开关市场投资、并购等现状分析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全球主要地区霍尔开关产量增速（CAGR）：（2021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全球主要地区霍尔开关产量（2021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全球主要地区霍尔开关产量（2021-2026）&amp;（万个）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全球主要地区霍尔开关产量（2027-2032）&amp;（万个）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全球主要地区霍尔开关产量市场份额（2021-2026）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全球主要地区霍尔开关产量市场份额（2027-2032）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中国市场霍尔开关产量、销量、进出口（2021-2026）&amp;（万个）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中国市场霍尔开关产量、销量、进出口预测（2027-2032）&amp;（万个）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全球主要地区霍尔开关销售收入增速：（2021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全球主要地区霍尔开关销售收入（2021-2026）&amp;（万元）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全球主要地区霍尔开关收入（2027-2032）&amp;（万元）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全球主要地区霍尔开关收入市场份额（2027-2032）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全球主要地区霍尔开关销量（万个）：2021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全球主要地区霍尔开关销量（2027-2032）&amp;（万个）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全球主要地区霍尔开关销量份额（2027-2032）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全球不同产品类型霍尔开关销量预测（2027-2032）&amp;（万个）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中国不同产品类型霍尔开关销量预测（2027-2032）&amp;（万个）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145： 全球不同应用霍尔开关销量市场份额（2021-2026）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全球不同应用霍尔开关销量预测（2027-2032）&amp;（万个）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153： 中国不同应用霍尔开关销量市场份额（2021-2026）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中国不同应用霍尔开关销量预测（2027-2032）&amp;（万个）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霍尔开关行业发展趋势</w:t>
      </w:r>
      <w:r>
        <w:rPr>
          <w:rFonts w:hint="eastAsia"/>
        </w:rPr>
        <w:br/>
      </w:r>
      <w:r>
        <w:rPr>
          <w:rFonts w:hint="eastAsia"/>
        </w:rPr>
        <w:t>　　表 161： 霍尔开关行业主要驱动因素</w:t>
      </w:r>
      <w:r>
        <w:rPr>
          <w:rFonts w:hint="eastAsia"/>
        </w:rPr>
        <w:br/>
      </w:r>
      <w:r>
        <w:rPr>
          <w:rFonts w:hint="eastAsia"/>
        </w:rPr>
        <w:t>　　表 162： 霍尔开关行业供应链分析</w:t>
      </w:r>
      <w:r>
        <w:rPr>
          <w:rFonts w:hint="eastAsia"/>
        </w:rPr>
        <w:br/>
      </w:r>
      <w:r>
        <w:rPr>
          <w:rFonts w:hint="eastAsia"/>
        </w:rPr>
        <w:t>　　表 163： 霍尔开关上游原料供应商</w:t>
      </w:r>
      <w:r>
        <w:rPr>
          <w:rFonts w:hint="eastAsia"/>
        </w:rPr>
        <w:br/>
      </w:r>
      <w:r>
        <w:rPr>
          <w:rFonts w:hint="eastAsia"/>
        </w:rPr>
        <w:t>　　表 164： 霍尔开关主要地区不同应用客户分析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霍尔开关典型经销商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单极霍尔效应开关产品图片</w:t>
      </w:r>
      <w:r>
        <w:rPr>
          <w:rFonts w:hint="eastAsia"/>
        </w:rPr>
        <w:br/>
      </w:r>
      <w:r>
        <w:rPr>
          <w:rFonts w:hint="eastAsia"/>
        </w:rPr>
        <w:t>　　图 5： 双极霍尔效应开关产品图片</w:t>
      </w:r>
      <w:r>
        <w:rPr>
          <w:rFonts w:hint="eastAsia"/>
        </w:rPr>
        <w:br/>
      </w:r>
      <w:r>
        <w:rPr>
          <w:rFonts w:hint="eastAsia"/>
        </w:rPr>
        <w:t>　　图 6： 双极锁存型霍尔效应开关产品图片</w:t>
      </w:r>
      <w:r>
        <w:rPr>
          <w:rFonts w:hint="eastAsia"/>
        </w:rPr>
        <w:br/>
      </w:r>
      <w:r>
        <w:rPr>
          <w:rFonts w:hint="eastAsia"/>
        </w:rPr>
        <w:t>　　图 7： 全极霍尔效应开关产品图片</w:t>
      </w:r>
      <w:r>
        <w:rPr>
          <w:rFonts w:hint="eastAsia"/>
        </w:rPr>
        <w:br/>
      </w:r>
      <w:r>
        <w:rPr>
          <w:rFonts w:hint="eastAsia"/>
        </w:rPr>
        <w:t>　　图 8： 微功耗型霍尔效应开关产品图片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全球不同应用霍尔开关市场份额2025 &amp; 2032</w:t>
      </w:r>
      <w:r>
        <w:rPr>
          <w:rFonts w:hint="eastAsia"/>
        </w:rPr>
        <w:br/>
      </w:r>
      <w:r>
        <w:rPr>
          <w:rFonts w:hint="eastAsia"/>
        </w:rPr>
        <w:t>　　图 12： 接近开关</w:t>
      </w:r>
      <w:r>
        <w:rPr>
          <w:rFonts w:hint="eastAsia"/>
        </w:rPr>
        <w:br/>
      </w:r>
      <w:r>
        <w:rPr>
          <w:rFonts w:hint="eastAsia"/>
        </w:rPr>
        <w:t>　　图 13： 压力开关</w:t>
      </w:r>
      <w:r>
        <w:rPr>
          <w:rFonts w:hint="eastAsia"/>
        </w:rPr>
        <w:br/>
      </w:r>
      <w:r>
        <w:rPr>
          <w:rFonts w:hint="eastAsia"/>
        </w:rPr>
        <w:t>　　图 14： 里程表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2025年全球前五大生产商霍尔开关市场份额</w:t>
      </w:r>
      <w:r>
        <w:rPr>
          <w:rFonts w:hint="eastAsia"/>
        </w:rPr>
        <w:br/>
      </w:r>
      <w:r>
        <w:rPr>
          <w:rFonts w:hint="eastAsia"/>
        </w:rPr>
        <w:t>　　图 17： 2025年全球霍尔开关第一梯队、第二梯队和第三梯队厂商及市场份额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全球霍尔开关产能、产量、产能利用率及发展趋势（2021-2032）&amp;（万个）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全球霍尔开关产量、需求量及发展趋势（2021-2032）&amp;（万个）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全球主要地区霍尔开关产量市场份额（2021-2032）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中国霍尔开关产能、产量、产能利用率及发展趋势（2021-2032）&amp;（万个）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中国霍尔开关产量、市场需求量及发展趋势（2021-2032）&amp;（万个）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全球霍尔开关市场销售额及增长率：（2021-2032）&amp;（万元）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全球市场霍尔开关市场规模：2021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全球市场霍尔开关价格趋势（2021-2032）&amp;（元/个）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全球主要地区霍尔开关销售收入（2021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全球主要地区霍尔开关销售收入市场份额（2021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北美市场霍尔开关收入及增长率（2021-2032）&amp;（万元）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欧洲市场霍尔开关收入及增长率（2021-2032）&amp;（万元）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中国市场霍尔开关收入及增长率（2021-2032）&amp;（万元）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日本市场霍尔开关收入及增长率（2021-2032）&amp;（万元）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东南亚市场霍尔开关收入及增长率（2021-2032）&amp;（万元）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印度市场霍尔开关收入及增长率（2021-2032）&amp;（万元）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南美市场霍尔开关收入及增长率（2021-2032）&amp;（万元）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中东市场霍尔开关收入及增长率（2021-2032）&amp;（万元）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全球不同产品类型霍尔开关价格走势（2021-2032）&amp;（元/个）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全球不同应用霍尔开关价格走势（2021-2032）&amp;（元/个）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霍尔开关中国企业SWOT分析</w:t>
      </w:r>
      <w:r>
        <w:rPr>
          <w:rFonts w:hint="eastAsia"/>
        </w:rPr>
        <w:br/>
      </w:r>
      <w:r>
        <w:rPr>
          <w:rFonts w:hint="eastAsia"/>
        </w:rPr>
        <w:t>　　图 48： 霍尔开关产业链</w:t>
      </w:r>
      <w:r>
        <w:rPr>
          <w:rFonts w:hint="eastAsia"/>
        </w:rPr>
        <w:br/>
      </w:r>
      <w:r>
        <w:rPr>
          <w:rFonts w:hint="eastAsia"/>
        </w:rPr>
        <w:t>　　图 49： 霍尔开关行业采购模式分析</w:t>
      </w:r>
      <w:r>
        <w:rPr>
          <w:rFonts w:hint="eastAsia"/>
        </w:rPr>
        <w:br/>
      </w:r>
      <w:r>
        <w:rPr>
          <w:rFonts w:hint="eastAsia"/>
        </w:rPr>
        <w:t>　　图 50： 霍尔开关行业生产模式</w:t>
      </w:r>
      <w:r>
        <w:rPr>
          <w:rFonts w:hint="eastAsia"/>
        </w:rPr>
        <w:br/>
      </w:r>
      <w:r>
        <w:rPr>
          <w:rFonts w:hint="eastAsia"/>
        </w:rPr>
        <w:t>　　图 51： 霍尔开关行业销售模式分析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fc8b4dd41476f" w:history="1">
        <w:r>
          <w:rPr>
            <w:rStyle w:val="Hyperlink"/>
          </w:rPr>
          <w:t>2026-2032年全球与中国霍尔开关行业现状及行业前景分析报告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fc8b4dd41476f" w:history="1">
        <w:r>
          <w:rPr>
            <w:rStyle w:val="Hyperlink"/>
          </w:rPr>
          <w:t>https://www.20087.com/9/80/HuoErKaiGuanFaZhanQianJingFenXi.html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热点：霍尔传感器的原理、霍尔开关三根线怎么接、霍尔元件型号识别、霍尔开关是什么、直流电机3根线的接法、霍尔开关的作用是什么、注射泵中霍尔开关、霍尔开关怎么测量好坏、霍尔流量传感器工作原理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7c534d5734c00" w:history="1">
      <w:r>
        <w:rPr>
          <w:rStyle w:val="Hyperlink"/>
        </w:rPr>
        <w:t>2026-2032年全球与中国霍尔开关行业现状及行业前景分析报告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oErKaiGuanFaZhanQianJingFenXi.html" TargetMode="External" Id="R713fc8b4dd41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oErKaiGuanFaZhanQianJingFenXi.html" TargetMode="External" Id="Rb6b7c534d573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2026-01-29T04:45:27Z</dcterms:created>
  <dcterms:modified xsi:type="dcterms:W3CDTF">2026-01-29T05:45:27Z</dcterms:modified>
  <dc:subject>2026-2032年全球与中国霍尔开关行业现状及行业前景分析报告</dc:subject>
  <dc:title>2026-2032年全球与中国霍尔开关行业现状及行业前景分析报告</dc:title>
  <cp:keywords>2026-2032年全球与中国霍尔开关行业现状及行业前景分析报告</cp:keywords>
  <dc:description>2026-2032年全球与中国霍尔开关行业现状及行业前景分析报告</dc:description>
</cp:coreProperties>
</file>