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af89f4cd44bc9" w:history="1">
              <w:r>
                <w:rPr>
                  <w:rStyle w:val="Hyperlink"/>
                </w:rPr>
                <w:t>2024-2030年全球与中国高压罐行业研究及前景趋势分析报告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af89f4cd44bc9" w:history="1">
              <w:r>
                <w:rPr>
                  <w:rStyle w:val="Hyperlink"/>
                </w:rPr>
                <w:t>2024-2030年全球与中国高压罐行业研究及前景趋势分析报告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daf89f4cd44bc9" w:history="1">
                <w:r>
                  <w:rPr>
                    <w:rStyle w:val="Hyperlink"/>
                  </w:rPr>
                  <w:t>https://www.20087.com/9/90/GaoYaGuanFaZhanQianJingFenXi.html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罐是用于储存和运输高压气体或液体的专用容器，常见于石油天然气、化工、航空航天和潜水等领域。随着工业安全标准的提升和技术进步，现代高压罐采用了高强度合金和复合材料，结合先进的焊接和检测技术，确保了设备的安全性和耐久性。</w:t>
      </w:r>
      <w:r>
        <w:rPr>
          <w:rFonts w:hint="eastAsia"/>
        </w:rPr>
        <w:br/>
      </w:r>
      <w:r>
        <w:rPr>
          <w:rFonts w:hint="eastAsia"/>
        </w:rPr>
        <w:t>　　未来，高压罐行业的发展将受到能源转型和特种材料需求的双重影响。随着氢能源和压缩天然气（CNG）作为清洁能源的推广，对高压罐的储氢能力和气密性提出了更高要求。同时，深海探测和极端环境下的应用，将促使高压罐向更大容量和更宽工作温度范围的方向发展。然而，材料成本、设计复杂性和运输物流的挑战，将是行业需要应对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daf89f4cd44bc9" w:history="1">
        <w:r>
          <w:rPr>
            <w:rStyle w:val="Hyperlink"/>
          </w:rPr>
          <w:t>2024-2030年全球与中国高压罐行业研究及前景趋势分析报告</w:t>
        </w:r>
      </w:hyperlink>
      <w:r>
        <w:rPr>
          <w:rFonts w:hint="eastAsia"/>
        </w:rPr>
        <w:t>全面剖析了高压罐行业的市场规模、需求及价格动态。报告通过对高压罐产业链的深入挖掘，详细分析了行业现状，并对高压罐市场前景及发展趋势进行了科学预测。高压罐报告还深入探索了各细分市场的特点，突出关注高压罐重点企业的经营状况，全面揭示了高压罐行业竞争格局、品牌影响力和市场集中度。高压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高压罐市场概述</w:t>
      </w:r>
      <w:r>
        <w:rPr>
          <w:rFonts w:hint="eastAsia"/>
        </w:rPr>
        <w:br/>
      </w:r>
      <w:r>
        <w:rPr>
          <w:rFonts w:hint="eastAsia"/>
        </w:rPr>
        <w:t>　　1.1 高压罐行业概述及统计范围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从不同应用，高压罐主要包括如下几个方面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不同应用高压罐增长趋势2019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高压罐行业发展总体概况</w:t>
      </w:r>
      <w:r>
        <w:rPr>
          <w:rFonts w:hint="eastAsia"/>
        </w:rPr>
        <w:br/>
      </w:r>
      <w:r>
        <w:rPr>
          <w:rFonts w:hint="eastAsia"/>
        </w:rPr>
        <w:t>　　　　1.4.2 高压罐行业发展主要特点</w:t>
      </w:r>
      <w:r>
        <w:rPr>
          <w:rFonts w:hint="eastAsia"/>
        </w:rPr>
        <w:br/>
      </w:r>
      <w:r>
        <w:rPr>
          <w:rFonts w:hint="eastAsia"/>
        </w:rPr>
        <w:t>　　　　1.4.3 高压罐行业发展影响因素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全球高压罐供需现状及预测（2019-2030）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全球高压罐产能、产量、产能利用率及发展趋势（2019-2030）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全球高压罐产量、需求量及发展趋势（2019-2030）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全球主要地区高压罐产量及发展趋势（2019-2030）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中国高压罐供需现状及预测（2019-2030）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中国高压罐产能、产量、产能利用率及发展趋势（2019-2030）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中国高压罐产量、市场需求量及发展趋势（2019-2030）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中国高压罐产能和产量占全球的比重（2019-2030）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全球高压罐销量及收入（2019-2030）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全球市场高压罐收入（2019-2030）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全球市场高压罐销量（2019-2030）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全球市场高压罐价格趋势（2019-2030）</w:t>
      </w:r>
      <w:r>
        <w:rPr>
          <w:rFonts w:hint="eastAsia"/>
        </w:rPr>
        <w:br/>
      </w:r>
      <w:r>
        <w:rPr>
          <w:rFonts w:hint="eastAsia"/>
        </w:rPr>
        <w:t>　　2.4 中国高压罐销量及收入（2019-2030）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中国市场高压罐收入（2019-2030）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中国市场高压罐销量（2019-2030）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中国市场高压罐销量和收入占全球的比重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全球主要地区高压罐销售收入及市场份额（2019-2024年）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全球主要地区高压罐销量分析：2019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全球主要地区高压罐销量及市场份额（2019-2024年）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北美（美国和加拿大）高压罐销量（2019-2030）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北美（美国和加拿大）高压罐收入（2019-2030）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欧洲（德国、英国、法国和意大利等国家）高压罐销量（2019-2030）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欧洲（德国、英国、法国和意大利等国家）高压罐收入（2019-2030）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亚太（中国、日本、韩国、中国台湾、印度和东南亚等）高压罐销量（2019-2030）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亚太（中国、日本、韩国、中国台湾、印度和东南亚等）高压罐收入（2019-2030）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拉美地区（墨西哥、巴西等国家）高压罐销量（2019-2030）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拉美地区（墨西哥、巴西等国家）高压罐收入（2019-2030）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中东及非洲（土耳其、沙特等国家）高压罐销量（2019-2030）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中东及非洲（土耳其、沙特等国家）高压罐收入（2019-2030）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全球市场主要厂商高压罐产能市场份额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全球市场主要厂商高压罐销量（2019-2024）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全球市场主要厂商高压罐销售收入（2019-2024）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全球市场主要厂商高压罐销售价格（2019-2024）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2024年全球主要生产商高压罐收入排名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中国市场主要厂商高压罐销量（2019-2024）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中国市场主要厂商高压罐销售收入（2019-2024）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中国市场主要厂商高压罐销售价格（2019-2024）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2024年中国主要生产商高压罐收入排名</w:t>
      </w:r>
      <w:r>
        <w:rPr>
          <w:rFonts w:hint="eastAsia"/>
        </w:rPr>
        <w:br/>
      </w:r>
      <w:r>
        <w:rPr>
          <w:rFonts w:hint="eastAsia"/>
        </w:rPr>
        <w:t>　　4.3 全球主要厂商高压罐产地分布及商业化日期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全球主要厂商高压罐产品类型列表</w:t>
      </w:r>
      <w:r>
        <w:rPr>
          <w:rFonts w:hint="eastAsia"/>
        </w:rPr>
        <w:br/>
      </w:r>
      <w:r>
        <w:rPr>
          <w:rFonts w:hint="eastAsia"/>
        </w:rPr>
        <w:t>　　4.5 高压罐行业集中度、竞争程度分析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高压罐行业集中度分析：全球头部厂商份额（Top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全球高压罐第一梯队、第二梯队和第三梯队生产商（品牌）及市场份额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不同产品类型高压罐分析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全球市场不同产品类型高压罐销量（2019-2030）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全球市场不同产品类型高压罐销量及市场份额（2019-2024）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全球市场不同产品类型高压罐销量预测（2024-2030）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全球市场不同产品类型高压罐收入（2019-2030）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全球市场不同产品类型高压罐收入及市场份额（2019-2024）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全球市场不同产品类型高压罐收入预测（2024-2030）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全球市场不同产品类型高压罐价格走势（2019-2030）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中国市场不同产品类型高压罐销量（2019-2030）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中国市场不同产品类型高压罐销量及市场份额（2019-2024）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中国市场不同产品类型高压罐销量预测（2024-2030）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中国市场不同产品类型高压罐收入（2019-2030）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中国市场不同产品类型高压罐收入及市场份额（2019-2024）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中国市场不同产品类型高压罐收入预测（2024-2030）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不同应用高压罐分析</w:t>
      </w:r>
      <w:r>
        <w:rPr>
          <w:rFonts w:hint="eastAsia"/>
        </w:rPr>
        <w:br/>
      </w:r>
      <w:r>
        <w:rPr>
          <w:rFonts w:hint="eastAsia"/>
        </w:rPr>
        <w:t>　　6.1 全球市场不同应用高压罐销量（2019-2030）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全球市场不同应用高压罐销量及市场份额（2019-2024）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全球市场不同应用高压罐销量预测（2024-2030）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全球市场不同应用高压罐收入（2019-2030）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全球市场不同应用高压罐收入及市场份额（2019-2024）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全球市场不同应用高压罐收入预测（2024-2030）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全球市场不同应用高压罐价格走势（2019-2030）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中国市场不同应用高压罐销量（2019-2030）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中国市场不同应用高压罐销量及市场份额（2019-2024）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中国市场不同应用高压罐销量预测（2024-2030）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中国市场不同应用高压罐收入（2019-2030）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中国市场不同应用高压罐收入及市场份额（2019-2024）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中国市场不同应用高压罐收入预测（2024-2030）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高压罐行业发展趋势</w:t>
      </w:r>
      <w:r>
        <w:rPr>
          <w:rFonts w:hint="eastAsia"/>
        </w:rPr>
        <w:br/>
      </w:r>
      <w:r>
        <w:rPr>
          <w:rFonts w:hint="eastAsia"/>
        </w:rPr>
        <w:t>　　7.2 高压罐行业主要驱动因素</w:t>
      </w:r>
      <w:r>
        <w:rPr>
          <w:rFonts w:hint="eastAsia"/>
        </w:rPr>
        <w:br/>
      </w:r>
      <w:r>
        <w:rPr>
          <w:rFonts w:hint="eastAsia"/>
        </w:rPr>
        <w:t>　　7.3 高压罐中国企业SWOT分析</w:t>
      </w:r>
      <w:r>
        <w:rPr>
          <w:rFonts w:hint="eastAsia"/>
        </w:rPr>
        <w:br/>
      </w:r>
      <w:r>
        <w:rPr>
          <w:rFonts w:hint="eastAsia"/>
        </w:rPr>
        <w:t>　　7.4 中国高压罐行业政策环境分析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高压罐行业产业链简介</w:t>
      </w:r>
      <w:r>
        <w:rPr>
          <w:rFonts w:hint="eastAsia"/>
        </w:rPr>
        <w:br/>
      </w:r>
      <w:r>
        <w:rPr>
          <w:rFonts w:hint="eastAsia"/>
        </w:rPr>
        <w:t>　　　　8.2.1 高压罐行业供应链分析</w:t>
      </w:r>
      <w:r>
        <w:rPr>
          <w:rFonts w:hint="eastAsia"/>
        </w:rPr>
        <w:br/>
      </w:r>
      <w:r>
        <w:rPr>
          <w:rFonts w:hint="eastAsia"/>
        </w:rPr>
        <w:t>　　　　8.2.2 高压罐主要原料及供应情况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高压罐行业主要下游客户</w:t>
      </w:r>
      <w:r>
        <w:rPr>
          <w:rFonts w:hint="eastAsia"/>
        </w:rPr>
        <w:br/>
      </w:r>
      <w:r>
        <w:rPr>
          <w:rFonts w:hint="eastAsia"/>
        </w:rPr>
        <w:t>　　8.3 高压罐行业采购模式</w:t>
      </w:r>
      <w:r>
        <w:rPr>
          <w:rFonts w:hint="eastAsia"/>
        </w:rPr>
        <w:br/>
      </w:r>
      <w:r>
        <w:rPr>
          <w:rFonts w:hint="eastAsia"/>
        </w:rPr>
        <w:t>　　8.4 高压罐行业生产模式</w:t>
      </w:r>
      <w:r>
        <w:rPr>
          <w:rFonts w:hint="eastAsia"/>
        </w:rPr>
        <w:br/>
      </w:r>
      <w:r>
        <w:rPr>
          <w:rFonts w:hint="eastAsia"/>
        </w:rPr>
        <w:t>　　8.5 高压罐行业销售模式及销售渠道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全球市场主要高压罐厂商简介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重点企业（26）高压罐销量、收入、价格及毛利率（2019-2024）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中国市场高压罐产量、销量、进出口分析及未来趋势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中国市场高压罐产量、销量、进出口分析及未来趋势（2019-2030）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中国市场高压罐进出口贸易趋势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中国市场高压罐主要进口来源</w:t>
      </w:r>
      <w:r>
        <w:rPr>
          <w:rFonts w:hint="eastAsia"/>
        </w:rPr>
        <w:br/>
      </w:r>
      <w:r>
        <w:rPr>
          <w:rFonts w:hint="eastAsia"/>
        </w:rPr>
        <w:t>　　10.4 中国市场高压罐主要出口目的地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中国市场高压罐主要地区分布</w:t>
      </w:r>
      <w:r>
        <w:rPr>
          <w:rFonts w:hint="eastAsia"/>
        </w:rPr>
        <w:br/>
      </w:r>
      <w:r>
        <w:rPr>
          <w:rFonts w:hint="eastAsia"/>
        </w:rPr>
        <w:t>　　11.1 中国高压罐生产地区分布</w:t>
      </w:r>
      <w:r>
        <w:rPr>
          <w:rFonts w:hint="eastAsia"/>
        </w:rPr>
        <w:br/>
      </w:r>
      <w:r>
        <w:rPr>
          <w:rFonts w:hint="eastAsia"/>
        </w:rPr>
        <w:t>　　11.2 中国高压罐消费地区分布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全球不同产品类型高压罐增长趋势2019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不同应用高压罐增长趋势2019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高压罐行业发展主要特点</w:t>
      </w:r>
      <w:r>
        <w:rPr>
          <w:rFonts w:hint="eastAsia"/>
        </w:rPr>
        <w:br/>
      </w:r>
      <w:r>
        <w:rPr>
          <w:rFonts w:hint="eastAsia"/>
        </w:rPr>
        <w:t>　　表4 高压罐行业发展有利因素分析</w:t>
      </w:r>
      <w:r>
        <w:rPr>
          <w:rFonts w:hint="eastAsia"/>
        </w:rPr>
        <w:br/>
      </w:r>
      <w:r>
        <w:rPr>
          <w:rFonts w:hint="eastAsia"/>
        </w:rPr>
        <w:t>　　表5 高压罐行业发展不利因素分析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进入高压罐行业壁垒</w:t>
      </w:r>
      <w:r>
        <w:rPr>
          <w:rFonts w:hint="eastAsia"/>
        </w:rPr>
        <w:br/>
      </w:r>
      <w:r>
        <w:rPr>
          <w:rFonts w:hint="eastAsia"/>
        </w:rPr>
        <w:t>　　表7 全球主要地区高压罐产量（台）：2019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全球主要地区高压罐产量（2019-2024）&amp;（台）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全球主要地区高压罐产量市场份额（2019-2024）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全球主要地区高压罐产量（2024-2030）&amp;（台）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全球主要地区高压罐销售收入（百万美元）：2019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全球主要地区高压罐销售收入（2019-2024）&amp;（百万美元）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全球主要地区高压罐销售收入市场份额（2019-2024）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全球主要地区高压罐收入（2024-2030）&amp;（百万美元）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全球主要地区高压罐收入市场份额（2024-2030）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全球主要地区高压罐销量（台）：2019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全球主要地区高压罐销量（2019-2024）&amp;（台）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全球主要地区高压罐销量市场份额（2019-2024）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全球主要地区高压罐销量（2024-2030）&amp;（台）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全球主要地区高压罐销量份额（2024-2030）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北美高压罐基本情况分析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北美（美国和加拿大）高压罐销量（2019-2030）&amp;（台）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北美（美国和加拿大）高压罐收入（2019-2030）&amp;（百万美元）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欧洲高压罐基本情况分析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欧洲（德国、英国、法国和意大利等国家）高压罐销量（2019-2030）&amp;（台）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欧洲（德国、英国、法国和意大利等国家）高压罐收入（2019-2030）&amp;（百万美元）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亚太地区高压罐基本情况分析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亚太（中国、日本、韩国、中国台湾、印度和东南亚等）高压罐销量（2019-2030）&amp;（台）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亚太（中国、日本、韩国、中国台湾、印度和东南亚等）高压罐收入（2019-2030）&amp;（百万美元）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拉美地区高压罐基本情况分析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拉美地区（墨西哥、巴西等国家）高压罐销量（2019-2030）&amp;（台）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拉美地区（墨西哥、巴西等国家）高压罐收入（2019-2030）&amp;（百万美元）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中东及非洲高压罐基本情况分析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中东及非洲（土耳其、沙特等国家）高压罐销量（2019-2030）&amp;（台）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中东及非洲（土耳其、沙特等国家）高压罐收入（2019-2030）&amp;（百万美元）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全球市场主要厂商高压罐产能（2023-2024）&amp;（台）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全球市场主要厂商高压罐销量（2019-2024）&amp;（台）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全球市场主要厂商高压罐销量市场份额（2019-2024）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全球市场主要厂商高压罐销售收入（2019-2024）&amp;（百万美元）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全球市场主要厂商高压罐销售收入市场份额（2019-2024）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全球市场主要厂商高压罐销售价格（2019-2024）&amp;（美元\u002F台）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2024年全球主要生产商高压罐收入排名（百万美元）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中国市场主要厂商高压罐销量（2019-2024）&amp;（台）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中国市场主要厂商高压罐销量市场份额（2019-2024）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中国市场主要厂商高压罐销售收入（2019-2024）&amp;（百万美元）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中国市场主要厂商高压罐销售收入市场份额（2019-2024）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中国市场主要厂商高压罐销售价格（2019-2024）&amp;（美元\u002F台）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2024年中国主要生产商高压罐收入排名（百万美元）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全球主要厂商高压罐产地分布及商业化日期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全球主要厂商高压罐产品类型列表</w:t>
      </w:r>
      <w:r>
        <w:rPr>
          <w:rFonts w:hint="eastAsia"/>
        </w:rPr>
        <w:br/>
      </w:r>
      <w:r>
        <w:rPr>
          <w:rFonts w:hint="eastAsia"/>
        </w:rPr>
        <w:t>　　表51 2024全球高压罐主要厂商市场地位（第一梯队、第二梯队和第三梯队）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全球不同产品类型高压罐销量（2019-2024年）&amp;（台）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全球不同产品类型高压罐销量市场份额（2019-2024）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全球不同产品类型高压罐销量预测（2024-2030）&amp;（台）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全球市场不同产品类型高压罐销量市场份额预测（2024-2030）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全球不同产品类型高压罐收入（2019-2024年）&amp;（百万美元）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全球不同产品类型高压罐收入市场份额（2019-2024）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全球不同产品类型高压罐收入预测（2024-2030）&amp;（百万美元）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全球不同产品类型高压罐收入市场份额预测（2024-2030）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全球不同产品类型高压罐价格走势（2019-2030）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中国不同产品类型高压罐销量（2019-2024年）&amp;（台）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中国不同产品类型高压罐销量市场份额（2019-2024）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中国不同产品类型高压罐销量预测（2024-2030）&amp;（台）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中国不同产品类型高压罐销量市场份额预测（2024-2030）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中国不同产品类型高压罐收入（2019-2024年）&amp;（百万美元）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中国不同产品类型高压罐收入市场份额（2019-2024）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中国不同产品类型高压罐收入预测（2024-2030）&amp;（百万美元）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中国不同产品类型高压罐收入市场份额预测（2024-2030）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全球不同应用高压罐销量（2019-2024年）&amp;（台）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全球不同应用高压罐销量市场份额（2019-2024）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全球不同应用高压罐销量预测（2024-2030）&amp;（台）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全球市场不同应用高压罐销量市场份额预测（2024-2030）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全球不同应用高压罐收入（2019-2024年）&amp;（百万美元）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全球不同应用高压罐收入市场份额（2019-2024）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全球不同应用高压罐收入预测（2024-2030）&amp;（百万美元）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全球不同应用高压罐收入市场份额预测（2024-2030）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全球不同应用高压罐价格走势（2019-2030）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中国不同应用高压罐销量（2019-2024年）&amp;（台）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中国不同应用高压罐销量市场份额（2019-2024）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中国不同应用高压罐销量预测（2024-2030）&amp;（台）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中国不同应用高压罐销量市场份额预测（2024-2030）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中国不同应用高压罐收入（2019-2024年）&amp;（百万美元）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中国不同应用高压罐收入市场份额（2019-2024）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中国不同应用高压罐收入预测（2024-2030）&amp;（百万美元）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中国不同应用高压罐收入市场份额预测（2024-2030）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高压罐行业技术发展趋势</w:t>
      </w:r>
      <w:r>
        <w:rPr>
          <w:rFonts w:hint="eastAsia"/>
        </w:rPr>
        <w:br/>
      </w:r>
      <w:r>
        <w:rPr>
          <w:rFonts w:hint="eastAsia"/>
        </w:rPr>
        <w:t>　　表87 高压罐行业主要驱动因素</w:t>
      </w:r>
      <w:r>
        <w:rPr>
          <w:rFonts w:hint="eastAsia"/>
        </w:rPr>
        <w:br/>
      </w:r>
      <w:r>
        <w:rPr>
          <w:rFonts w:hint="eastAsia"/>
        </w:rPr>
        <w:t>　　表88 高压罐行业供应链分析</w:t>
      </w:r>
      <w:r>
        <w:rPr>
          <w:rFonts w:hint="eastAsia"/>
        </w:rPr>
        <w:br/>
      </w:r>
      <w:r>
        <w:rPr>
          <w:rFonts w:hint="eastAsia"/>
        </w:rPr>
        <w:t>　　表89 高压罐上游原料供应商</w:t>
      </w:r>
      <w:r>
        <w:rPr>
          <w:rFonts w:hint="eastAsia"/>
        </w:rPr>
        <w:br/>
      </w:r>
      <w:r>
        <w:rPr>
          <w:rFonts w:hint="eastAsia"/>
        </w:rPr>
        <w:t>　　表90 高压罐行业主要下游客户</w:t>
      </w:r>
      <w:r>
        <w:rPr>
          <w:rFonts w:hint="eastAsia"/>
        </w:rPr>
        <w:br/>
      </w:r>
      <w:r>
        <w:rPr>
          <w:rFonts w:hint="eastAsia"/>
        </w:rPr>
        <w:t>　　表91 高压罐行业典型经销商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重点企业（21）高压罐公生产基地、销售区域、竞争对手及市场地位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重点企业（26）高压罐生产基地、销售区域、竞争对手及市场地位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重点企业（26）高压罐产品规格、参数及市场应用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重点企业（26）高压罐销量（台）、收入（百万美元）、价格（美元\u002F台）及毛利率（2019-2024）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中国市场高压罐产量、销量、进出口（2019-2024年）&amp;（台）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表223 中国市场高压罐产量、销量、进出口预测（2024-2030）&amp;（台）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表224 中国市场高压罐进出口贸易趋势</w:t>
      </w:r>
      <w:r>
        <w:rPr>
          <w:rFonts w:hint="eastAsia"/>
        </w:rPr>
        <w:br/>
      </w:r>
      <w:r>
        <w:rPr>
          <w:rFonts w:hint="eastAsia"/>
        </w:rPr>
        <w:t>　　表225 中国市场高压罐主要进口来源</w:t>
      </w:r>
      <w:r>
        <w:rPr>
          <w:rFonts w:hint="eastAsia"/>
        </w:rPr>
        <w:br/>
      </w:r>
      <w:r>
        <w:rPr>
          <w:rFonts w:hint="eastAsia"/>
        </w:rPr>
        <w:t>　　表226 中国市场高压罐主要出口目的地</w:t>
      </w:r>
      <w:r>
        <w:rPr>
          <w:rFonts w:hint="eastAsia"/>
        </w:rPr>
        <w:br/>
      </w:r>
      <w:r>
        <w:rPr>
          <w:rFonts w:hint="eastAsia"/>
        </w:rPr>
        <w:t>　　表227 中国高压罐生产地区分布</w:t>
      </w:r>
      <w:r>
        <w:rPr>
          <w:rFonts w:hint="eastAsia"/>
        </w:rPr>
        <w:br/>
      </w:r>
      <w:r>
        <w:rPr>
          <w:rFonts w:hint="eastAsia"/>
        </w:rPr>
        <w:t>　　表228 中国高压罐消费地区分布</w:t>
      </w:r>
      <w:r>
        <w:rPr>
          <w:rFonts w:hint="eastAsia"/>
        </w:rPr>
        <w:br/>
      </w:r>
      <w:r>
        <w:rPr>
          <w:rFonts w:hint="eastAsia"/>
        </w:rPr>
        <w:t>　　表229 研究范围</w:t>
      </w:r>
      <w:r>
        <w:rPr>
          <w:rFonts w:hint="eastAsia"/>
        </w:rPr>
        <w:br/>
      </w:r>
      <w:r>
        <w:rPr>
          <w:rFonts w:hint="eastAsia"/>
        </w:rPr>
        <w:t>　　表230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全球不同产品类型高压罐市场份额2023 &amp; 2024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铜产品图片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全球不同应用高压罐市场份额2023 vs 2024</w:t>
      </w:r>
      <w:r>
        <w:rPr>
          <w:rFonts w:hint="eastAsia"/>
        </w:rPr>
        <w:br/>
      </w:r>
      <w:r>
        <w:rPr>
          <w:rFonts w:hint="eastAsia"/>
        </w:rPr>
        <w:t>　　图8 食品行业</w:t>
      </w:r>
      <w:r>
        <w:rPr>
          <w:rFonts w:hint="eastAsia"/>
        </w:rPr>
        <w:br/>
      </w:r>
      <w:r>
        <w:rPr>
          <w:rFonts w:hint="eastAsia"/>
        </w:rPr>
        <w:t>　　图9 医疗行业</w:t>
      </w:r>
      <w:r>
        <w:rPr>
          <w:rFonts w:hint="eastAsia"/>
        </w:rPr>
        <w:br/>
      </w:r>
      <w:r>
        <w:rPr>
          <w:rFonts w:hint="eastAsia"/>
        </w:rPr>
        <w:t>　　图10 化工行业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全球高压罐产能、产量、产能利用率及发展趋势（2019-2030）&amp;（台）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全球高压罐产量、需求量及发展趋势（2019-2030）&amp;（台）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全球主要地区高压罐产量市场份额（2019-2030）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中国高压罐产能、产量、产能利用率及发展趋势（2019-2030）&amp;（台）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中国高压罐产量、市场需求量及发展趋势（2019-2030）&amp;（台）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中国高压罐总产能占全球比重（2019-2030）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中国高压罐总产量占全球比重（2019-2030）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全球高压罐市场收入及增长率：（2019-2030）&amp;（百万美元）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全球市场高压罐市场规模：2019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全球市场高压罐销量及增长率（2019-2030）&amp;（台）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全球市场高压罐价格趋势（2019-2030）&amp;（美元\u002F台）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中国高压罐市场收入及增长率：（2019-2030）&amp;（百万美元）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中国市场高压罐市场规模：2019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中国市场高压罐销量及增长率（2019-2030）&amp;（台）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中国市场高压罐销量占全球比重（2019-2030）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中国高压罐收入占全球比重（2019-2030）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全球主要地区高压罐销售收入市场份额（2019-2024）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全球主要地区高压罐销售收入市场份额（2023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全球主要地区高压罐收入市场份额（2024-2030）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北美（美国和加拿大）高压罐销量份额（2019-2030）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北美（美国和加拿大）高压罐收入份额（2019-2030）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欧洲（德国、英国、法国和意大利等国家）高压罐销量份额（2019-2030）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欧洲（德国、英国、法国和意大利等国家）高压罐收入份额（2019-2030）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亚太（中国、日本、韩国、中国台湾、印度和东南亚等）高压罐销量份额（2019-2030）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亚太（中国、日本、韩国、中国台湾、印度和东南亚等）高压罐收入份额（2019-2030）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拉美地区（墨西哥、巴西等国家）高压罐销量份额（2019-2030）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拉美地区（墨西哥、巴西等国家）高压罐收入份额（2019-2030）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中东及非洲（土耳其、沙特等国家）高压罐销量份额（2019-2030）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中东及非洲（土耳其、沙特等国家）高压罐收入份额（2019-2030）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2024年全球市场主要厂商高压罐销量市场份额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2024年全球市场主要厂商高压罐收入市场份额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2024年中国市场主要厂商高压罐销量市场份额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2024年中国市场主要厂商高压罐收入市场份额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2024年全球前五大生产商高压罐市场份额</w:t>
      </w:r>
      <w:r>
        <w:rPr>
          <w:rFonts w:hint="eastAsia"/>
        </w:rPr>
        <w:br/>
      </w:r>
      <w:r>
        <w:rPr>
          <w:rFonts w:hint="eastAsia"/>
        </w:rPr>
        <w:t>　　图46 全球高压罐第一梯队、第二梯队和第三梯队生产商（品牌）及市场份额（2024）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全球不同产品类型高压罐价格走势（2019-2030）&amp;（美元\u002F台）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全球不同应用高压罐价格走势（2019-2030）&amp;（美元\u002F台）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高压罐中国企业SWOT分析</w:t>
      </w:r>
      <w:r>
        <w:rPr>
          <w:rFonts w:hint="eastAsia"/>
        </w:rPr>
        <w:br/>
      </w:r>
      <w:r>
        <w:rPr>
          <w:rFonts w:hint="eastAsia"/>
        </w:rPr>
        <w:t>　　图50 高压罐产业链</w:t>
      </w:r>
      <w:r>
        <w:rPr>
          <w:rFonts w:hint="eastAsia"/>
        </w:rPr>
        <w:br/>
      </w:r>
      <w:r>
        <w:rPr>
          <w:rFonts w:hint="eastAsia"/>
        </w:rPr>
        <w:t>　　图51 高压罐行业采购模式分析</w:t>
      </w:r>
      <w:r>
        <w:rPr>
          <w:rFonts w:hint="eastAsia"/>
        </w:rPr>
        <w:br/>
      </w:r>
      <w:r>
        <w:rPr>
          <w:rFonts w:hint="eastAsia"/>
        </w:rPr>
        <w:t>　　图52 高压罐行业销售模式分析</w:t>
      </w:r>
      <w:r>
        <w:rPr>
          <w:rFonts w:hint="eastAsia"/>
        </w:rPr>
        <w:br/>
      </w:r>
      <w:r>
        <w:rPr>
          <w:rFonts w:hint="eastAsia"/>
        </w:rPr>
        <w:t>　　图53 高压罐行业销售模式分析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af89f4cd44bc9" w:history="1">
        <w:r>
          <w:rPr>
            <w:rStyle w:val="Hyperlink"/>
          </w:rPr>
          <w:t>2024-2030年全球与中国高压罐行业研究及前景趋势分析报告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daf89f4cd44bc9" w:history="1">
        <w:r>
          <w:rPr>
            <w:rStyle w:val="Hyperlink"/>
          </w:rPr>
          <w:t>https://www.20087.com/9/90/GaoYaGuanFaZhanQianJingFenXi.html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d9e305a9e4e32" w:history="1">
      <w:r>
        <w:rPr>
          <w:rStyle w:val="Hyperlink"/>
        </w:rPr>
        <w:t>2024-2030年全球与中国高压罐行业研究及前景趋势分析报告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aoYaGuanFaZhanQianJingFenXi.html" TargetMode="External" Id="Rbcdaf89f4cd4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aoYaGuanFaZhanQianJingFenXi.html" TargetMode="External" Id="R7a4d9e305a9e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2024-02-22T02:35:00Z</dcterms:created>
  <dcterms:modified xsi:type="dcterms:W3CDTF">2024-02-22T03:35:00Z</dcterms:modified>
  <dc:subject>2024-2030年全球与中国高压罐行业研究及前景趋势分析报告</dc:subject>
  <dc:title>2024-2030年全球与中国高压罐行业研究及前景趋势分析报告</dc:title>
  <cp:keywords>2024-2030年全球与中国高压罐行业研究及前景趋势分析报告</cp:keywords>
  <dc:description>2024-2030年全球与中国高压罐行业研究及前景趋势分析报告</dc:description>
</cp:coreProperties>
</file>