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661c83764335" w:history="1">
              <w:r>
                <w:rPr>
                  <w:rStyle w:val="Hyperlink"/>
                </w:rPr>
                <w:t>2026-2032年中国高性能珠磨机行业发展调研与前景趋势预测报告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661c83764335" w:history="1">
              <w:r>
                <w:rPr>
                  <w:rStyle w:val="Hyperlink"/>
                </w:rPr>
                <w:t>2026-2032年中国高性能珠磨机行业发展调研与前景趋势预测报告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b661c83764335" w:history="1">
                <w:r>
                  <w:rPr>
                    <w:rStyle w:val="Hyperlink"/>
                  </w:rPr>
                  <w:t>https://www.20087.com/9/60/GaoXingNengZhuMoJiHangYeQianJingFenXi.html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珠磨机是超细研磨与纳米分散的核心装备，在新能源材料、电子浆料、生物医药及精细化工等领域发挥着不可替代的作用。随着下游产业对材料粒径分布与分散均匀性要求的不断提升，珠磨机技术持续向大流量、高能量密度及智能化方向迭代。卧式砂磨机凭借优异的研磨效率与温控性能，在磷酸铁锂、硅碳负极等电池材料制备中实现了大规模应用。设备在耐磨材料、密封结构及冷却系统方面的创新，显著延长了核心部件寿命并保障了连续生产的稳定性。行业竞争格局呈现适度集中态势，具备定制化工艺开发能力与整线集成服务能力的装备商，在满足高端新材料量产需求方面展现出显著优势。</w:t>
      </w:r>
      <w:r>
        <w:rPr>
          <w:rFonts w:hint="eastAsia"/>
        </w:rPr>
        <w:br/>
      </w:r>
      <w:r>
        <w:rPr>
          <w:rFonts w:hint="eastAsia"/>
        </w:rPr>
        <w:t>　　未来，高性能珠磨机将紧密围绕新材料产业升级与绿色制造需求持续深化。市场调研网指出，在技术层面，针对固态电池电解质、半导体抛光液等前沿材料的专用研磨工艺将成为研发重点，通过优化研磨介质与流场设计，实现亚微米乃至纳米级颗粒的精准制备。在智能化方面，集成在线粒径监测与自适应控制系统的智能珠磨机将逐步普及，通过数据闭环实现研磨过程的精准调控与良率提升。同时，节能降耗与模块化设计将成为设备升级的重要方向，以满足全球日益严格的环保法规与柔性生产需求。具备核心流体力学仿真能力与跨行业工艺数据库积累的装备企业，将在高端粉体装备市场中确立长期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b661c83764335" w:history="1">
        <w:r>
          <w:rPr>
            <w:rStyle w:val="Hyperlink"/>
          </w:rPr>
          <w:t>2026-2032年中国高性能珠磨机行业发展调研与前景趋势预测报告</w:t>
        </w:r>
      </w:hyperlink>
      <w:r>
        <w:rPr>
          <w:rFonts w:hint="eastAsia"/>
        </w:rPr>
        <w:t>》，2025年高性能珠磨机行业市场规模达 亿元，预计2032年市场规模将达 亿元，期间年均复合增长率（CAGR）达 %。报告依托国家统计局、相关行业协会的详实数据资料，系统解析了高性能珠磨机行业的产业链结构、市场规模及需求现状，并对价格动态进行了解读。报告客观呈现了高性能珠磨机行业发展状况，科学预测了市场前景与未来趋势，同时聚焦高性能珠磨机重点企业，分析了市场竞争格局、集中度及品牌影响力。此外，报告通过细分市场领域，挖掘了高性能珠磨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高性能珠磨机市场概述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按照不同产品类型，高性能珠磨机主要可以分为如下几个类别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立式珠磨机</w:t>
      </w:r>
      <w:r>
        <w:rPr>
          <w:rFonts w:hint="eastAsia"/>
        </w:rPr>
        <w:br/>
      </w:r>
      <w:r>
        <w:rPr>
          <w:rFonts w:hint="eastAsia"/>
        </w:rPr>
        <w:t>　　　　1.2.3 卧式珠磨机</w:t>
      </w:r>
      <w:r>
        <w:rPr>
          <w:rFonts w:hint="eastAsia"/>
        </w:rPr>
        <w:br/>
      </w:r>
      <w:r>
        <w:rPr>
          <w:rFonts w:hint="eastAsia"/>
        </w:rPr>
        <w:t>　　1.3 按照不同目标研磨细度，高性能珠磨机主要可以分为如下几个类别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中国不同目标研磨细度高性能珠磨机增长趋势2021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微米级珠磨机</w:t>
      </w:r>
      <w:r>
        <w:rPr>
          <w:rFonts w:hint="eastAsia"/>
        </w:rPr>
        <w:br/>
      </w:r>
      <w:r>
        <w:rPr>
          <w:rFonts w:hint="eastAsia"/>
        </w:rPr>
        <w:t>　　　　1.3.3 亚微米级珠磨机</w:t>
      </w:r>
      <w:r>
        <w:rPr>
          <w:rFonts w:hint="eastAsia"/>
        </w:rPr>
        <w:br/>
      </w:r>
      <w:r>
        <w:rPr>
          <w:rFonts w:hint="eastAsia"/>
        </w:rPr>
        <w:t>　　　　1.3.4 纳米级珠磨机</w:t>
      </w:r>
      <w:r>
        <w:rPr>
          <w:rFonts w:hint="eastAsia"/>
        </w:rPr>
        <w:br/>
      </w:r>
      <w:r>
        <w:rPr>
          <w:rFonts w:hint="eastAsia"/>
        </w:rPr>
        <w:t>　　1.4 按照不同销售渠道，高性能珠磨机主要可以分为如下几个类别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中国不同销售渠道高性能珠磨机增长趋势2021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从不同应用，高性能珠磨机主要包括如下几个方面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中国不同应用高性能珠磨机增长趋势2021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电池及电子产品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制药与生物技术</w:t>
      </w:r>
      <w:r>
        <w:rPr>
          <w:rFonts w:hint="eastAsia"/>
        </w:rPr>
        <w:br/>
      </w:r>
      <w:r>
        <w:rPr>
          <w:rFonts w:hint="eastAsia"/>
        </w:rPr>
        <w:t>　　　　1.5.6 学校及科研院所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中国高性能珠磨机发展现状及未来趋势（2021-2032）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中国市场高性能珠磨机收入及增长率（2021-2032）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中国市场高性能珠磨机销量及增长率（2021-2032）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中国市场主要高性能珠磨机厂商分析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中国市场主要厂商高性能珠磨机销量及市场占有率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中国市场主要厂商高性能珠磨机销量（2021-2026）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中国市场主要厂商高性能珠磨机收入及市场占有率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中国市场主要厂商高性能珠磨机收入（2021-2026）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中国市场主要厂商高性能珠磨机收入市场份额（2021-2026）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2025年中国市场主要厂商高性能珠磨机收入排名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中国市场主要厂商高性能珠磨机价格（2021-2026）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中国市场主要厂商高性能珠磨机总部及产地分布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中国市场主要厂商成立时间及高性能珠磨机商业化日期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中国市场主要厂商高性能珠磨机产品类型及应用</w:t>
      </w:r>
      <w:r>
        <w:rPr>
          <w:rFonts w:hint="eastAsia"/>
        </w:rPr>
        <w:br/>
      </w:r>
      <w:r>
        <w:rPr>
          <w:rFonts w:hint="eastAsia"/>
        </w:rPr>
        <w:t>　　2.7 高性能珠磨机行业集中度、竞争程度分析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高性能珠磨机行业集中度分析：2025年中国Top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中国市场高性能珠磨机第一梯队、第二梯队和第三梯队厂商（品牌）及2025年市场份额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重点企业（19）在中国市场高性能珠磨机销量、收入、价格及毛利率（2021-2026）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不同产品类型高性能珠磨机分析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中国市场不同产品类型高性能珠磨机销量（2021-2032）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中国市场不同产品类型高性能珠磨机销量预测（2027-2032）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中国市场不同产品类型高性能珠磨机规模（2021-2032）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中国市场不同产品类型高性能珠磨机规模及市场份额（2021-2026）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中国市场不同产品类型高性能珠磨机规模预测（2027-2032）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中国市场不同产品类型高性能珠磨机价格走势（2021-2032）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不同应用高性能珠磨机分析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中国市场不同应用高性能珠磨机销量（2021-2032）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中国市场不同应用高性能珠磨机销量及市场份额（2021-2026）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中国市场不同应用高性能珠磨机销量预测（2027-2032）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中国市场不同应用高性能珠磨机规模（2021-2032）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中国市场不同应用高性能珠磨机规模及市场份额（2021-2026）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中国市场不同应用高性能珠磨机规模预测（2027-2032）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中国市场不同应用高性能珠磨机价格走势（2021-2032）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高性能珠磨机行业发展分析---发展趋势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高性能珠磨机行业发展分析---厂商壁垒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高性能珠磨机行业发展分析---驱动因素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高性能珠磨机行业发展分析---制约因素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高性能珠磨机中国企业SWOT分析</w:t>
      </w:r>
      <w:r>
        <w:rPr>
          <w:rFonts w:hint="eastAsia"/>
        </w:rPr>
        <w:br/>
      </w:r>
      <w:r>
        <w:rPr>
          <w:rFonts w:hint="eastAsia"/>
        </w:rPr>
        <w:t>　　6.6 高性能珠磨机行业发展分析---行业政策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高性能珠磨机行业产业链简介</w:t>
      </w:r>
      <w:r>
        <w:rPr>
          <w:rFonts w:hint="eastAsia"/>
        </w:rPr>
        <w:br/>
      </w:r>
      <w:r>
        <w:rPr>
          <w:rFonts w:hint="eastAsia"/>
        </w:rPr>
        <w:t>　　7.2 高性能珠磨机产业链分析-上游</w:t>
      </w:r>
      <w:r>
        <w:rPr>
          <w:rFonts w:hint="eastAsia"/>
        </w:rPr>
        <w:br/>
      </w:r>
      <w:r>
        <w:rPr>
          <w:rFonts w:hint="eastAsia"/>
        </w:rPr>
        <w:t>　　7.3 高性能珠磨机产业链分析-中游</w:t>
      </w:r>
      <w:r>
        <w:rPr>
          <w:rFonts w:hint="eastAsia"/>
        </w:rPr>
        <w:br/>
      </w:r>
      <w:r>
        <w:rPr>
          <w:rFonts w:hint="eastAsia"/>
        </w:rPr>
        <w:t>　　7.4 高性能珠磨机产业链分析-下游</w:t>
      </w:r>
      <w:r>
        <w:rPr>
          <w:rFonts w:hint="eastAsia"/>
        </w:rPr>
        <w:br/>
      </w:r>
      <w:r>
        <w:rPr>
          <w:rFonts w:hint="eastAsia"/>
        </w:rPr>
        <w:t>　　7.5 高性能珠磨机行业采购模式</w:t>
      </w:r>
      <w:r>
        <w:rPr>
          <w:rFonts w:hint="eastAsia"/>
        </w:rPr>
        <w:br/>
      </w:r>
      <w:r>
        <w:rPr>
          <w:rFonts w:hint="eastAsia"/>
        </w:rPr>
        <w:t>　　7.6 高性能珠磨机行业生产模式</w:t>
      </w:r>
      <w:r>
        <w:rPr>
          <w:rFonts w:hint="eastAsia"/>
        </w:rPr>
        <w:br/>
      </w:r>
      <w:r>
        <w:rPr>
          <w:rFonts w:hint="eastAsia"/>
        </w:rPr>
        <w:t>　　7.7 高性能珠磨机行业销售模式及销售渠道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中国本土高性能珠磨机产能、产量分析</w:t>
      </w:r>
      <w:r>
        <w:rPr>
          <w:rFonts w:hint="eastAsia"/>
        </w:rPr>
        <w:br/>
      </w:r>
      <w:r>
        <w:rPr>
          <w:rFonts w:hint="eastAsia"/>
        </w:rPr>
        <w:t>　　8.1 中国高性能珠磨机供需现状及预测（2021-2032）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中国高性能珠磨机产能、产量、产能利用率及发展趋势（2021-2032）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中国高性能珠磨机产量、市场需求量及发展趋势（2021-2032）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中国高性能珠磨机进出口分析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中国市场高性能珠磨机主要进口来源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中国市场高性能珠磨机主要出口目的地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不同目标研磨细度高性能珠磨机市场规模2021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不同销售渠道高性能珠磨机市场规模2021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不同应用高性能珠磨机市场规模2021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中国市场主要厂商高性能珠磨机收入（2021-2026）&amp;（万元）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中国市场主要厂商高性能珠磨机收入份额（2021-2026）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2025年中国主要生产商高性能珠磨机收入排名（万元）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中国市场主要厂商高性能珠磨机价格（2021-2026）&amp;（千元/台）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中国市场主要厂商高性能珠磨机总部及产地分布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中国市场主要厂商成立时间及高性能珠磨机商业化日期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中国市场主要厂商高性能珠磨机产品类型及应用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2025年中国市场高性能珠磨机主要厂商市场地位（第一梯队、第二梯队和第三梯队）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高性能珠磨机市场投资、并购等现状分析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高性能珠磨机生产基地、总部、竞争对手及市场地位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高性能珠磨机产品规格、参数及市场应用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高性能珠磨机销量（台）、收入（万元）、价格（千元/台）及毛利率（2021-2026）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中国市场不同产品类型高性能珠磨机销量（2021-2026）&amp;（台）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中国市场不同产品类型高性能珠磨机销量市场份额（2021-2026）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中国市场不同产品类型高性能珠磨机销量预测（2027-2032）&amp;（台）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中国市场不同产品类型高性能珠磨机销量市场份额预测（2027-2032）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中国市场不同产品类型高性能珠磨机规模（2021-2026）&amp;（万元）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中国市场不同产品类型高性能珠磨机规模市场份额（2021-2026）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中国市场不同产品类型高性能珠磨机规模预测（2027-2032）&amp;（万元）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中国市场不同产品类型高性能珠磨机规模市场份额预测（2027-2032）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中国市场不同应用高性能珠磨机销量（2021-2026）&amp;（台）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中国市场不同应用高性能珠磨机销量市场份额（2021-2026）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中国市场不同应用高性能珠磨机销量预测（2027-2032）&amp;（台）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中国市场不同应用高性能珠磨机销量市场份额预测（2027-2032）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中国市场不同应用高性能珠磨机规模（2021-2026）&amp;（万元）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中国市场不同应用高性能珠磨机规模市场份额（2021-2026）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中国市场不同应用高性能珠磨机规模预测（2027-2032）&amp;（万元）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中国市场不同应用高性能珠磨机规模市场份额预测（2027-2032）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高性能珠磨机行业发展分析---发展趋势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高性能珠磨机行业发展分析---厂商壁垒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高性能珠磨机行业发展分析---驱动因素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高性能珠磨机行业发展分析---制约因素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高性能珠磨机行业相关重点政策一览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高性能珠磨机行业供应链分析</w:t>
      </w:r>
      <w:r>
        <w:rPr>
          <w:rFonts w:hint="eastAsia"/>
        </w:rPr>
        <w:br/>
      </w:r>
      <w:r>
        <w:rPr>
          <w:rFonts w:hint="eastAsia"/>
        </w:rPr>
        <w:t>　　表 133： 高性能珠磨机上游原料供应商</w:t>
      </w:r>
      <w:r>
        <w:rPr>
          <w:rFonts w:hint="eastAsia"/>
        </w:rPr>
        <w:br/>
      </w:r>
      <w:r>
        <w:rPr>
          <w:rFonts w:hint="eastAsia"/>
        </w:rPr>
        <w:t>　　表 134： 高性能珠磨机行业主要下游客户</w:t>
      </w:r>
      <w:r>
        <w:rPr>
          <w:rFonts w:hint="eastAsia"/>
        </w:rPr>
        <w:br/>
      </w:r>
      <w:r>
        <w:rPr>
          <w:rFonts w:hint="eastAsia"/>
        </w:rPr>
        <w:t>　　表 135： 高性能珠磨机典型经销商</w:t>
      </w:r>
      <w:r>
        <w:rPr>
          <w:rFonts w:hint="eastAsia"/>
        </w:rPr>
        <w:br/>
      </w:r>
      <w:r>
        <w:rPr>
          <w:rFonts w:hint="eastAsia"/>
        </w:rPr>
        <w:t>　　表 136： 中国高性能珠磨机产量、销量、进口量及出口量（2021-2026）&amp;（台）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中国高性能珠磨机产量、销量、进口量及出口量预测（2027-2032）&amp;（台）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中国市场高性能珠磨机主要进口来源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中国市场高性能珠磨机主要出口目的地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高性能珠磨机产品图片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中国不同产品类型高性能珠磨机市场规模市场份额2025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立式珠磨机产品图片</w:t>
      </w:r>
      <w:r>
        <w:rPr>
          <w:rFonts w:hint="eastAsia"/>
        </w:rPr>
        <w:br/>
      </w:r>
      <w:r>
        <w:rPr>
          <w:rFonts w:hint="eastAsia"/>
        </w:rPr>
        <w:t>　　图 4： 卧式珠磨机产品图片</w:t>
      </w:r>
      <w:r>
        <w:rPr>
          <w:rFonts w:hint="eastAsia"/>
        </w:rPr>
        <w:br/>
      </w:r>
      <w:r>
        <w:rPr>
          <w:rFonts w:hint="eastAsia"/>
        </w:rPr>
        <w:t>　　图 5： 中国不同目标研磨细度高性能珠磨机市场规模市场份额2025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微米级珠磨机产品图片</w:t>
      </w:r>
      <w:r>
        <w:rPr>
          <w:rFonts w:hint="eastAsia"/>
        </w:rPr>
        <w:br/>
      </w:r>
      <w:r>
        <w:rPr>
          <w:rFonts w:hint="eastAsia"/>
        </w:rPr>
        <w:t>　　图 7： 亚微米级珠磨机产品图片</w:t>
      </w:r>
      <w:r>
        <w:rPr>
          <w:rFonts w:hint="eastAsia"/>
        </w:rPr>
        <w:br/>
      </w:r>
      <w:r>
        <w:rPr>
          <w:rFonts w:hint="eastAsia"/>
        </w:rPr>
        <w:t>　　图 8： 纳米级珠磨机产品图片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中国不同销售渠道高性能珠磨机市场规模市场份额2025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中国不同应用高性能珠磨机市场份额2025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电池及电子产品</w:t>
      </w:r>
      <w:r>
        <w:rPr>
          <w:rFonts w:hint="eastAsia"/>
        </w:rPr>
        <w:br/>
      </w:r>
      <w:r>
        <w:rPr>
          <w:rFonts w:hint="eastAsia"/>
        </w:rPr>
        <w:t>　　图 14： 化学工业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制药与生物技术</w:t>
      </w:r>
      <w:r>
        <w:rPr>
          <w:rFonts w:hint="eastAsia"/>
        </w:rPr>
        <w:br/>
      </w:r>
      <w:r>
        <w:rPr>
          <w:rFonts w:hint="eastAsia"/>
        </w:rPr>
        <w:t>　　图 17： 学校及科研院所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中国市场高性能珠磨机市场规模，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中国市场高性能珠磨机收入及增长率（2021-2032）&amp;（万元）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中国市场高性能珠磨机销量及增长率（2021-2032）&amp;（台）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2025年中国市场主要厂商高性能珠磨机销量市场份额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2025年中国市场主要厂商高性能珠磨机收入市场份额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2025年中国市场前五大厂商高性能珠磨机市场份额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2025年中国市场高性能珠磨机第一梯队、第二梯队和第三梯队厂商（品牌）及市场份额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中国市场不同产品类型高性能珠磨机价格走势（2021-2032）&amp;（千元/台）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中国市场不同应用高性能珠磨机价格走势（2021-2032）&amp;（千元/台）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高性能珠磨机中国企业SWOT分析</w:t>
      </w:r>
      <w:r>
        <w:rPr>
          <w:rFonts w:hint="eastAsia"/>
        </w:rPr>
        <w:br/>
      </w:r>
      <w:r>
        <w:rPr>
          <w:rFonts w:hint="eastAsia"/>
        </w:rPr>
        <w:t>　　图 29： 高性能珠磨机产业链</w:t>
      </w:r>
      <w:r>
        <w:rPr>
          <w:rFonts w:hint="eastAsia"/>
        </w:rPr>
        <w:br/>
      </w:r>
      <w:r>
        <w:rPr>
          <w:rFonts w:hint="eastAsia"/>
        </w:rPr>
        <w:t>　　图 30： 高性能珠磨机行业采购模式分析</w:t>
      </w:r>
      <w:r>
        <w:rPr>
          <w:rFonts w:hint="eastAsia"/>
        </w:rPr>
        <w:br/>
      </w:r>
      <w:r>
        <w:rPr>
          <w:rFonts w:hint="eastAsia"/>
        </w:rPr>
        <w:t>　　图 31： 高性能珠磨机行业生产模式分析</w:t>
      </w:r>
      <w:r>
        <w:rPr>
          <w:rFonts w:hint="eastAsia"/>
        </w:rPr>
        <w:br/>
      </w:r>
      <w:r>
        <w:rPr>
          <w:rFonts w:hint="eastAsia"/>
        </w:rPr>
        <w:t>　　图 32： 高性能珠磨机行业销售模式分析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中国高性能珠磨机产能、产量、产能利用率及发展趋势（2021-2032）&amp;（台）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中国高性能珠磨机产量、市场需求量及发展趋势（2021-2032）&amp;（台）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661c83764335" w:history="1">
        <w:r>
          <w:rPr>
            <w:rStyle w:val="Hyperlink"/>
          </w:rPr>
          <w:t>2026-2032年中国高性能珠磨机行业发展调研与前景趋势预测报告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b661c83764335" w:history="1">
        <w:r>
          <w:rPr>
            <w:rStyle w:val="Hyperlink"/>
          </w:rPr>
          <w:t>https://www.20087.com/9/60/GaoXingNengZhuMoJiHangYeQianJingFenXi.html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热点：磨珠子的机器、高性能珠磨机品牌、家用小型多功能研磨机、珠磨机的工作原理、精密研磨机、磨珠机教程、滚珠研磨机、自动磨珠机、立式搅拌珠磨机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678fcf675498e" w:history="1">
      <w:r>
        <w:rPr>
          <w:rStyle w:val="Hyperlink"/>
        </w:rPr>
        <w:t>2026-2032年中国高性能珠磨机行业发展调研与前景趋势预测报告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XingNengZhuMoJiHangYeQianJingFenXi.html" TargetMode="External" Id="Rcf2b661c837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XingNengZhuMoJiHangYeQianJingFenXi.html" TargetMode="External" Id="R908678fcf67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2026-06-02T23:49:41Z</dcterms:created>
  <dcterms:modified xsi:type="dcterms:W3CDTF">2026-06-03T00:49:41Z</dcterms:modified>
  <dc:subject>2026-2032年中国高性能珠磨机行业发展调研与前景趋势预测报告</dc:subject>
  <dc:title>2026-2032年中国高性能珠磨机行业发展调研与前景趋势预测报告</dc:title>
  <cp:keywords>2026-2032年中国高性能珠磨机行业发展调研与前景趋势预测报告</cp:keywords>
  <dc:description>2026-2032年中国高性能珠磨机行业发展调研与前景趋势预测报告</dc:description>
</cp:coreProperties>
</file>