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c5e0cd8a849d3" w:history="1">
              <w:r>
                <w:rPr>
                  <w:rStyle w:val="Hyperlink"/>
                </w:rPr>
                <w:t>中国高真空存杆仪市场调查研究与前景趋势预测报告（2025-2031年）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c5e0cd8a849d3" w:history="1">
              <w:r>
                <w:rPr>
                  <w:rStyle w:val="Hyperlink"/>
                </w:rPr>
                <w:t>中国高真空存杆仪市场调查研究与前景趋势预测报告（2025-2031年）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c5e0cd8a849d3" w:history="1">
                <w:r>
                  <w:rPr>
                    <w:rStyle w:val="Hyperlink"/>
                  </w:rPr>
                  <w:t>https://www.20087.com/9/60/GaoZhenKongCunGanYiHangYeXianZhuangJiQianJing.html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真空存杆仪是精密材料存储与处理的关键设备，广泛应用于半导体制造、光学元件保存及高端科研实验领域。目前，该设备的核心技术聚焦于实现并维持极低压力环境，以防止样品氧化、污染或结构退化。主流产品普遍采用多级真空泵组联动设计，结合石英或不锈钢腔体材料，确保气密性与化学稳定性。同时，集成化的温控系统与自动化操作界面已成为标准配置，提升了设备在复杂实验流程中的兼容性与可重复性。市场参与者主要集中在德国、日本及美国等工业技术领先国家，国内厂商近年来通过引进消化再创新，在中端市场逐步形成替代能力。然而，高端应用场景仍依赖进口设备，尤其在极限真空度保持、长期运行稳定性及抗振动干扰等方面存在技术代差。此外，用户对设备小型化、模块化以及远程监控功能的需求日益增长，推动企业在结构设计与控制系统上持续优化。</w:t>
      </w:r>
      <w:r>
        <w:rPr>
          <w:rFonts w:hint="eastAsia"/>
        </w:rPr>
        <w:br/>
      </w:r>
      <w:r>
        <w:rPr>
          <w:rFonts w:hint="eastAsia"/>
        </w:rPr>
        <w:t>　　未来，高真空存杆仪将朝着更高精度、更强环境适应性与更广功能集成方向演进。随着新材料研发节奏加快，尤其是二维材料、钙钛矿结构物质等对存储条件极为敏感的体系不断涌现，设备需具备动态压力调节、多区独立控温和原位表征接口等先进功能。结构设计方面，轻量化复合腔体材料的应用有望降低整机重量并提升热稳定性。智能化运维将成为差异化竞争的关键，包括故障自诊断、耗材寿命预测及能耗优化算法嵌入等特性，将进一步提高设备的使用效率与生命周期成本优势。与此同时，定制化解决方案需求上升，要求供应商具备跨学科工程能力，能够根据客户特定工艺链进行系统集成。行业标准的统一与认证体系的完善也将加速，促进设备在跨国实验室与工业化产线间的互认互通，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c5e0cd8a849d3" w:history="1">
        <w:r>
          <w:rPr>
            <w:rStyle w:val="Hyperlink"/>
          </w:rPr>
          <w:t>中国高真空存杆仪市场调查研究与前景趋势预测报告（2025-2031年）</w:t>
        </w:r>
      </w:hyperlink>
      <w:r>
        <w:rPr>
          <w:rFonts w:hint="eastAsia"/>
        </w:rPr>
        <w:t>》系统分析了高真空存杆仪行业的产业链结构、市场规模及需求特征，详细解读了价格体系与行业现状。基于严谨的数据分析与市场洞察，报告科学预测了高真空存杆仪行业前景与发展趋势。同时，重点剖析了高真空存杆仪重点企业的竞争格局、市场集中度及品牌影响力，并对高真空存杆仪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高真空存杆仪行业概述</w:t>
      </w:r>
      <w:r>
        <w:rPr>
          <w:rFonts w:hint="eastAsia"/>
        </w:rPr>
        <w:br/>
      </w:r>
      <w:r>
        <w:rPr>
          <w:rFonts w:hint="eastAsia"/>
        </w:rPr>
        <w:t>　　第一节 高真空存杆仪定义与分类</w:t>
      </w:r>
      <w:r>
        <w:rPr>
          <w:rFonts w:hint="eastAsia"/>
        </w:rPr>
        <w:br/>
      </w:r>
      <w:r>
        <w:rPr>
          <w:rFonts w:hint="eastAsia"/>
        </w:rPr>
        <w:t>　　第二节 高真空存杆仪应用领域</w:t>
      </w:r>
      <w:r>
        <w:rPr>
          <w:rFonts w:hint="eastAsia"/>
        </w:rPr>
        <w:br/>
      </w:r>
      <w:r>
        <w:rPr>
          <w:rFonts w:hint="eastAsia"/>
        </w:rPr>
        <w:t>　　第三节 高真空存杆仪行业经济指标分析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高真空存杆仪产业链及经营模式分析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三、高真空存杆仪销售模式及销售渠道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全球高真空存杆仪市场发展综述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2019-2024年全球高真空存杆仪市场规模与趋势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主要国家与地区高真空存杆仪市场分析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2025-2031年全球高真空存杆仪行业发展趋势与前景预测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中国高真空存杆仪行业市场分析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2024-2025年高真空存杆仪产能与投资动态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一、国内高真空存杆仪产能及利用情况</w:t>
      </w:r>
      <w:r>
        <w:rPr>
          <w:rFonts w:hint="eastAsia"/>
        </w:rPr>
        <w:br/>
      </w:r>
      <w:r>
        <w:rPr>
          <w:rFonts w:hint="eastAsia"/>
        </w:rPr>
        <w:t>　　　　二、高真空存杆仪产能扩张与投资动态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2025-2031年高真空存杆仪行业产量统计与趋势预测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一、2019-2024年高真空存杆仪行业产量数据统计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1、2019-2024年高真空存杆仪产量及增长趋势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2、2019-2024年高真空存杆仪细分产品产量及份额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二、影响高真空存杆仪产量的关键因素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三、2025-2031年高真空存杆仪产量预测</w:t>
      </w:r>
      <w:r>
        <w:rPr>
          <w:rFonts w:hint="eastAsia"/>
        </w:rPr>
        <w:br/>
      </w:r>
      <w:r>
        <w:rPr>
          <w:rFonts w:hint="eastAsia"/>
        </w:rPr>
        <w:t>　　第三节 2025-2031年高真空存杆仪市场需求与销售分析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一、2024-2025年高真空存杆仪行业需求现状</w:t>
      </w:r>
      <w:r>
        <w:rPr>
          <w:rFonts w:hint="eastAsia"/>
        </w:rPr>
        <w:br/>
      </w:r>
      <w:r>
        <w:rPr>
          <w:rFonts w:hint="eastAsia"/>
        </w:rPr>
        <w:t>　　　　二、高真空存杆仪客户群体与需求特点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三、2019-2024年高真空存杆仪行业销售规模分析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四、2025-2031年高真空存杆仪市场增长潜力与规模预测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中国高真空存杆仪细分市场与下游应用领域分析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高真空存杆仪细分市场分析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一、2024-2025年高真空存杆仪主要细分产品市场现状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高真空存杆仪下游应用与客户群体分析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一、2024-2025年高真空存杆仪各应用领域市场现状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2024-2025年高真空存杆仪行业技术发展现状及趋势分析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高真空存杆仪行业技术发展现状分析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国内外高真空存杆仪行业技术差异与原因</w:t>
      </w:r>
      <w:r>
        <w:rPr>
          <w:rFonts w:hint="eastAsia"/>
        </w:rPr>
        <w:br/>
      </w:r>
      <w:r>
        <w:rPr>
          <w:rFonts w:hint="eastAsia"/>
        </w:rPr>
        <w:t>　　第三节 高真空存杆仪行业技术发展方向、趋势预测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提升高真空存杆仪行业技术能力策略建议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高真空存杆仪价格机制与竞争策略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一、2019-2024年高真空存杆仪市场价格走势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高真空存杆仪定价策略与方法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2025-2031年高真空存杆仪价格竞争态势与趋势预测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中国高真空存杆仪行业重点区域市场研究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2024-2025年重点区域高真空存杆仪市场发展概况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二、2019-2024年高真空存杆仪市场需求规模情况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三、2025-2031年高真空存杆仪行业发展潜力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二、2019-2024年高真空存杆仪市场需求规模情况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三、2025-2031年高真空存杆仪行业发展潜力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二、2019-2024年高真空存杆仪市场需求规模情况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三、2025-2031年高真空存杆仪行业发展潜力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二、2019-2024年高真空存杆仪市场需求规模情况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三、2025-2031年高真空存杆仪行业发展潜力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二、2019-2024年高真空存杆仪市场需求规模情况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三、2025-2031年高真空存杆仪行业发展潜力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2019-2024年中国高真空存杆仪行业进出口情况分析</w:t>
      </w:r>
      <w:r>
        <w:rPr>
          <w:rFonts w:hint="eastAsia"/>
        </w:rPr>
        <w:br/>
      </w:r>
      <w:r>
        <w:rPr>
          <w:rFonts w:hint="eastAsia"/>
        </w:rPr>
        <w:t>　　第一节 高真空存杆仪行业进口情况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一、2019-2024年高真空存杆仪进口规模及增长情况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二、高真空存杆仪主要进口来源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高真空存杆仪行业出口情况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一、2019-2024年高真空存杆仪出口规模及增长情况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二、高真空存杆仪主要出口目的地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2019-2024年中国高真空存杆仪行业总体发展与财务状况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2019-2024年中国高真空存杆仪行业规模情况</w:t>
      </w:r>
      <w:r>
        <w:rPr>
          <w:rFonts w:hint="eastAsia"/>
        </w:rPr>
        <w:br/>
      </w:r>
      <w:r>
        <w:rPr>
          <w:rFonts w:hint="eastAsia"/>
        </w:rPr>
        <w:t>　　　　一、高真空存杆仪行业企业数量规模</w:t>
      </w:r>
      <w:r>
        <w:rPr>
          <w:rFonts w:hint="eastAsia"/>
        </w:rPr>
        <w:br/>
      </w:r>
      <w:r>
        <w:rPr>
          <w:rFonts w:hint="eastAsia"/>
        </w:rPr>
        <w:t>　　　　二、高真空存杆仪行业从业人员规模</w:t>
      </w:r>
      <w:r>
        <w:rPr>
          <w:rFonts w:hint="eastAsia"/>
        </w:rPr>
        <w:br/>
      </w:r>
      <w:r>
        <w:rPr>
          <w:rFonts w:hint="eastAsia"/>
        </w:rPr>
        <w:t>　　　　三、高真空存杆仪行业市场敏感性分析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2019-2024年中国高真空存杆仪行业财务能力分析</w:t>
      </w:r>
      <w:r>
        <w:rPr>
          <w:rFonts w:hint="eastAsia"/>
        </w:rPr>
        <w:br/>
      </w:r>
      <w:r>
        <w:rPr>
          <w:rFonts w:hint="eastAsia"/>
        </w:rPr>
        <w:t>　　　　一、高真空存杆仪行业盈利能力</w:t>
      </w:r>
      <w:r>
        <w:rPr>
          <w:rFonts w:hint="eastAsia"/>
        </w:rPr>
        <w:br/>
      </w:r>
      <w:r>
        <w:rPr>
          <w:rFonts w:hint="eastAsia"/>
        </w:rPr>
        <w:t>　　　　二、高真空存杆仪行业偿债能力</w:t>
      </w:r>
      <w:r>
        <w:rPr>
          <w:rFonts w:hint="eastAsia"/>
        </w:rPr>
        <w:br/>
      </w:r>
      <w:r>
        <w:rPr>
          <w:rFonts w:hint="eastAsia"/>
        </w:rPr>
        <w:t>　　　　三、高真空存杆仪行业营运能力</w:t>
      </w:r>
      <w:r>
        <w:rPr>
          <w:rFonts w:hint="eastAsia"/>
        </w:rPr>
        <w:br/>
      </w:r>
      <w:r>
        <w:rPr>
          <w:rFonts w:hint="eastAsia"/>
        </w:rPr>
        <w:t>　　　　四、高真空存杆仪行业发展能力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高真空存杆仪行业重点企业调研分析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二、企业高真空存杆仪业务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二、企业高真空存杆仪业务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二、企业高真空存杆仪业务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二、企业高真空存杆仪业务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二、企业高真空存杆仪业务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二、企业高真空存杆仪业务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中国高真空存杆仪行业竞争格局分析</w:t>
      </w:r>
      <w:r>
        <w:rPr>
          <w:rFonts w:hint="eastAsia"/>
        </w:rPr>
        <w:br/>
      </w:r>
      <w:r>
        <w:rPr>
          <w:rFonts w:hint="eastAsia"/>
        </w:rPr>
        <w:t>　　第一节 高真空存杆仪行业竞争格局总览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2024-2025年高真空存杆仪行业竞争力分析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2019-2024年高真空存杆仪行业企业并购活动分析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2024-2025年高真空存杆仪行业会展与招投标活动分析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一、高真空存杆仪行业会展活动及其市场影响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2025年中国高真空存杆仪企业发展企业发展策略与建议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高真空存杆仪销售模式与渠道策略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高真空存杆仪品牌与市场推广策略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高真空存杆仪研发投入与技术创新能力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高真空存杆仪合作联盟与资源整合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中国高真空存杆仪行业风险与对策</w:t>
      </w:r>
      <w:r>
        <w:rPr>
          <w:rFonts w:hint="eastAsia"/>
        </w:rPr>
        <w:br/>
      </w:r>
      <w:r>
        <w:rPr>
          <w:rFonts w:hint="eastAsia"/>
        </w:rPr>
        <w:t>　　第一节 高真空存杆仪行业SWOT分析</w:t>
      </w:r>
      <w:r>
        <w:rPr>
          <w:rFonts w:hint="eastAsia"/>
        </w:rPr>
        <w:br/>
      </w:r>
      <w:r>
        <w:rPr>
          <w:rFonts w:hint="eastAsia"/>
        </w:rPr>
        <w:t>　　　　一、高真空存杆仪行业优势</w:t>
      </w:r>
      <w:r>
        <w:rPr>
          <w:rFonts w:hint="eastAsia"/>
        </w:rPr>
        <w:br/>
      </w:r>
      <w:r>
        <w:rPr>
          <w:rFonts w:hint="eastAsia"/>
        </w:rPr>
        <w:t>　　　　二、高真空存杆仪行业劣势</w:t>
      </w:r>
      <w:r>
        <w:rPr>
          <w:rFonts w:hint="eastAsia"/>
        </w:rPr>
        <w:br/>
      </w:r>
      <w:r>
        <w:rPr>
          <w:rFonts w:hint="eastAsia"/>
        </w:rPr>
        <w:t>　　　　三、高真空存杆仪市场机会</w:t>
      </w:r>
      <w:r>
        <w:rPr>
          <w:rFonts w:hint="eastAsia"/>
        </w:rPr>
        <w:br/>
      </w:r>
      <w:r>
        <w:rPr>
          <w:rFonts w:hint="eastAsia"/>
        </w:rPr>
        <w:t>　　　　四、高真空存杆仪市场威胁</w:t>
      </w:r>
      <w:r>
        <w:rPr>
          <w:rFonts w:hint="eastAsia"/>
        </w:rPr>
        <w:br/>
      </w:r>
      <w:r>
        <w:rPr>
          <w:rFonts w:hint="eastAsia"/>
        </w:rPr>
        <w:t>　　第二节 高真空存杆仪行业风险及对策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2025-2031年中国高真空存杆仪行业前景与发展趋势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2024-2025年高真空存杆仪行业发展环境分析</w:t>
      </w:r>
      <w:r>
        <w:rPr>
          <w:rFonts w:hint="eastAsia"/>
        </w:rPr>
        <w:br/>
      </w:r>
      <w:r>
        <w:rPr>
          <w:rFonts w:hint="eastAsia"/>
        </w:rPr>
        <w:t>　　　　一、高真空存杆仪行业主管部门与监管体制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二、高真空存杆仪行业主要法律法规及政策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三、高真空存杆仪行业标准与质量监管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2025-2031年高真空存杆仪行业发展趋势与方向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2025-2031年高真空存杆仪行业发展潜力与机遇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高真空存杆仪行业研究结论与建议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中^智^林^－高真空存杆仪行业发展建议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高真空存杆仪行业类别</w:t>
      </w:r>
      <w:r>
        <w:rPr>
          <w:rFonts w:hint="eastAsia"/>
        </w:rPr>
        <w:br/>
      </w:r>
      <w:r>
        <w:rPr>
          <w:rFonts w:hint="eastAsia"/>
        </w:rPr>
        <w:t>　　图表 高真空存杆仪行业产业链调研</w:t>
      </w:r>
      <w:r>
        <w:rPr>
          <w:rFonts w:hint="eastAsia"/>
        </w:rPr>
        <w:br/>
      </w:r>
      <w:r>
        <w:rPr>
          <w:rFonts w:hint="eastAsia"/>
        </w:rPr>
        <w:t>　　图表 高真空存杆仪行业现状</w:t>
      </w:r>
      <w:r>
        <w:rPr>
          <w:rFonts w:hint="eastAsia"/>
        </w:rPr>
        <w:br/>
      </w:r>
      <w:r>
        <w:rPr>
          <w:rFonts w:hint="eastAsia"/>
        </w:rPr>
        <w:t>　　图表 高真空存杆仪行业标准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2019-2024年中国高真空存杆仪市场规模</w:t>
      </w:r>
      <w:r>
        <w:rPr>
          <w:rFonts w:hint="eastAsia"/>
        </w:rPr>
        <w:br/>
      </w:r>
      <w:r>
        <w:rPr>
          <w:rFonts w:hint="eastAsia"/>
        </w:rPr>
        <w:t>　　图表 2025年中国高真空存杆仪行业产能</w:t>
      </w:r>
      <w:r>
        <w:rPr>
          <w:rFonts w:hint="eastAsia"/>
        </w:rPr>
        <w:br/>
      </w:r>
      <w:r>
        <w:rPr>
          <w:rFonts w:hint="eastAsia"/>
        </w:rPr>
        <w:t>　　图表 2019-2024年中国高真空存杆仪产量</w:t>
      </w:r>
      <w:r>
        <w:rPr>
          <w:rFonts w:hint="eastAsia"/>
        </w:rPr>
        <w:br/>
      </w:r>
      <w:r>
        <w:rPr>
          <w:rFonts w:hint="eastAsia"/>
        </w:rPr>
        <w:t>　　图表 高真空存杆仪行业动态</w:t>
      </w:r>
      <w:r>
        <w:rPr>
          <w:rFonts w:hint="eastAsia"/>
        </w:rPr>
        <w:br/>
      </w:r>
      <w:r>
        <w:rPr>
          <w:rFonts w:hint="eastAsia"/>
        </w:rPr>
        <w:t>　　图表 2019-2024年中国高真空存杆仪市场需求量</w:t>
      </w:r>
      <w:r>
        <w:rPr>
          <w:rFonts w:hint="eastAsia"/>
        </w:rPr>
        <w:br/>
      </w:r>
      <w:r>
        <w:rPr>
          <w:rFonts w:hint="eastAsia"/>
        </w:rPr>
        <w:t>　　图表 2025年中国高真空存杆仪行业需求区域调研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2019-2024年中国高真空存杆仪行情</w:t>
      </w:r>
      <w:r>
        <w:rPr>
          <w:rFonts w:hint="eastAsia"/>
        </w:rPr>
        <w:br/>
      </w:r>
      <w:r>
        <w:rPr>
          <w:rFonts w:hint="eastAsia"/>
        </w:rPr>
        <w:t>　　图表 2019-2024年中国高真空存杆仪价格走势图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2019-2024年中国高真空存杆仪行业销售收入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2019-2024年中国高真空存杆仪行业盈利情况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2019-2024年中国高真空存杆仪行业利润总额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2019-2024年中国高真空存杆仪进口数据</w:t>
      </w:r>
      <w:r>
        <w:rPr>
          <w:rFonts w:hint="eastAsia"/>
        </w:rPr>
        <w:br/>
      </w:r>
      <w:r>
        <w:rPr>
          <w:rFonts w:hint="eastAsia"/>
        </w:rPr>
        <w:t>　　图表 2019-2024年中国高真空存杆仪出口数据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2019-2024年中国高真空存杆仪行业企业数量统计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**地区高真空存杆仪市场规模</w:t>
      </w:r>
      <w:r>
        <w:rPr>
          <w:rFonts w:hint="eastAsia"/>
        </w:rPr>
        <w:br/>
      </w:r>
      <w:r>
        <w:rPr>
          <w:rFonts w:hint="eastAsia"/>
        </w:rPr>
        <w:t>　　图表 **地区高真空存杆仪行业市场需求</w:t>
      </w:r>
      <w:r>
        <w:rPr>
          <w:rFonts w:hint="eastAsia"/>
        </w:rPr>
        <w:br/>
      </w:r>
      <w:r>
        <w:rPr>
          <w:rFonts w:hint="eastAsia"/>
        </w:rPr>
        <w:t>　　图表 **地区高真空存杆仪市场调研</w:t>
      </w:r>
      <w:r>
        <w:rPr>
          <w:rFonts w:hint="eastAsia"/>
        </w:rPr>
        <w:br/>
      </w:r>
      <w:r>
        <w:rPr>
          <w:rFonts w:hint="eastAsia"/>
        </w:rPr>
        <w:t>　　图表 **地区高真空存杆仪行业市场需求分析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**地区高真空存杆仪市场规模</w:t>
      </w:r>
      <w:r>
        <w:rPr>
          <w:rFonts w:hint="eastAsia"/>
        </w:rPr>
        <w:br/>
      </w:r>
      <w:r>
        <w:rPr>
          <w:rFonts w:hint="eastAsia"/>
        </w:rPr>
        <w:t>　　图表 **地区高真空存杆仪行业市场需求</w:t>
      </w:r>
      <w:r>
        <w:rPr>
          <w:rFonts w:hint="eastAsia"/>
        </w:rPr>
        <w:br/>
      </w:r>
      <w:r>
        <w:rPr>
          <w:rFonts w:hint="eastAsia"/>
        </w:rPr>
        <w:t>　　图表 **地区高真空存杆仪市场调研</w:t>
      </w:r>
      <w:r>
        <w:rPr>
          <w:rFonts w:hint="eastAsia"/>
        </w:rPr>
        <w:br/>
      </w:r>
      <w:r>
        <w:rPr>
          <w:rFonts w:hint="eastAsia"/>
        </w:rPr>
        <w:t>　　图表 **地区高真空存杆仪行业市场需求分析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高真空存杆仪行业竞争对手分析</w:t>
      </w:r>
      <w:r>
        <w:rPr>
          <w:rFonts w:hint="eastAsia"/>
        </w:rPr>
        <w:br/>
      </w:r>
      <w:r>
        <w:rPr>
          <w:rFonts w:hint="eastAsia"/>
        </w:rPr>
        <w:t>　　图表 高真空存杆仪重点企业（一）基本信息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高真空存杆仪重点企业（一）经营情况分析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高真空存杆仪重点企业（一）主要经济指标情况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高真空存杆仪重点企业（一）盈利能力情况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高真空存杆仪重点企业（一）偿债能力情况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高真空存杆仪重点企业（一）运营能力情况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高真空存杆仪重点企业（一）成长能力情况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高真空存杆仪重点企业（二）基本信息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高真空存杆仪重点企业（二）经营情况分析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高真空存杆仪重点企业（二）主要经济指标情况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高真空存杆仪重点企业（二）盈利能力情况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高真空存杆仪重点企业（二）偿债能力情况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高真空存杆仪重点企业（二）运营能力情况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高真空存杆仪重点企业（二）成长能力情况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高真空存杆仪重点企业（三）基本信息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高真空存杆仪重点企业（三）经营情况分析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高真空存杆仪重点企业（三）主要经济指标情况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高真空存杆仪重点企业（三）盈利能力情况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高真空存杆仪重点企业（三）偿债能力情况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高真空存杆仪重点企业（三）运营能力情况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高真空存杆仪重点企业（三）成长能力情况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2025-2031年中国高真空存杆仪行业产能预测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2025-2031年中国高真空存杆仪行业产量预测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2025-2031年中国高真空存杆仪市场需求预测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2025-2031年中国高真空存杆仪市场规模预测</w:t>
      </w:r>
      <w:r>
        <w:rPr>
          <w:rFonts w:hint="eastAsia"/>
        </w:rPr>
        <w:br/>
      </w:r>
      <w:r>
        <w:rPr>
          <w:rFonts w:hint="eastAsia"/>
        </w:rPr>
        <w:t>　　图表 高真空存杆仪行业准入条件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2025-2031年中国高真空存杆仪行业信息化</w:t>
      </w:r>
      <w:r>
        <w:rPr>
          <w:rFonts w:hint="eastAsia"/>
        </w:rPr>
        <w:br/>
      </w:r>
      <w:r>
        <w:rPr>
          <w:rFonts w:hint="eastAsia"/>
        </w:rPr>
        <w:t>　　图表 2025年中国高真空存杆仪市场前景分析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2025-2031年中国高真空存杆仪行业风险分析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2025-2031年中国高真空存杆仪行业发展趋势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c5e0cd8a849d3" w:history="1">
        <w:r>
          <w:rPr>
            <w:rStyle w:val="Hyperlink"/>
          </w:rPr>
          <w:t>中国高真空存杆仪市场调查研究与前景趋势预测报告（2025-2031年）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c5e0cd8a849d3" w:history="1">
        <w:r>
          <w:rPr>
            <w:rStyle w:val="Hyperlink"/>
          </w:rPr>
          <w:t>https://www.20087.com/9/60/GaoZhenKongCunGanYiHangYeXianZhuangJiQianJing.html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热点：真空紫外光谱仪、高真空计、连续式真空上料机、真空操作箱、真空浓缩仪、罗杆真空机、真空粮食可以储存多久、真空支架工作原理、真空升华仪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c097cc7f84e42" w:history="1">
      <w:r>
        <w:rPr>
          <w:rStyle w:val="Hyperlink"/>
        </w:rPr>
        <w:t>中国高真空存杆仪市场调查研究与前景趋势预测报告（2025-2031年）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aoZhenKongCunGanYiHangYeXianZhuangJiQianJing.html" TargetMode="External" Id="Rdb6c5e0cd8a8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aoZhenKongCunGanYiHangYeXianZhuangJiQianJing.html" TargetMode="External" Id="Re4bc097cc7f8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2025-09-13T01:28:37Z</dcterms:created>
  <dcterms:modified xsi:type="dcterms:W3CDTF">2025-09-13T02:28:37Z</dcterms:modified>
  <dc:subject>中国高真空存杆仪市场调查研究与前景趋势预测报告（2025-2031年）</dc:subject>
  <dc:title>中国高真空存杆仪市场调查研究与前景趋势预测报告（2025-2031年）</dc:title>
  <cp:keywords>中国高真空存杆仪市场调查研究与前景趋势预测报告（2025-2031年）</cp:keywords>
  <dc:description>中国高真空存杆仪市场调查研究与前景趋势预测报告（2025-2031年）</dc:description>
</cp:coreProperties>
</file>