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a380ffa24121" w:history="1">
              <w:r>
                <w:rPr>
                  <w:rStyle w:val="Hyperlink"/>
                </w:rPr>
                <w:t>2026-2032年中国AR近眼微显示芯片行业现状与发展前景预测报告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a380ffa24121" w:history="1">
              <w:r>
                <w:rPr>
                  <w:rStyle w:val="Hyperlink"/>
                </w:rPr>
                <w:t>2026-2032年中国AR近眼微显示芯片行业现状与发展前景预测报告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ca380ffa24121" w:history="1">
                <w:r>
                  <w:rPr>
                    <w:rStyle w:val="Hyperlink"/>
                  </w:rPr>
                  <w:t>https://www.20087.com/9/70/ARJinYanWeiXianShiXinPianFaZhanXianZhuangQianJing.html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近眼微显示芯片是增强现实眼镜等可穿戴设备的核心成像器件，负责将数字信息以高亮度、高分辨率的形式投射至人眼视网膜。该类芯片需在极小的体积内实现高像素密度、高刷新率及低功耗运行，技术路线主要涵盖硅基液晶、硅基OLED及Micro-LED等。随着微纳加工工艺的成熟，AR近眼微显示芯片在像素密度与光效方面取得显著突破，逐步解决了传统显示方案在户外强光下可视性差及体积笨重等痛点。高亮度Micro-LED技术的进展，为AR眼镜实现全天候佩戴与真实环境融合提供了关键硬件基础。同时，芯片与光波导模组的协同设计优化，有效提升了光机系统的整体效率与成像均匀性。</w:t>
      </w:r>
      <w:r>
        <w:rPr>
          <w:rFonts w:hint="eastAsia"/>
        </w:rPr>
        <w:br/>
      </w:r>
      <w:r>
        <w:rPr>
          <w:rFonts w:hint="eastAsia"/>
        </w:rPr>
        <w:t>　　未来，AR近眼微显示芯片将向超高亮度、全彩化及晶圆级集成方向加速发展。市场调研网指出，Micro-LED技术的量产良率提升与巨量转移工艺的突破，将推动全彩微显示芯片成本下降，加速AR眼镜的消费级普及。在架构层面，显示驱动芯片与图像处理单元的异构集成，将大幅缩减光机模组体积，助力AR眼镜实现轻量化与时尚化设计。此外，支持可变焦显示技术的芯片研发，将解决视觉辐辏调节冲突问题，提升长时间佩戴的舒适度。随着AI算法与显示芯片的深度融合，端侧实时渲染与眼球追踪功能的集成，将实现更自然的虚实交互体验。在车载HUD、工业巡检及医疗辅助等垂直领域，高可靠性、宽温域适应的专用微显示芯片，将开辟广阔的商业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ca380ffa24121" w:history="1">
        <w:r>
          <w:rPr>
            <w:rStyle w:val="Hyperlink"/>
          </w:rPr>
          <w:t>2026-2032年中国AR近眼微显示芯片行业现状与发展前景预测报告</w:t>
        </w:r>
      </w:hyperlink>
      <w:r>
        <w:rPr>
          <w:rFonts w:hint="eastAsia"/>
        </w:rPr>
        <w:t>》，2025年AR近眼微显示芯片行业市场规模达 亿元，预计2032年市场规模将达 亿元，期间年均复合增长率（CAGR）达 %。报告基于国家统计局、行业协会等详实数据，结合全面市场调研，系统分析了AR近眼微显示芯片行业的市场规模、技术现状及未来发展方向。报告从经济环境、政策导向等角度出发，深入探讨了AR近眼微显示芯片行业发展趋势、竞争格局及重点企业的战略布局，同时对AR近眼微显示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AR近眼微显示芯片市场概述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按照不同产品类型，AR近眼微显示芯片主要可以分为如下几个类别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中国不同产品类型AR近眼微显示芯片增长趋势2021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微显示模块</w:t>
      </w:r>
      <w:r>
        <w:rPr>
          <w:rFonts w:hint="eastAsia"/>
        </w:rPr>
        <w:br/>
      </w:r>
      <w:r>
        <w:rPr>
          <w:rFonts w:hint="eastAsia"/>
        </w:rPr>
        <w:t>　　　　1.2.3 其他集成器件</w:t>
      </w:r>
      <w:r>
        <w:rPr>
          <w:rFonts w:hint="eastAsia"/>
        </w:rPr>
        <w:br/>
      </w:r>
      <w:r>
        <w:rPr>
          <w:rFonts w:hint="eastAsia"/>
        </w:rPr>
        <w:t>　　1.3 按照不同显示原理，AR近眼微显示芯片主要可以分为如下几个类别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中国不同显示原理AR近眼微显示芯片增长趋势2021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自发光显示</w:t>
      </w:r>
      <w:r>
        <w:rPr>
          <w:rFonts w:hint="eastAsia"/>
        </w:rPr>
        <w:br/>
      </w:r>
      <w:r>
        <w:rPr>
          <w:rFonts w:hint="eastAsia"/>
        </w:rPr>
        <w:t>　　　　1.3.3 反射式调制显示</w:t>
      </w:r>
      <w:r>
        <w:rPr>
          <w:rFonts w:hint="eastAsia"/>
        </w:rPr>
        <w:br/>
      </w:r>
      <w:r>
        <w:rPr>
          <w:rFonts w:hint="eastAsia"/>
        </w:rPr>
        <w:t>　　　　1.3.4 MEMS 光调制显示</w:t>
      </w:r>
      <w:r>
        <w:rPr>
          <w:rFonts w:hint="eastAsia"/>
        </w:rPr>
        <w:br/>
      </w:r>
      <w:r>
        <w:rPr>
          <w:rFonts w:hint="eastAsia"/>
        </w:rPr>
        <w:t>　　　　1.3.5 其他显示原理</w:t>
      </w:r>
      <w:r>
        <w:rPr>
          <w:rFonts w:hint="eastAsia"/>
        </w:rPr>
        <w:br/>
      </w:r>
      <w:r>
        <w:rPr>
          <w:rFonts w:hint="eastAsia"/>
        </w:rPr>
        <w:t>　　1.4 按照不同分辨率等级，AR近眼微显示芯片主要可以分为如下几个类别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中国不同分辨率等级AR近眼微显示芯片增长趋势2021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低分辨率</w:t>
      </w:r>
      <w:r>
        <w:rPr>
          <w:rFonts w:hint="eastAsia"/>
        </w:rPr>
        <w:br/>
      </w:r>
      <w:r>
        <w:rPr>
          <w:rFonts w:hint="eastAsia"/>
        </w:rPr>
        <w:t>　　　　1.4.3 HD / FHD 级</w:t>
      </w:r>
      <w:r>
        <w:rPr>
          <w:rFonts w:hint="eastAsia"/>
        </w:rPr>
        <w:br/>
      </w:r>
      <w:r>
        <w:rPr>
          <w:rFonts w:hint="eastAsia"/>
        </w:rPr>
        <w:t>　　　　1.4.4 2K 级</w:t>
      </w:r>
      <w:r>
        <w:rPr>
          <w:rFonts w:hint="eastAsia"/>
        </w:rPr>
        <w:br/>
      </w:r>
      <w:r>
        <w:rPr>
          <w:rFonts w:hint="eastAsia"/>
        </w:rPr>
        <w:t>　　　　1.4.5 4K 及以上</w:t>
      </w:r>
      <w:r>
        <w:rPr>
          <w:rFonts w:hint="eastAsia"/>
        </w:rPr>
        <w:br/>
      </w:r>
      <w:r>
        <w:rPr>
          <w:rFonts w:hint="eastAsia"/>
        </w:rPr>
        <w:t>　　　　1.4.6 其他 / 定制分辨率</w:t>
      </w:r>
      <w:r>
        <w:rPr>
          <w:rFonts w:hint="eastAsia"/>
        </w:rPr>
        <w:br/>
      </w:r>
      <w:r>
        <w:rPr>
          <w:rFonts w:hint="eastAsia"/>
        </w:rPr>
        <w:t>　　1.5 按照不同亮度等级，AR近眼微显示芯片主要可以分为如下几个类别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中国不同亮度等级AR近眼微显示芯片增长趋势2021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低亮度</w:t>
      </w:r>
      <w:r>
        <w:rPr>
          <w:rFonts w:hint="eastAsia"/>
        </w:rPr>
        <w:br/>
      </w:r>
      <w:r>
        <w:rPr>
          <w:rFonts w:hint="eastAsia"/>
        </w:rPr>
        <w:t>　　　　1.5.3 中亮度</w:t>
      </w:r>
      <w:r>
        <w:rPr>
          <w:rFonts w:hint="eastAsia"/>
        </w:rPr>
        <w:br/>
      </w:r>
      <w:r>
        <w:rPr>
          <w:rFonts w:hint="eastAsia"/>
        </w:rPr>
        <w:t>　　　　1.5.4 高亮度</w:t>
      </w:r>
      <w:r>
        <w:rPr>
          <w:rFonts w:hint="eastAsia"/>
        </w:rPr>
        <w:br/>
      </w:r>
      <w:r>
        <w:rPr>
          <w:rFonts w:hint="eastAsia"/>
        </w:rPr>
        <w:t>　　　　1.5.5 超高亮度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从不同应用，AR近眼微显示芯片主要包括如下几个方面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中国不同应用AR近眼微显示芯片增长趋势2021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工业近眼显示</w:t>
      </w:r>
      <w:r>
        <w:rPr>
          <w:rFonts w:hint="eastAsia"/>
        </w:rPr>
        <w:br/>
      </w:r>
      <w:r>
        <w:rPr>
          <w:rFonts w:hint="eastAsia"/>
        </w:rPr>
        <w:t>　　　　1.6.3 军工 / 头盔显示</w:t>
      </w:r>
      <w:r>
        <w:rPr>
          <w:rFonts w:hint="eastAsia"/>
        </w:rPr>
        <w:br/>
      </w:r>
      <w:r>
        <w:rPr>
          <w:rFonts w:hint="eastAsia"/>
        </w:rPr>
        <w:t>　　　　1.6.4 医疗 / 专业可视化</w:t>
      </w:r>
      <w:r>
        <w:rPr>
          <w:rFonts w:hint="eastAsia"/>
        </w:rPr>
        <w:br/>
      </w:r>
      <w:r>
        <w:rPr>
          <w:rFonts w:hint="eastAsia"/>
        </w:rPr>
        <w:t>　　　　1.6.5 其他近眼应用</w:t>
      </w:r>
      <w:r>
        <w:rPr>
          <w:rFonts w:hint="eastAsia"/>
        </w:rPr>
        <w:br/>
      </w:r>
      <w:r>
        <w:rPr>
          <w:rFonts w:hint="eastAsia"/>
        </w:rPr>
        <w:t>　　1.7 中国AR近眼微显示芯片发展现状及未来趋势（2021-2032）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中国市场AR近眼微显示芯片收入及增长率（2021-2032）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中国市场AR近眼微显示芯片销量及增长率（2021-2032）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中国市场主要AR近眼微显示芯片厂商分析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中国市场主要厂商AR近眼微显示芯片销量及市场占有率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中国市场主要厂商AR近眼微显示芯片销量（2021-2026）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中国市场主要厂商AR近眼微显示芯片收入及市场占有率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中国市场主要厂商AR近眼微显示芯片收入（2021-2026）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中国市场主要厂商AR近眼微显示芯片收入市场份额（2021-2026）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2025年中国市场主要厂商AR近眼微显示芯片收入排名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中国市场主要厂商AR近眼微显示芯片价格（2021-2026）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中国市场主要厂商AR近眼微显示芯片总部及产地分布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中国市场主要厂商成立时间及AR近眼微显示芯片商业化日期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中国市场主要厂商AR近眼微显示芯片产品类型及应用</w:t>
      </w:r>
      <w:r>
        <w:rPr>
          <w:rFonts w:hint="eastAsia"/>
        </w:rPr>
        <w:br/>
      </w:r>
      <w:r>
        <w:rPr>
          <w:rFonts w:hint="eastAsia"/>
        </w:rPr>
        <w:t>　　2.7 AR近眼微显示芯片行业集中度、竞争程度分析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AR近眼微显示芯片行业集中度分析：2025年中国Top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中国市场AR近眼微显示芯片第一梯队、第二梯队和第三梯队厂商（品牌）及2025年市场份额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不同产品类型AR近眼微显示芯片分析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中国市场不同产品类型AR近眼微显示芯片规模（2021-2032）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中国市场不同产品类型AR近眼微显示芯片规模及市场份额（2021-2026）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中国市场不同产品类型AR近眼微显示芯片规模预测（2027-2032）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中国市场不同产品类型AR近眼微显示芯片价格走势（2021-2032）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不同应用AR近眼微显示芯片分析</w:t>
      </w:r>
      <w:r>
        <w:rPr>
          <w:rFonts w:hint="eastAsia"/>
        </w:rPr>
        <w:br/>
      </w:r>
      <w:r>
        <w:rPr>
          <w:rFonts w:hint="eastAsia"/>
        </w:rPr>
        <w:t>　　5.1 中国市场不同应用AR近眼微显示芯片销量（2021-2032）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中国市场不同应用AR近眼微显示芯片规模（2021-2032）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中国市场不同应用AR近眼微显示芯片规模及市场份额（2021-2026）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中国市场不同应用AR近眼微显示芯片规模预测（2027-2032）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中国市场不同应用AR近眼微显示芯片价格走势（2021-2032）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AR近眼微显示芯片行业发展分析---发展趋势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AR近眼微显示芯片行业发展分析---厂商壁垒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AR近眼微显示芯片行业发展分析---驱动因素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AR近眼微显示芯片行业发展分析---制约因素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AR近眼微显示芯片中国企业SWOT分析</w:t>
      </w:r>
      <w:r>
        <w:rPr>
          <w:rFonts w:hint="eastAsia"/>
        </w:rPr>
        <w:br/>
      </w:r>
      <w:r>
        <w:rPr>
          <w:rFonts w:hint="eastAsia"/>
        </w:rPr>
        <w:t>　　6.6 AR近眼微显示芯片行业发展分析---行业政策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AR近眼微显示芯片行业产业链简介</w:t>
      </w:r>
      <w:r>
        <w:rPr>
          <w:rFonts w:hint="eastAsia"/>
        </w:rPr>
        <w:br/>
      </w:r>
      <w:r>
        <w:rPr>
          <w:rFonts w:hint="eastAsia"/>
        </w:rPr>
        <w:t>　　7.2 AR近眼微显示芯片产业链分析-上游</w:t>
      </w:r>
      <w:r>
        <w:rPr>
          <w:rFonts w:hint="eastAsia"/>
        </w:rPr>
        <w:br/>
      </w:r>
      <w:r>
        <w:rPr>
          <w:rFonts w:hint="eastAsia"/>
        </w:rPr>
        <w:t>　　7.3 AR近眼微显示芯片产业链分析-中游</w:t>
      </w:r>
      <w:r>
        <w:rPr>
          <w:rFonts w:hint="eastAsia"/>
        </w:rPr>
        <w:br/>
      </w:r>
      <w:r>
        <w:rPr>
          <w:rFonts w:hint="eastAsia"/>
        </w:rPr>
        <w:t>　　7.4 AR近眼微显示芯片产业链分析-下游</w:t>
      </w:r>
      <w:r>
        <w:rPr>
          <w:rFonts w:hint="eastAsia"/>
        </w:rPr>
        <w:br/>
      </w:r>
      <w:r>
        <w:rPr>
          <w:rFonts w:hint="eastAsia"/>
        </w:rPr>
        <w:t>　　7.5 AR近眼微显示芯片行业采购模式</w:t>
      </w:r>
      <w:r>
        <w:rPr>
          <w:rFonts w:hint="eastAsia"/>
        </w:rPr>
        <w:br/>
      </w:r>
      <w:r>
        <w:rPr>
          <w:rFonts w:hint="eastAsia"/>
        </w:rPr>
        <w:t>　　7.6 AR近眼微显示芯片行业生产模式</w:t>
      </w:r>
      <w:r>
        <w:rPr>
          <w:rFonts w:hint="eastAsia"/>
        </w:rPr>
        <w:br/>
      </w:r>
      <w:r>
        <w:rPr>
          <w:rFonts w:hint="eastAsia"/>
        </w:rPr>
        <w:t>　　7.7 AR近眼微显示芯片行业销售模式及销售渠道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中国本土AR近眼微显示芯片产能、产量分析</w:t>
      </w:r>
      <w:r>
        <w:rPr>
          <w:rFonts w:hint="eastAsia"/>
        </w:rPr>
        <w:br/>
      </w:r>
      <w:r>
        <w:rPr>
          <w:rFonts w:hint="eastAsia"/>
        </w:rPr>
        <w:t>　　8.1 中国AR近眼微显示芯片供需现状及预测（2021-2032）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中国AR近眼微显示芯片产能、产量、产能利用率及发展趋势（2021-2032）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中国AR近眼微显示芯片产量、市场需求量及发展趋势（2021-2032）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中国AR近眼微显示芯片进出口分析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中国市场AR近眼微显示芯片主要进口来源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中国市场AR近眼微显示芯片主要出口目的地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不同显示原理AR近眼微显示芯片市场规模2021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不同分辨率等级AR近眼微显示芯片市场规模2021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不同亮度等级AR近眼微显示芯片市场规模2021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7： 中国市场主要厂商AR近眼微显示芯片销量市场份额（2021-2026）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中国市场主要厂商AR近眼微显示芯片收入（2021-2026）&amp;（万元）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中国市场主要厂商AR近眼微显示芯片收入份额（2021-2026）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2025年中国主要生产商AR近眼微显示芯片收入排名（万元）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中国市场主要厂商AR近眼微显示芯片价格（2021-2026）&amp;（元/片）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12： 中国市场主要厂商AR近眼微显示芯片总部及产地分布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中国市场主要厂商成立时间及AR近眼微显示芯片商业化日期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中国市场主要厂商AR近眼微显示芯片产品类型及应用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2025年中国市场AR近眼微显示芯片主要厂商市场地位（第一梯队、第二梯队和第三梯队）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AR近眼微显示芯片市场投资、并购等现状分析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AR近眼微显示芯片生产基地、总部、竞争对手及市场地位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中国市场不同产品类型AR近眼微显示芯片规模（2021-2026）&amp;（万元）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中国市场不同产品类型AR近眼微显示芯片规模市场份额（2021-2026）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中国市场不同产品类型AR近眼微显示芯片规模预测（2027-2032）&amp;（万元）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中国市场不同产品类型AR近眼微显示芯片规模市场份额预测（2027-2032）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中国市场不同应用AR近眼微显示芯片销量市场份额（2021-2026）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133： 中国市场不同应用AR近眼微显示芯片销量市场份额预测（2027-2032）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中国市场不同应用AR近眼微显示芯片规模（2021-2026）&amp;（万元）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中国市场不同应用AR近眼微显示芯片规模市场份额（2021-2026）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中国市场不同应用AR近眼微显示芯片规模预测（2027-2032）&amp;（万元）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中国市场不同应用AR近眼微显示芯片规模市场份额预测（2027-2032）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AR近眼微显示芯片行业发展分析---发展趋势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AR近眼微显示芯片行业发展分析---厂商壁垒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AR近眼微显示芯片行业发展分析---驱动因素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AR近眼微显示芯片行业发展分析---制约因素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AR近眼微显示芯片行业相关重点政策一览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143： AR近眼微显示芯片行业供应链分析</w:t>
      </w:r>
      <w:r>
        <w:rPr>
          <w:rFonts w:hint="eastAsia"/>
        </w:rPr>
        <w:br/>
      </w:r>
      <w:r>
        <w:rPr>
          <w:rFonts w:hint="eastAsia"/>
        </w:rPr>
        <w:t>　　表 144： AR近眼微显示芯片上游原料供应商</w:t>
      </w:r>
      <w:r>
        <w:rPr>
          <w:rFonts w:hint="eastAsia"/>
        </w:rPr>
        <w:br/>
      </w:r>
      <w:r>
        <w:rPr>
          <w:rFonts w:hint="eastAsia"/>
        </w:rPr>
        <w:t>　　表 145： AR近眼微显示芯片行业主要下游客户</w:t>
      </w:r>
      <w:r>
        <w:rPr>
          <w:rFonts w:hint="eastAsia"/>
        </w:rPr>
        <w:br/>
      </w:r>
      <w:r>
        <w:rPr>
          <w:rFonts w:hint="eastAsia"/>
        </w:rPr>
        <w:t>　　表 146： AR近眼微显示芯片典型经销商</w:t>
      </w:r>
      <w:r>
        <w:rPr>
          <w:rFonts w:hint="eastAsia"/>
        </w:rPr>
        <w:br/>
      </w:r>
      <w:r>
        <w:rPr>
          <w:rFonts w:hint="eastAsia"/>
        </w:rPr>
        <w:t>　　表 147： 中国AR近眼微显示芯片产量、销量、进口量及出口量（2021-2026）&amp;（千片）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中国AR近眼微显示芯片产量、销量、进口量及出口量预测（2027-2032）&amp;（千片）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中国市场AR近眼微显示芯片主要进口来源</w:t>
      </w:r>
      <w:r>
        <w:rPr>
          <w:rFonts w:hint="eastAsia"/>
        </w:rPr>
        <w:br/>
      </w:r>
      <w:r>
        <w:rPr>
          <w:rFonts w:hint="eastAsia"/>
        </w:rPr>
        <w:t>　　表 150： 中国市场AR近眼微显示芯片主要出口目的地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AR近眼微显示芯片产品图片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中国不同产品类型AR近眼微显示芯片市场规模市场份额2025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微显示模块产品图片</w:t>
      </w:r>
      <w:r>
        <w:rPr>
          <w:rFonts w:hint="eastAsia"/>
        </w:rPr>
        <w:br/>
      </w:r>
      <w:r>
        <w:rPr>
          <w:rFonts w:hint="eastAsia"/>
        </w:rPr>
        <w:t>　　图 4： 其他集成器件产品图片</w:t>
      </w:r>
      <w:r>
        <w:rPr>
          <w:rFonts w:hint="eastAsia"/>
        </w:rPr>
        <w:br/>
      </w:r>
      <w:r>
        <w:rPr>
          <w:rFonts w:hint="eastAsia"/>
        </w:rPr>
        <w:t>　　图 5： 中国不同显示原理AR近眼微显示芯片市场规模市场份额2025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自发光显示产品图片</w:t>
      </w:r>
      <w:r>
        <w:rPr>
          <w:rFonts w:hint="eastAsia"/>
        </w:rPr>
        <w:br/>
      </w:r>
      <w:r>
        <w:rPr>
          <w:rFonts w:hint="eastAsia"/>
        </w:rPr>
        <w:t>　　图 7： 反射式调制显示产品图片</w:t>
      </w:r>
      <w:r>
        <w:rPr>
          <w:rFonts w:hint="eastAsia"/>
        </w:rPr>
        <w:br/>
      </w:r>
      <w:r>
        <w:rPr>
          <w:rFonts w:hint="eastAsia"/>
        </w:rPr>
        <w:t>　　图 8： MEMS 光调制显示产品图片</w:t>
      </w:r>
      <w:r>
        <w:rPr>
          <w:rFonts w:hint="eastAsia"/>
        </w:rPr>
        <w:br/>
      </w:r>
      <w:r>
        <w:rPr>
          <w:rFonts w:hint="eastAsia"/>
        </w:rPr>
        <w:t>　　图 9： 其他显示原理产品图片</w:t>
      </w:r>
      <w:r>
        <w:rPr>
          <w:rFonts w:hint="eastAsia"/>
        </w:rPr>
        <w:br/>
      </w:r>
      <w:r>
        <w:rPr>
          <w:rFonts w:hint="eastAsia"/>
        </w:rPr>
        <w:t>　　图 10： 中国不同分辨率等级AR近眼微显示芯片市场规模市场份额2025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低分辨率产品图片</w:t>
      </w:r>
      <w:r>
        <w:rPr>
          <w:rFonts w:hint="eastAsia"/>
        </w:rPr>
        <w:br/>
      </w:r>
      <w:r>
        <w:rPr>
          <w:rFonts w:hint="eastAsia"/>
        </w:rPr>
        <w:t>　　图 12： HD / FHD 级产品图片</w:t>
      </w:r>
      <w:r>
        <w:rPr>
          <w:rFonts w:hint="eastAsia"/>
        </w:rPr>
        <w:br/>
      </w:r>
      <w:r>
        <w:rPr>
          <w:rFonts w:hint="eastAsia"/>
        </w:rPr>
        <w:t>　　图 13： 2K 级产品图片</w:t>
      </w:r>
      <w:r>
        <w:rPr>
          <w:rFonts w:hint="eastAsia"/>
        </w:rPr>
        <w:br/>
      </w:r>
      <w:r>
        <w:rPr>
          <w:rFonts w:hint="eastAsia"/>
        </w:rPr>
        <w:t>　　图 14： 4K 及以上产品图片</w:t>
      </w:r>
      <w:r>
        <w:rPr>
          <w:rFonts w:hint="eastAsia"/>
        </w:rPr>
        <w:br/>
      </w:r>
      <w:r>
        <w:rPr>
          <w:rFonts w:hint="eastAsia"/>
        </w:rPr>
        <w:t>　　图 15： 其他 / 定制分辨率产品图片</w:t>
      </w:r>
      <w:r>
        <w:rPr>
          <w:rFonts w:hint="eastAsia"/>
        </w:rPr>
        <w:br/>
      </w:r>
      <w:r>
        <w:rPr>
          <w:rFonts w:hint="eastAsia"/>
        </w:rPr>
        <w:t>　　图 16： 中国不同亮度等级AR近眼微显示芯片市场规模市场份额2025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低亮度产品图片</w:t>
      </w:r>
      <w:r>
        <w:rPr>
          <w:rFonts w:hint="eastAsia"/>
        </w:rPr>
        <w:br/>
      </w:r>
      <w:r>
        <w:rPr>
          <w:rFonts w:hint="eastAsia"/>
        </w:rPr>
        <w:t>　　图 18： 中亮度产品图片</w:t>
      </w:r>
      <w:r>
        <w:rPr>
          <w:rFonts w:hint="eastAsia"/>
        </w:rPr>
        <w:br/>
      </w:r>
      <w:r>
        <w:rPr>
          <w:rFonts w:hint="eastAsia"/>
        </w:rPr>
        <w:t>　　图 19： 高亮度产品图片</w:t>
      </w:r>
      <w:r>
        <w:rPr>
          <w:rFonts w:hint="eastAsia"/>
        </w:rPr>
        <w:br/>
      </w:r>
      <w:r>
        <w:rPr>
          <w:rFonts w:hint="eastAsia"/>
        </w:rPr>
        <w:t>　　图 20： 超高亮度产品图片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工业近眼显示</w:t>
      </w:r>
      <w:r>
        <w:rPr>
          <w:rFonts w:hint="eastAsia"/>
        </w:rPr>
        <w:br/>
      </w:r>
      <w:r>
        <w:rPr>
          <w:rFonts w:hint="eastAsia"/>
        </w:rPr>
        <w:t>　　图 24： 军工 / 头盔显示</w:t>
      </w:r>
      <w:r>
        <w:rPr>
          <w:rFonts w:hint="eastAsia"/>
        </w:rPr>
        <w:br/>
      </w:r>
      <w:r>
        <w:rPr>
          <w:rFonts w:hint="eastAsia"/>
        </w:rPr>
        <w:t>　　图 25： 医疗 / 专业可视化</w:t>
      </w:r>
      <w:r>
        <w:rPr>
          <w:rFonts w:hint="eastAsia"/>
        </w:rPr>
        <w:br/>
      </w:r>
      <w:r>
        <w:rPr>
          <w:rFonts w:hint="eastAsia"/>
        </w:rPr>
        <w:t>　　图 26： 其他近眼应用</w:t>
      </w:r>
      <w:r>
        <w:rPr>
          <w:rFonts w:hint="eastAsia"/>
        </w:rPr>
        <w:br/>
      </w:r>
      <w:r>
        <w:rPr>
          <w:rFonts w:hint="eastAsia"/>
        </w:rPr>
        <w:t>　　图 27： 中国市场AR近眼微显示芯片市场规模，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2025年中国市场主要厂商AR近眼微显示芯片销量市场份额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2025年中国市场主要厂商AR近眼微显示芯片收入市场份额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2025年中国市场前五大厂商AR近眼微显示芯片市场份额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2025年中国市场AR近眼微显示芯片第一梯队、第二梯队和第三梯队厂商（品牌）及市场份额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中国市场不同产品类型AR近眼微显示芯片价格走势（2021-2032）&amp;（元/片）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中国市场不同应用AR近眼微显示芯片价格走势（2021-2032）&amp;（元/片）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36： AR近眼微显示芯片中国企业SWOT分析</w:t>
      </w:r>
      <w:r>
        <w:rPr>
          <w:rFonts w:hint="eastAsia"/>
        </w:rPr>
        <w:br/>
      </w:r>
      <w:r>
        <w:rPr>
          <w:rFonts w:hint="eastAsia"/>
        </w:rPr>
        <w:t>　　图 37： AR近眼微显示芯片产业链</w:t>
      </w:r>
      <w:r>
        <w:rPr>
          <w:rFonts w:hint="eastAsia"/>
        </w:rPr>
        <w:br/>
      </w:r>
      <w:r>
        <w:rPr>
          <w:rFonts w:hint="eastAsia"/>
        </w:rPr>
        <w:t>　　图 38： AR近眼微显示芯片行业采购模式分析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39： AR近眼微显示芯片行业生产模式分析</w:t>
      </w:r>
      <w:r>
        <w:rPr>
          <w:rFonts w:hint="eastAsia"/>
        </w:rPr>
        <w:br/>
      </w:r>
      <w:r>
        <w:rPr>
          <w:rFonts w:hint="eastAsia"/>
        </w:rPr>
        <w:t>　　图 40： AR近眼微显示芯片行业销售模式分析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41： 中国AR近眼微显示芯片产能、产量、产能利用率及发展趋势（2021-2032）&amp;（千片）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中国AR近眼微显示芯片产量、市场需求量及发展趋势（2021-2032）&amp;（千片）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a380ffa24121" w:history="1">
        <w:r>
          <w:rPr>
            <w:rStyle w:val="Hyperlink"/>
          </w:rPr>
          <w:t>2026-2032年中国AR近眼微显示芯片行业现状与发展前景预测报告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ca380ffa24121" w:history="1">
        <w:r>
          <w:rPr>
            <w:rStyle w:val="Hyperlink"/>
          </w:rPr>
          <w:t>https://www.20087.com/9/70/ARJinYanWeiXianShiXinPianFaZhanXianZhuangQianJing.html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1411f08741d9" w:history="1">
      <w:r>
        <w:rPr>
          <w:rStyle w:val="Hyperlink"/>
        </w:rPr>
        <w:t>2026-2032年中国AR近眼微显示芯片行业现状与发展前景预测报告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ARJinYanWeiXianShiXinPianFaZhanXianZhuangQianJing.html" TargetMode="External" Id="R314ca380ffa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ARJinYanWeiXianShiXinPianFaZhanXianZhuangQianJing.html" TargetMode="External" Id="R882b1411f08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2026-06-11T08:29:33Z</dcterms:created>
  <dcterms:modified xsi:type="dcterms:W3CDTF">2026-06-11T09:29:33Z</dcterms:modified>
  <dc:subject>2026-2032年中国AR近眼微显示芯片行业现状与发展前景预测报告</dc:subject>
  <dc:title>2026-2032年中国AR近眼微显示芯片行业现状与发展前景预测报告</dc:title>
  <cp:keywords>2026-2032年中国AR近眼微显示芯片行业现状与发展前景预测报告</cp:keywords>
  <dc:description>2026-2032年中国AR近眼微显示芯片行业现状与发展前景预测报告</dc:description>
</cp:coreProperties>
</file>