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b77a3c9704607" w:history="1">
              <w:r>
                <w:rPr>
                  <w:rStyle w:val="Hyperlink"/>
                </w:rPr>
                <w:t>2026-2032年中国CBRN探测器行业研究分析及前景趋势报告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b77a3c9704607" w:history="1">
              <w:r>
                <w:rPr>
                  <w:rStyle w:val="Hyperlink"/>
                </w:rPr>
                <w:t>2026-2032年中国CBRN探测器行业研究分析及前景趋势报告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b77a3c9704607" w:history="1">
                <w:r>
                  <w:rPr>
                    <w:rStyle w:val="Hyperlink"/>
                  </w:rPr>
                  <w:t>https://www.20087.com/9/80/CBRNTanCeQiShiChangQianJingYuCe.html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RN探测器是用于实时监测化学（Chemical）、生物（Biological）、放射性（Radiological）和核（Nuclear）威胁的综合传感设备，广泛部署于军事、反恐、应急响应及关键基础设施防护场景。目前，高端产品集成离子迁移谱（IMS）、拉曼光谱、γ能谱及生物气溶胶荧光检测等多种传感技术，强调快速响应（&lt;60秒）、高灵敏度（ppb级）、抗干扰能力及IP67防护等级。在非传统安全威胁上升与城市韧性建设需求驱动下，对设备的多威胁同步识别、网络化协同预警及野外续航能力提出更高要求。然而，生物战剂检测仍依赖采样-分析延迟流程；且放射性同位素识别易受天然本底干扰。</w:t>
      </w:r>
      <w:r>
        <w:rPr>
          <w:rFonts w:hint="eastAsia"/>
        </w:rPr>
        <w:br/>
      </w:r>
      <w:r>
        <w:rPr>
          <w:rFonts w:hint="eastAsia"/>
        </w:rPr>
        <w:t>　　未来，CBRN探测器将聚焦于人工智能融合、无人平台集成与云端决策支持。市场调研网指出，边缘AI芯片可实现现场威胁分类与误报过滤；与无人机或机器人平台联动将实现危险区域远程侦察。在数字孪生应急系统中，探测数据将实时上传至指挥中心，生成动态风险热力图。此外，固态传感器与低功耗设计将延长单兵装备使用时间。长远看，CBRN探测器将从“独立感知终端”升级为“全域安全神经末梢”，在智能安防与公共安全体系中，提供更前瞻、更协同、更自主的多维威胁感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bb77a3c9704607" w:history="1">
        <w:r>
          <w:rPr>
            <w:rStyle w:val="Hyperlink"/>
          </w:rPr>
          <w:t>2026-2032年中国CBRN探测器行业研究分析及前景趋势报告</w:t>
        </w:r>
      </w:hyperlink>
      <w:r>
        <w:rPr>
          <w:rFonts w:hint="eastAsia"/>
        </w:rPr>
        <w:t>》，2025年CBRN探测器行业市场规模达 亿元，预计2032年市场规模将达 亿元，期间年均复合增长率（CAGR）达 %。报告依托权威机构及行业协会数据，结合CBRN探测器行业的宏观环境与微观实践，从CBRN探测器市场规模、市场需求、技术现状及产业链结构等多维度进行了系统调研与分析。报告通过严谨的研究方法与翔实的数据支持，辅以直观图表，全面剖析了CBRN探测器行业发展趋势、重点企业表现及市场竞争格局，并通过SWOT分析揭示了行业机遇与潜在风险，为CBRN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CBRN探测器市场概述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按照不同产品类型，CBRN探测器主要可以分为如下几个类别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中国不同产品类型CBRN探测器增长趋势2021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可穿戴式</w:t>
      </w:r>
      <w:r>
        <w:rPr>
          <w:rFonts w:hint="eastAsia"/>
        </w:rPr>
        <w:br/>
      </w:r>
      <w:r>
        <w:rPr>
          <w:rFonts w:hint="eastAsia"/>
        </w:rPr>
        <w:t>　　　　1.2.4 车载式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从不同应用，CBRN探测器主要包括如下几个方面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中国不同应用CBRN探测器增长趋势2021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中国CBRN探测器发展现状及未来趋势（2021-2032）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中国市场CBRN探测器收入及增长率（2021-2032）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中国市场CBRN探测器销量及增长率（2021-2032）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中国市场主要CBRN探测器厂商分析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中国市场主要厂商CBRN探测器销量及市场占有率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中国市场主要厂商CBRN探测器销量（2021-2026）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中国市场主要厂商CBRN探测器销量市场份额（2021-2026）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中国市场主要厂商CBRN探测器收入及市场占有率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中国市场主要厂商CBRN探测器收入（2021-2026）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中国市场主要厂商CBRN探测器收入市场份额（2021-2026）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2025年中国市场主要厂商CBRN探测器收入排名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中国市场主要厂商CBRN探测器价格（2021-2026）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中国市场主要厂商CBRN探测器总部及产地分布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中国市场主要厂商成立时间及CBRN探测器商业化日期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中国市场主要厂商CBRN探测器产品类型及应用</w:t>
      </w:r>
      <w:r>
        <w:rPr>
          <w:rFonts w:hint="eastAsia"/>
        </w:rPr>
        <w:br/>
      </w:r>
      <w:r>
        <w:rPr>
          <w:rFonts w:hint="eastAsia"/>
        </w:rPr>
        <w:t>　　2.7 CBRN探测器行业集中度、竞争程度分析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CBRN探测器行业集中度分析：2025年中国Top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中国市场CBRN探测器第一梯队、第二梯队和第三梯队厂商（品牌）及2025年市场份额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重点企业（13）在中国市场CBRN探测器销量、收入、价格及毛利率（2021-2026）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不同产品类型CBRN探测器分析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中国市场不同产品类型CBRN探测器销量（2021-2032）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中国市场不同产品类型CBRN探测器销量及市场份额（2021-2026）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中国市场不同产品类型CBRN探测器销量预测（2027-2032）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中国市场不同产品类型CBRN探测器规模（2021-2032）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中国市场不同产品类型CBRN探测器规模及市场份额（2021-2026）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中国市场不同产品类型CBRN探测器规模预测（2027-2032）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中国市场不同产品类型CBRN探测器价格走势（2021-2032）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不同应用CBRN探测器分析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中国市场不同应用CBRN探测器销量（2021-2032）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中国市场不同应用CBRN探测器销量及市场份额（2021-2026）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中国市场不同应用CBRN探测器销量预测（2027-2032）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中国市场不同应用CBRN探测器规模（2021-2032）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中国市场不同应用CBRN探测器规模及市场份额（2021-2026）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中国市场不同应用CBRN探测器规模预测（2027-2032）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中国市场不同应用CBRN探测器价格走势（2021-2032）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CBRN探测器行业发展分析---发展趋势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CBRN探测器行业发展分析---厂商壁垒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CBRN探测器行业发展分析---驱动因素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CBRN探测器行业发展分析---制约因素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CBRN探测器中国企业SWOT分析</w:t>
      </w:r>
      <w:r>
        <w:rPr>
          <w:rFonts w:hint="eastAsia"/>
        </w:rPr>
        <w:br/>
      </w:r>
      <w:r>
        <w:rPr>
          <w:rFonts w:hint="eastAsia"/>
        </w:rPr>
        <w:t>　　6.6 CBRN探测器行业发展分析---行业政策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CBRN探测器行业产业链简介</w:t>
      </w:r>
      <w:r>
        <w:rPr>
          <w:rFonts w:hint="eastAsia"/>
        </w:rPr>
        <w:br/>
      </w:r>
      <w:r>
        <w:rPr>
          <w:rFonts w:hint="eastAsia"/>
        </w:rPr>
        <w:t>　　7.2 CBRN探测器产业链分析-上游</w:t>
      </w:r>
      <w:r>
        <w:rPr>
          <w:rFonts w:hint="eastAsia"/>
        </w:rPr>
        <w:br/>
      </w:r>
      <w:r>
        <w:rPr>
          <w:rFonts w:hint="eastAsia"/>
        </w:rPr>
        <w:t>　　7.3 CBRN探测器产业链分析-中游</w:t>
      </w:r>
      <w:r>
        <w:rPr>
          <w:rFonts w:hint="eastAsia"/>
        </w:rPr>
        <w:br/>
      </w:r>
      <w:r>
        <w:rPr>
          <w:rFonts w:hint="eastAsia"/>
        </w:rPr>
        <w:t>　　7.4 CBRN探测器产业链分析-下游</w:t>
      </w:r>
      <w:r>
        <w:rPr>
          <w:rFonts w:hint="eastAsia"/>
        </w:rPr>
        <w:br/>
      </w:r>
      <w:r>
        <w:rPr>
          <w:rFonts w:hint="eastAsia"/>
        </w:rPr>
        <w:t>　　7.5 CBRN探测器行业采购模式</w:t>
      </w:r>
      <w:r>
        <w:rPr>
          <w:rFonts w:hint="eastAsia"/>
        </w:rPr>
        <w:br/>
      </w:r>
      <w:r>
        <w:rPr>
          <w:rFonts w:hint="eastAsia"/>
        </w:rPr>
        <w:t>　　7.6 CBRN探测器行业生产模式</w:t>
      </w:r>
      <w:r>
        <w:rPr>
          <w:rFonts w:hint="eastAsia"/>
        </w:rPr>
        <w:br/>
      </w:r>
      <w:r>
        <w:rPr>
          <w:rFonts w:hint="eastAsia"/>
        </w:rPr>
        <w:t>　　7.7 CBRN探测器行业销售模式及销售渠道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中国本土CBRN探测器产能、产量分析</w:t>
      </w:r>
      <w:r>
        <w:rPr>
          <w:rFonts w:hint="eastAsia"/>
        </w:rPr>
        <w:br/>
      </w:r>
      <w:r>
        <w:rPr>
          <w:rFonts w:hint="eastAsia"/>
        </w:rPr>
        <w:t>　　8.1 中国CBRN探测器供需现状及预测（2021-2032）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中国CBRN探测器产能、产量、产能利用率及发展趋势（2021-2032）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中国CBRN探测器产量、市场需求量及发展趋势（2021-2032）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中国CBRN探测器进出口分析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中国市场CBRN探测器主要进口来源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中国市场CBRN探测器主要出口目的地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不同产品类型CBRN探测器市场规模2021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不同应用CBRN探测器市场规模2021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中国市场主要厂商CBRN探测器销量（2021-2026）&amp;（千台）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中国市场主要厂商CBRN探测器销量市场份额（2021-2026）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中国市场主要厂商CBRN探测器收入（2021-2026）&amp;（万元）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中国市场主要厂商CBRN探测器收入份额（2021-2026）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2025年中国主要生产商CBRN探测器收入排名（万元）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中国市场主要厂商CBRN探测器价格（2021-2026）&amp;（元/台）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中国市场主要厂商CBRN探测器总部及产地分布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中国市场主要厂商成立时间及CBRN探测器商业化日期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中国市场主要厂商CBRN探测器产品类型及应用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2025年中国市场CBRN探测器主要厂商市场地位（第一梯队、第二梯队和第三梯队）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CBRN探测器市场投资、并购等现状分析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CBRN探测器生产基地、总部、竞争对手及市场地位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CBRN探测器产品规格、参数及市场应用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CBRN探测器销量（千台）、收入（万元）、价格（元/台）及毛利率（2021-2026）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中国市场不同产品类型CBRN探测器销量（2021-2026）&amp;（千台）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中国市场不同产品类型CBRN探测器销量市场份额（2021-2026）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中国市场不同产品类型CBRN探测器销量预测（2027-2032）&amp;（千台）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中国市场不同产品类型CBRN探测器销量市场份额预测（2027-2032）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中国市场不同产品类型CBRN探测器规模（2021-2026）&amp;（万元）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中国市场不同产品类型CBRN探测器规模市场份额（2021-2026）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中国市场不同产品类型CBRN探测器规模预测（2027-2032）&amp;（万元）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中国市场不同产品类型CBRN探测器规模市场份额预测（2027-2032）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中国市场不同应用CBRN探测器销量（2021-2026）&amp;（千台）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中国市场不同应用CBRN探测器销量市场份额（2021-2026）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中国市场不同应用CBRN探测器销量预测（2027-2032）&amp;（千台）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中国市场不同应用CBRN探测器销量市场份额预测（2027-2032）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中国市场不同应用CBRN探测器规模（2021-2026）&amp;（万元）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中国市场不同应用CBRN探测器规模市场份额（2021-2026）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中国市场不同应用CBRN探测器规模预测（2027-2032）&amp;（万元）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中国市场不同应用CBRN探测器规模市场份额预测（2027-2032）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CBRN探测器行业发展分析---发展趋势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CBRN探测器行业发展分析---厂商壁垒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CBRN探测器行业发展分析---驱动因素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CBRN探测器行业发展分析---制约因素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CBRN探测器行业相关重点政策一览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CBRN探测器行业供应链分析</w:t>
      </w:r>
      <w:r>
        <w:rPr>
          <w:rFonts w:hint="eastAsia"/>
        </w:rPr>
        <w:br/>
      </w:r>
      <w:r>
        <w:rPr>
          <w:rFonts w:hint="eastAsia"/>
        </w:rPr>
        <w:t>　　表 101： CBRN探测器上游原料供应商</w:t>
      </w:r>
      <w:r>
        <w:rPr>
          <w:rFonts w:hint="eastAsia"/>
        </w:rPr>
        <w:br/>
      </w:r>
      <w:r>
        <w:rPr>
          <w:rFonts w:hint="eastAsia"/>
        </w:rPr>
        <w:t>　　表 102： CBRN探测器行业主要下游客户</w:t>
      </w:r>
      <w:r>
        <w:rPr>
          <w:rFonts w:hint="eastAsia"/>
        </w:rPr>
        <w:br/>
      </w:r>
      <w:r>
        <w:rPr>
          <w:rFonts w:hint="eastAsia"/>
        </w:rPr>
        <w:t>　　表 103： CBRN探测器典型经销商</w:t>
      </w:r>
      <w:r>
        <w:rPr>
          <w:rFonts w:hint="eastAsia"/>
        </w:rPr>
        <w:br/>
      </w:r>
      <w:r>
        <w:rPr>
          <w:rFonts w:hint="eastAsia"/>
        </w:rPr>
        <w:t>　　表 104： 中国CBRN探测器产量、销量、进口量及出口量（2021-2026）&amp;（千台）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中国CBRN探测器产量、销量、进口量及出口量预测（2027-2032）&amp;（千台）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中国市场CBRN探测器主要进口来源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中国市场CBRN探测器主要出口目的地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CBRN探测器产品图片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中国不同产品类型CBRN探测器市场规模市场份额2025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可穿戴式产品图片</w:t>
      </w:r>
      <w:r>
        <w:rPr>
          <w:rFonts w:hint="eastAsia"/>
        </w:rPr>
        <w:br/>
      </w:r>
      <w:r>
        <w:rPr>
          <w:rFonts w:hint="eastAsia"/>
        </w:rPr>
        <w:t>　　图 5： 车载式产品图片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中国不同应用CBRN探测器市场份额2025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中国市场CBRN探测器市场规模，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中国市场CBRN探测器收入及增长率（2021-2032）&amp;（万元）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中国市场CBRN探测器销量及增长率（2021-2032）&amp;（千台）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2025年中国市场主要厂商CBRN探测器销量市场份额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2025年中国市场主要厂商CBRN探测器收入市场份额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2025年中国市场前五大厂商CBRN探测器市场份额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2025年中国市场CBRN探测器第一梯队、第二梯队和第三梯队厂商（品牌）及市场份额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中国市场不同产品类型CBRN探测器价格走势（2021-2032）&amp;（元/台）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中国市场不同应用CBRN探测器价格走势（2021-2032）&amp;（元/台）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CBRN探测器中国企业SWOT分析</w:t>
      </w:r>
      <w:r>
        <w:rPr>
          <w:rFonts w:hint="eastAsia"/>
        </w:rPr>
        <w:br/>
      </w:r>
      <w:r>
        <w:rPr>
          <w:rFonts w:hint="eastAsia"/>
        </w:rPr>
        <w:t>　　图 20： CBRN探测器产业链</w:t>
      </w:r>
      <w:r>
        <w:rPr>
          <w:rFonts w:hint="eastAsia"/>
        </w:rPr>
        <w:br/>
      </w:r>
      <w:r>
        <w:rPr>
          <w:rFonts w:hint="eastAsia"/>
        </w:rPr>
        <w:t>　　图 21： CBRN探测器行业采购模式分析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CBRN探测器行业生产模式分析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CBRN探测器行业销售模式分析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中国CBRN探测器产能、产量、产能利用率及发展趋势（2021-2032）&amp;（千台）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中国CBRN探测器产量、市场需求量及发展趋势（2021-2032）&amp;（千台）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b77a3c9704607" w:history="1">
        <w:r>
          <w:rPr>
            <w:rStyle w:val="Hyperlink"/>
          </w:rPr>
          <w:t>2026-2032年中国CBRN探测器行业研究分析及前景趋势报告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b77a3c9704607" w:history="1">
        <w:r>
          <w:rPr>
            <w:rStyle w:val="Hyperlink"/>
          </w:rPr>
          <w:t>https://www.20087.com/9/80/CBRNTanCeQiShiChangQianJingYuCe.html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热点：InGaAs探测器、czt探测器、扫描手机探测器、clyc探测器、探测器图片、探测器c和nc什么意思、波前探测器、bse探测器、金属探测器探测仪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0157892b42cf" w:history="1">
      <w:r>
        <w:rPr>
          <w:rStyle w:val="Hyperlink"/>
        </w:rPr>
        <w:t>2026-2032年中国CBRN探测器行业研究分析及前景趋势报告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BRNTanCeQiShiChangQianJingYuCe.html" TargetMode="External" Id="R3dbb77a3c970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BRNTanCeQiShiChangQianJingYuCe.html" TargetMode="External" Id="Rf3c40157892b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2026-03-03T01:50:49Z</dcterms:created>
  <dcterms:modified xsi:type="dcterms:W3CDTF">2026-03-03T02:50:49Z</dcterms:modified>
  <dc:subject>2026-2032年中国CBRN探测器行业研究分析及前景趋势报告</dc:subject>
  <dc:title>2026-2032年中国CBRN探测器行业研究分析及前景趋势报告</dc:title>
  <cp:keywords>2026-2032年中国CBRN探测器行业研究分析及前景趋势报告</cp:keywords>
  <dc:description>2026-2032年中国CBRN探测器行业研究分析及前景趋势报告</dc:description>
</cp:coreProperties>
</file>