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1471e009e47ca" w:history="1">
              <w:r>
                <w:rPr>
                  <w:rStyle w:val="Hyperlink"/>
                </w:rPr>
                <w:t>2025-2031年中国CCFL冷阴极荧光灯市场研究分析与趋势预测报告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1471e009e47ca" w:history="1">
              <w:r>
                <w:rPr>
                  <w:rStyle w:val="Hyperlink"/>
                </w:rPr>
                <w:t>2025-2031年中国CCFL冷阴极荧光灯市场研究分析与趋势预测报告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1471e009e47ca" w:history="1">
                <w:r>
                  <w:rPr>
                    <w:rStyle w:val="Hyperlink"/>
                  </w:rPr>
                  <w:t>https://www.20087.com/9/90/CCFLLengYinJiYingGuangDengHangYeQianJingQuShi.html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FL冷阴极荧光灯作为液晶显示屏背光源的一种，曾广泛应用于笔记本电脑、电视和广告牌等产品。近年来，随着LED技术的迅速发展，CCFL在能耗、寿命和环保方面逐渐显示出劣势，市场份额逐渐被LED背光源取代。然而，在某些特定应用领域，如需要宽视角和均匀亮度的大尺寸显示屏，CCFL仍有一定的市场需求。</w:t>
      </w:r>
      <w:r>
        <w:rPr>
          <w:rFonts w:hint="eastAsia"/>
        </w:rPr>
        <w:br/>
      </w:r>
      <w:r>
        <w:rPr>
          <w:rFonts w:hint="eastAsia"/>
        </w:rPr>
        <w:t>　　未来，CCFL的发展将更加注重差异化和专业应用。差异化趋势体现在通过技术创新，如提高发光效率和色彩饱和度，以及开发新型荧光粉，以提升CCFL的性能，满足特定市场的需求。专业应用则意味着聚焦于对亮度均匀性、色彩准确性和视角要求较高的专业显示设备，如医疗影像设备和高端摄影器材，以维持其在专业领域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1471e009e47ca" w:history="1">
        <w:r>
          <w:rPr>
            <w:rStyle w:val="Hyperlink"/>
          </w:rPr>
          <w:t>2025-2031年中国CCFL冷阴极荧光灯市场研究分析与趋势预测报告</w:t>
        </w:r>
      </w:hyperlink>
      <w:r>
        <w:rPr>
          <w:rFonts w:hint="eastAsia"/>
        </w:rPr>
        <w:t>》通过严谨的分析、翔实的数据及直观的图表，系统解析了CCFL冷阴极荧光灯行业的市场规模、需求变化、价格波动及产业链结构。报告全面评估了当前CCFL冷阴极荧光灯市场现状，科学预测了未来市场前景与发展趋势，重点剖析了CCFL冷阴极荧光灯细分市场的机遇与挑战。同时，报告对CCFL冷阴极荧光灯重点企业的竞争地位及市场集中度进行了评估，为CCFL冷阴极荧光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CCFL冷阴极荧光灯行业界定</w:t>
      </w:r>
      <w:r>
        <w:rPr>
          <w:rFonts w:hint="eastAsia"/>
        </w:rPr>
        <w:br/>
      </w:r>
      <w:r>
        <w:rPr>
          <w:rFonts w:hint="eastAsia"/>
        </w:rPr>
        <w:t>　　第一节 CCFL冷阴极荧光灯行业定义</w:t>
      </w:r>
      <w:r>
        <w:rPr>
          <w:rFonts w:hint="eastAsia"/>
        </w:rPr>
        <w:br/>
      </w:r>
      <w:r>
        <w:rPr>
          <w:rFonts w:hint="eastAsia"/>
        </w:rPr>
        <w:t>　　第二节 CCFL冷阴极荧光灯行业特点分析</w:t>
      </w:r>
      <w:r>
        <w:rPr>
          <w:rFonts w:hint="eastAsia"/>
        </w:rPr>
        <w:br/>
      </w:r>
      <w:r>
        <w:rPr>
          <w:rFonts w:hint="eastAsia"/>
        </w:rPr>
        <w:t>　　第三节 CCFL冷阴极荧光灯产业链分析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2024-2025年全球CCFL冷阴极荧光灯行业市场运行形势分析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2024-2025年全球CCFL冷阴极荧光灯行业发展概况</w:t>
      </w:r>
      <w:r>
        <w:rPr>
          <w:rFonts w:hint="eastAsia"/>
        </w:rPr>
        <w:br/>
      </w:r>
      <w:r>
        <w:rPr>
          <w:rFonts w:hint="eastAsia"/>
        </w:rPr>
        <w:t>　　第二节 全球CCFL冷阴极荧光灯行业发展走势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二、全球CCFL冷阴极荧光灯行业市场分布情况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三、全球CCFL冷阴极荧光灯行业发展趋势分析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全球CCFL冷阴极荧光灯行业重点国家和区域分析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2024-2025年中国CCFL冷阴极荧光灯行业发展环境分析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CCFL冷阴极荧光灯行业经济环境分析</w:t>
      </w:r>
      <w:r>
        <w:rPr>
          <w:rFonts w:hint="eastAsia"/>
        </w:rPr>
        <w:br/>
      </w:r>
      <w:r>
        <w:rPr>
          <w:rFonts w:hint="eastAsia"/>
        </w:rPr>
        <w:t>　　第二节 CCFL冷阴极荧光灯行业政策环境分析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一、CCFL冷阴极荧光灯行业政策影响分析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二、相关CCFL冷阴极荧光灯行业标准分析</w:t>
      </w:r>
      <w:r>
        <w:rPr>
          <w:rFonts w:hint="eastAsia"/>
        </w:rPr>
        <w:br/>
      </w:r>
      <w:r>
        <w:rPr>
          <w:rFonts w:hint="eastAsia"/>
        </w:rPr>
        <w:t>　　第三节 CCFL冷阴极荧光灯行业社会环境分析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2024-2025年CCFL冷阴极荧光灯行业技术发展现状及趋势分析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CCFL冷阴极荧光灯行业技术发展现状分析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国内外CCFL冷阴极荧光灯行业技术差异与原因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CCFL冷阴极荧光灯行业技术发展方向、趋势预测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提升CCFL冷阴极荧光灯行业技术能力策略建议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2024-2025年中国CCFL冷阴极荧光灯发展现状调研</w:t>
      </w:r>
      <w:r>
        <w:rPr>
          <w:rFonts w:hint="eastAsia"/>
        </w:rPr>
        <w:br/>
      </w:r>
      <w:r>
        <w:rPr>
          <w:rFonts w:hint="eastAsia"/>
        </w:rPr>
        <w:t>　　第一节 中国CCFL冷阴极荧光灯市场现状分析</w:t>
      </w:r>
      <w:r>
        <w:rPr>
          <w:rFonts w:hint="eastAsia"/>
        </w:rPr>
        <w:br/>
      </w:r>
      <w:r>
        <w:rPr>
          <w:rFonts w:hint="eastAsia"/>
        </w:rPr>
        <w:t>　　第二节 中国CCFL冷阴极荧光灯行业产量情况分析及预测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一、CCFL冷阴极荧光灯总体产能规模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三、2019-2024年中国CCFL冷阴极荧光灯产量统计</w:t>
      </w:r>
      <w:r>
        <w:rPr>
          <w:rFonts w:hint="eastAsia"/>
        </w:rPr>
        <w:br/>
      </w:r>
      <w:r>
        <w:rPr>
          <w:rFonts w:hint="eastAsia"/>
        </w:rPr>
        <w:t>　　　　二、CCFL冷阴极荧光灯生产区域分布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三、2025-2031年中国CCFL冷阴极荧光灯产量预测分析</w:t>
      </w:r>
      <w:r>
        <w:rPr>
          <w:rFonts w:hint="eastAsia"/>
        </w:rPr>
        <w:br/>
      </w:r>
      <w:r>
        <w:rPr>
          <w:rFonts w:hint="eastAsia"/>
        </w:rPr>
        <w:t>　　第三节 中国CCFL冷阴极荧光灯市场需求分析及预测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一、中国CCFL冷阴极荧光灯市场需求特点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二、2019-2024年中国CCFL冷阴极荧光灯市场需求量统计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三、2025-2031年中国CCFL冷阴极荧光灯市场需求量预测分析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CCFL冷阴极荧光灯细分市场深度分析</w:t>
      </w:r>
      <w:r>
        <w:rPr>
          <w:rFonts w:hint="eastAsia"/>
        </w:rPr>
        <w:br/>
      </w:r>
      <w:r>
        <w:rPr>
          <w:rFonts w:hint="eastAsia"/>
        </w:rPr>
        <w:t>　　第一节 CCFL冷阴极荧光灯细分市场（一）发展研究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CCFL冷阴极荧光灯细分市场（二）发展研究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中国CCFL冷阴极荧光灯行业进出口情况分析预测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2019-2024年中国CCFL冷阴极荧光灯行业进出口情况分析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一、2019-2024年中国CCFL冷阴极荧光灯行业进口分析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二、2019-2024年中国CCFL冷阴极荧光灯行业出口分析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2025-2031年中国CCFL冷阴极荧光灯行业进出口情况预测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一、2025-2031年中国CCFL冷阴极荧光灯行业进口预测分析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二、2025-2031年中国CCFL冷阴极荧光灯行业出口预测分析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影响CCFL冷阴极荧光灯行业进出口变化的主要原因分析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2019-2024年中国CCFL冷阴极荧光灯行业区域市场分析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中国CCFL冷阴极荧光灯行业区域市场结构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重点地区CCFL冷阴极荧光灯行业调研分析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五、重点地区（五）CCFL冷阴极荧光灯市场分析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CCFL冷阴极荧光灯行业竞争格局分析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CCFL冷阴极荧光灯行业集中度分析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一、CCFL冷阴极荧光灯市场集中度分析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二、CCFL冷阴极荧光灯企业集中度分析</w:t>
      </w:r>
      <w:r>
        <w:rPr>
          <w:rFonts w:hint="eastAsia"/>
        </w:rPr>
        <w:br/>
      </w:r>
      <w:r>
        <w:rPr>
          <w:rFonts w:hint="eastAsia"/>
        </w:rPr>
        <w:t>　　　　三、CCFL冷阴极荧光灯区域集中度分析</w:t>
      </w:r>
      <w:r>
        <w:rPr>
          <w:rFonts w:hint="eastAsia"/>
        </w:rPr>
        <w:br/>
      </w:r>
      <w:r>
        <w:rPr>
          <w:rFonts w:hint="eastAsia"/>
        </w:rPr>
        <w:t>　　第二节 CCFL冷阴极荧光灯行业主要企业竞争力分析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CCFL冷阴极荧光灯行业竞争格局分析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一、2024-2025年CCFL冷阴极荧光灯行业竞争分析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二、2024-2025年中外CCFL冷阴极荧光灯产品竞争分析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三、2019-2024年我国CCFL冷阴极荧光灯市场竞争分析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四、2025-2031年国内主要CCFL冷阴极荧光灯企业动向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CCFL冷阴极荧光灯行业上、下游市场分析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CCFL冷阴极荧光灯行业上游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CCFL冷阴极荧光灯行业下游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CCFL冷阴极荧光灯行业重点企业发展调研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CCFL冷阴极荧光灯重点企业（一）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CCFL冷阴极荧光灯重点企业（二）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CCFL冷阴极荧光灯重点企业（三）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CCFL冷阴极荧光灯重点企业（四）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CCFL冷阴极荧光灯重点企业（五）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CCFL冷阴极荧光灯重点企业（六）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2025年CCFL冷阴极荧光灯企业管理策略建议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提高CCFL冷阴极荧光灯企业竞争力的策略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一、提高中国CCFL冷阴极荧光灯企业核心竞争力的对策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二、CCFL冷阴极荧光灯企业提升竞争力的主要方向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三、影响CCFL冷阴极荧光灯企业核心竞争力的因素及提升途径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四、提高CCFL冷阴极荧光灯企业竞争力的策略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对我国CCFL冷阴极荧光灯品牌的战略思考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一、CCFL冷阴极荧光灯实施品牌战略的意义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二、CCFL冷阴极荧光灯企业品牌的现状分析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三、我国CCFL冷阴极荧光灯企业的品牌战略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四、CCFL冷阴极荧光灯品牌战略管理的策略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2025-2031年中国CCFL冷阴极荧光灯行业前景与风险预测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2025年中国CCFL冷阴极荧光灯市场前景分析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2025-2031年中国CCFL冷阴极荧光灯发展趋势预测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2025-2031年中国CCFL冷阴极荧光灯行业投资特性分析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一、2025-2031年中国CCFL冷阴极荧光灯行业进入壁垒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二、2025-2031年中国CCFL冷阴极荧光灯行业盈利模式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三、2025-2031年中国CCFL冷阴极荧光灯行业盈利因素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2025-2031年中国CCFL冷阴极荧光灯行业投资机会分析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一、2025-2031年中国CCFL冷阴极荧光灯细分市场投资机会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二、2025-2031年中国CCFL冷阴极荧光灯行业区域市场投资潜力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2025-2031年中国CCFL冷阴极荧光灯行业投资风险分析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一、2025-2031年中国CCFL冷阴极荧光灯行业市场竞争风险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二、2025-2031年中国CCFL冷阴极荧光灯行业技术风险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三、2025-2031年中国CCFL冷阴极荧光灯行业政策风险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四、2025-2031年中国CCFL冷阴极荧光灯行业进入退出风险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CCFL冷阴极荧光灯行业研究结论</w:t>
      </w:r>
      <w:r>
        <w:rPr>
          <w:rFonts w:hint="eastAsia"/>
        </w:rPr>
        <w:br/>
      </w:r>
      <w:r>
        <w:rPr>
          <w:rFonts w:hint="eastAsia"/>
        </w:rPr>
        <w:t>　　第二节 CCFL冷阴极荧光灯行业投资价值评估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(中.智.林)CCFL冷阴极荧光灯行业投资建议</w:t>
      </w:r>
      <w:r>
        <w:rPr>
          <w:rFonts w:hint="eastAsia"/>
        </w:rPr>
        <w:br/>
      </w:r>
      <w:r>
        <w:rPr>
          <w:rFonts w:hint="eastAsia"/>
        </w:rPr>
        <w:t>　　　　一、CCFL冷阴极荧光灯行业投资策略建议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二、CCFL冷阴极荧光灯行业投资方向建议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三、CCFL冷阴极荧光灯行业投资方式建议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CCFL冷阴极荧光灯行业类别</w:t>
      </w:r>
      <w:r>
        <w:rPr>
          <w:rFonts w:hint="eastAsia"/>
        </w:rPr>
        <w:br/>
      </w:r>
      <w:r>
        <w:rPr>
          <w:rFonts w:hint="eastAsia"/>
        </w:rPr>
        <w:t>　　图表 CCFL冷阴极荧光灯行业产业链调研</w:t>
      </w:r>
      <w:r>
        <w:rPr>
          <w:rFonts w:hint="eastAsia"/>
        </w:rPr>
        <w:br/>
      </w:r>
      <w:r>
        <w:rPr>
          <w:rFonts w:hint="eastAsia"/>
        </w:rPr>
        <w:t>　　图表 CCFL冷阴极荧光灯行业现状</w:t>
      </w:r>
      <w:r>
        <w:rPr>
          <w:rFonts w:hint="eastAsia"/>
        </w:rPr>
        <w:br/>
      </w:r>
      <w:r>
        <w:rPr>
          <w:rFonts w:hint="eastAsia"/>
        </w:rPr>
        <w:t>　　图表 CCFL冷阴极荧光灯行业标准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2019-2024年中国CCFL冷阴极荧光灯行业产量统计</w:t>
      </w:r>
      <w:r>
        <w:rPr>
          <w:rFonts w:hint="eastAsia"/>
        </w:rPr>
        <w:br/>
      </w:r>
      <w:r>
        <w:rPr>
          <w:rFonts w:hint="eastAsia"/>
        </w:rPr>
        <w:t>　　图表 CCFL冷阴极荧光灯行业动态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2019-2024年中国CCFL冷阴极荧光灯市场需求量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2019-2024年中国CCFL冷阴极荧光灯行情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**地区CCFL冷阴极荧光灯市场调研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**地区CCFL冷阴极荧光灯市场调研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CCFL冷阴极荧光灯行业竞争对手分析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2025-2031年中国CCFL冷阴极荧光灯行业市场规模预测</w:t>
      </w:r>
      <w:r>
        <w:rPr>
          <w:rFonts w:hint="eastAsia"/>
        </w:rPr>
        <w:br/>
      </w:r>
      <w:r>
        <w:rPr>
          <w:rFonts w:hint="eastAsia"/>
        </w:rPr>
        <w:t>　　图表 CCFL冷阴极荧光灯行业准入条件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2025-2031年中国CCFL冷阴极荧光灯市场前景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1471e009e47ca" w:history="1">
        <w:r>
          <w:rPr>
            <w:rStyle w:val="Hyperlink"/>
          </w:rPr>
          <w:t>2025-2031年中国CCFL冷阴极荧光灯市场研究分析与趋势预测报告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1471e009e47ca" w:history="1">
        <w:r>
          <w:rPr>
            <w:rStyle w:val="Hyperlink"/>
          </w:rPr>
          <w:t>https://www.20087.com/9/90/CCFLLengYinJiYingGuangDengHangYeQianJingQuShi.html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热点：cwf光源色温、CCFL冷阴极荧光灯管和led、CCFL冷阴极荧光灯管、CCFL冷阴极荧光灯管判断好坏、fitc荧光颜色、CCFL冷阴极荧光灯管驱蚊 狗、液晶电视CCFL冷阴极荧光灯管、CCFL冷阴极荧光灯管和lcd、冷白荧光灯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8f73a2d334a9a" w:history="1">
      <w:r>
        <w:rPr>
          <w:rStyle w:val="Hyperlink"/>
        </w:rPr>
        <w:t>2025-2031年中国CCFL冷阴极荧光灯市场研究分析与趋势预测报告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CFLLengYinJiYingGuangDengHangYeQianJingQuShi.html" TargetMode="External" Id="R63a1471e009e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CFLLengYinJiYingGuangDengHangYeQianJingQuShi.html" TargetMode="External" Id="R90c8f73a2d33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2024-11-20T05:06:00Z</dcterms:created>
  <dcterms:modified xsi:type="dcterms:W3CDTF">2024-11-20T06:06:00Z</dcterms:modified>
  <dc:subject>2025-2031年中国CCFL冷阴极荧光灯市场研究分析与趋势预测报告</dc:subject>
  <dc:title>2025-2031年中国CCFL冷阴极荧光灯市场研究分析与趋势预测报告</dc:title>
  <cp:keywords>2025-2031年中国CCFL冷阴极荧光灯市场研究分析与趋势预测报告</cp:keywords>
  <dc:description>2025-2031年中国CCFL冷阴极荧光灯市场研究分析与趋势预测报告</dc:description>
</cp:coreProperties>
</file>