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4b4072e9014727" w:history="1">
              <w:r>
                <w:rPr>
                  <w:rStyle w:val="Hyperlink"/>
                </w:rPr>
                <w:t>2026-2032年中国CNC螺纹磨床行业分析及市场前景报告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4b4072e9014727" w:history="1">
              <w:r>
                <w:rPr>
                  <w:rStyle w:val="Hyperlink"/>
                </w:rPr>
                <w:t>2026-2032年中国CNC螺纹磨床行业分析及市场前景报告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5866209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4b4072e9014727" w:history="1">
                <w:r>
                  <w:rPr>
                    <w:rStyle w:val="Hyperlink"/>
                  </w:rPr>
                  <w:t>https://www.20087.com/9/20/CNCLuoWenMoChuangHangYeXianZhuangJiQianJing.html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NC螺纹磨床是加工高精度丝杆、螺母及螺纹量规的母机，目前是人形机器人、新能源汽车及工业母机产业链中重要的核心装备。随着人形机器人对行星滚柱丝杆需求的爆发，具备高精度、高效率加工能力的数控螺纹磨床成为市场焦点。国产设备在P0级精度丝杆加工领域已取得突破，通过集成激光在线检测与螺距误差补偿技术，实现了复杂螺纹曲线的精密磨削。多轴联动控制算法的优化，使得设备能够适应反向式行星滚柱丝杆等复杂零件的加工需求。然而，面对大规模量产的一致性要求，国产磨床在长期精度保持性与自动化上下料集成度上仍有提升空间。</w:t>
      </w:r>
      <w:r>
        <w:rPr>
          <w:rFonts w:hint="eastAsia"/>
        </w:rPr>
        <w:br/>
      </w:r>
      <w:r>
        <w:rPr>
          <w:rFonts w:hint="eastAsia"/>
        </w:rPr>
        <w:t>　　未来，CNC螺纹磨床将向超精密化、复合化与智能化方向深度演进。市场调研网指出，随着第三代半导体材料在功率器件中的应用，磨床主轴将向超高速、高刚性方向发展，配合纳米级分辨率的进给系统，实现亚微米级的加工精度。人工智能算法的植入，将赋予设备自适应磨削能力，通过实时分析磨削力与声发射信号，自动优化砂轮修整策略与磨削参数，确保加工质量的稳定性。此外，针对人形机器人关节模组的小型化趋势，开发专用的小型精密螺纹磨削中心将成为趋势。闭环制造生态系统的构建，也将推动磨床与上下游工序的无缝衔接，实现从毛坯到成品的全自动化生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c4b4072e9014727" w:history="1">
        <w:r>
          <w:rPr>
            <w:rStyle w:val="Hyperlink"/>
          </w:rPr>
          <w:t>2026-2032年中国CNC螺纹磨床行业分析及市场前景报告</w:t>
        </w:r>
      </w:hyperlink>
      <w:r>
        <w:rPr>
          <w:rFonts w:hint="eastAsia"/>
        </w:rPr>
        <w:t>》，2025年CNC螺纹磨床行业市场规模达 亿元，预计2032年市场规模将达 亿元，期间年均复合增长率（CAGR）达 %。报告系统分析了CNC螺纹磨床行业的市场规模、需求动态及价格趋势，并深入探讨了CNC螺纹磨床产业链结构的变化与发展。报告详细解读了CNC螺纹磨床行业现状，科学预测了未来市场前景与发展趋势，同时对CNC螺纹磨床细分市场的竞争格局进行了全面评估，重点关注领先企业的竞争实力、市场集中度及品牌影响力。结合CNC螺纹磨床技术现状与未来方向，报告揭示了CNC螺纹磨床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CNC螺纹磨床市场概述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按照不同产品类型，CNC螺纹磨床主要可以分为如下几个类别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中国不同产品类型CNC螺纹磨床增长趋势2021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外螺纹磨床</w:t>
      </w:r>
      <w:r>
        <w:rPr>
          <w:rFonts w:hint="eastAsia"/>
        </w:rPr>
        <w:br/>
      </w:r>
      <w:r>
        <w:rPr>
          <w:rFonts w:hint="eastAsia"/>
        </w:rPr>
        <w:t>　　　　1.2.3 内螺纹磨床</w:t>
      </w:r>
      <w:r>
        <w:rPr>
          <w:rFonts w:hint="eastAsia"/>
        </w:rPr>
        <w:br/>
      </w:r>
      <w:r>
        <w:rPr>
          <w:rFonts w:hint="eastAsia"/>
        </w:rPr>
        <w:t>　　1.3 按照不同最大加工直径，CNC螺纹磨床主要可以分为如下几个类别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中国不同最大加工直径CNC螺纹磨床增长趋势2021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≤ 200 mm</w:t>
      </w:r>
      <w:r>
        <w:rPr>
          <w:rFonts w:hint="eastAsia"/>
        </w:rPr>
        <w:br/>
      </w:r>
      <w:r>
        <w:rPr>
          <w:rFonts w:hint="eastAsia"/>
        </w:rPr>
        <w:t>　　　　1.3.3 200 – 500 mm</w:t>
      </w:r>
      <w:r>
        <w:rPr>
          <w:rFonts w:hint="eastAsia"/>
        </w:rPr>
        <w:br/>
      </w:r>
      <w:r>
        <w:rPr>
          <w:rFonts w:hint="eastAsia"/>
        </w:rPr>
        <w:t>　　　　1.3.4 ≥ 500 mm</w:t>
      </w:r>
      <w:r>
        <w:rPr>
          <w:rFonts w:hint="eastAsia"/>
        </w:rPr>
        <w:br/>
      </w:r>
      <w:r>
        <w:rPr>
          <w:rFonts w:hint="eastAsia"/>
        </w:rPr>
        <w:t>　　1.4 从不同应用，CNC螺纹磨床主要包括如下几个方面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中国不同应用CNC螺纹磨床增长趋势2021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机床和工业设备</w:t>
      </w:r>
      <w:r>
        <w:rPr>
          <w:rFonts w:hint="eastAsia"/>
        </w:rPr>
        <w:br/>
      </w:r>
      <w:r>
        <w:rPr>
          <w:rFonts w:hint="eastAsia"/>
        </w:rPr>
        <w:t>　　　　1.4.3 汽车</w:t>
      </w:r>
      <w:r>
        <w:rPr>
          <w:rFonts w:hint="eastAsia"/>
        </w:rPr>
        <w:br/>
      </w:r>
      <w:r>
        <w:rPr>
          <w:rFonts w:hint="eastAsia"/>
        </w:rPr>
        <w:t>　　　　1.4.4 航空航天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中国CNC螺纹磨床发展现状及未来趋势（2021-2032）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中国市场CNC螺纹磨床收入及增长率（2021-2032）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中国市场CNC螺纹磨床销量及增长率（2021-2032）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中国市场主要CNC螺纹磨床厂商分析</w:t>
      </w:r>
      <w:r>
        <w:rPr>
          <w:rFonts w:hint="eastAsia"/>
        </w:rPr>
        <w:br/>
      </w:r>
      <w:r>
        <w:rPr>
          <w:rFonts w:hint="eastAsia"/>
        </w:rPr>
        <w:t>　　2.1 中国市场主要厂商CNC螺纹磨床销量及市场占有率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中国市场主要厂商CNC螺纹磨床销量（2021-2026）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中国市场主要厂商CNC螺纹磨床销量市场份额（2021-2026）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中国市场主要厂商CNC螺纹磨床收入及市场占有率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中国市场主要厂商CNC螺纹磨床收入（2021-2026）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中国市场主要厂商CNC螺纹磨床收入市场份额（2021-2026）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2025年中国市场主要厂商CNC螺纹磨床收入排名</w:t>
      </w:r>
      <w:r>
        <w:rPr>
          <w:rFonts w:hint="eastAsia"/>
        </w:rPr>
        <w:br/>
      </w:r>
      <w:r>
        <w:rPr>
          <w:rFonts w:hint="eastAsia"/>
        </w:rPr>
        <w:t>　　2.3 中国市场主要厂商CNC螺纹磨床价格（2021-2026）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中国市场主要厂商CNC螺纹磨床总部及产地分布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中国市场主要厂商成立时间及CNC螺纹磨床商业化日期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中国市场主要厂商CNC螺纹磨床产品类型及应用</w:t>
      </w:r>
      <w:r>
        <w:rPr>
          <w:rFonts w:hint="eastAsia"/>
        </w:rPr>
        <w:br/>
      </w:r>
      <w:r>
        <w:rPr>
          <w:rFonts w:hint="eastAsia"/>
        </w:rPr>
        <w:t>　　2.7 CNC螺纹磨床行业集中度、竞争程度分析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CNC螺纹磨床行业集中度分析：2025年中国Top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中国市场CNC螺纹磨床第一梯队、第二梯队和第三梯队厂商（品牌）及2025年市场份额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重点企业（1）基本信息、CNC螺纹磨床生产基地、总部、竞争对手及市场地位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CNC螺纹磨床产品规格、参数及市场应用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重点企业（1）在中国市场CNC螺纹磨床销量、收入、价格及毛利率（2021-2026）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重点企业（2）基本信息、CNC螺纹磨床生产基地、总部、竞争对手及市场地位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CNC螺纹磨床产品规格、参数及市场应用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重点企业（2）在中国市场CNC螺纹磨床销量、收入、价格及毛利率（2021-2026）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重点企业（3）基本信息、CNC螺纹磨床生产基地、总部、竞争对手及市场地位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CNC螺纹磨床产品规格、参数及市场应用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重点企业（3）在中国市场CNC螺纹磨床销量、收入、价格及毛利率（2021-2026）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重点企业（4）基本信息、CNC螺纹磨床生产基地、总部、竞争对手及市场地位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CNC螺纹磨床产品规格、参数及市场应用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重点企业（4）在中国市场CNC螺纹磨床销量、收入、价格及毛利率（2021-2026）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重点企业（5）基本信息、CNC螺纹磨床生产基地、总部、竞争对手及市场地位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CNC螺纹磨床产品规格、参数及市场应用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重点企业（5）在中国市场CNC螺纹磨床销量、收入、价格及毛利率（2021-2026）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重点企业（6）基本信息、CNC螺纹磨床生产基地、总部、竞争对手及市场地位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CNC螺纹磨床产品规格、参数及市场应用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重点企业（6）在中国市场CNC螺纹磨床销量、收入、价格及毛利率（2021-2026）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重点企业（7）基本信息、CNC螺纹磨床生产基地、总部、竞争对手及市场地位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CNC螺纹磨床产品规格、参数及市场应用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重点企业（7）在中国市场CNC螺纹磨床销量、收入、价格及毛利率（2021-2026）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重点企业（8）基本信息、CNC螺纹磨床生产基地、总部、竞争对手及市场地位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CNC螺纹磨床产品规格、参数及市场应用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重点企业（8）在中国市场CNC螺纹磨床销量、收入、价格及毛利率（2021-2026）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重点企业（9）基本信息、CNC螺纹磨床生产基地、总部、竞争对手及市场地位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CNC螺纹磨床产品规格、参数及市场应用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重点企业（9）在中国市场CNC螺纹磨床销量、收入、价格及毛利率（2021-2026）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重点企业（10）基本信息、CNC螺纹磨床生产基地、总部、竞争对手及市场地位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CNC螺纹磨床产品规格、参数及市场应用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重点企业（10）在中国市场CNC螺纹磨床销量、收入、价格及毛利率（2021-2026）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重点企业（11）基本信息、CNC螺纹磨床生产基地、总部、竞争对手及市场地位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CNC螺纹磨床产品规格、参数及市场应用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重点企业（11）在中国市场CNC螺纹磨床销量、收入、价格及毛利率（2021-2026）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重点企业（12）基本信息、CNC螺纹磨床生产基地、总部、竞争对手及市场地位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CNC螺纹磨床产品规格、参数及市场应用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重点企业（12）在中国市场CNC螺纹磨床销量、收入、价格及毛利率（2021-2026）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重点企业（13）基本信息、CNC螺纹磨床生产基地、总部、竞争对手及市场地位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CNC螺纹磨床产品规格、参数及市场应用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重点企业（13）在中国市场CNC螺纹磨床销量、收入、价格及毛利率（2021-2026）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重点企业（14）基本信息、CNC螺纹磨床生产基地、总部、竞争对手及市场地位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CNC螺纹磨床产品规格、参数及市场应用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重点企业（14）在中国市场CNC螺纹磨床销量、收入、价格及毛利率（2021-2026）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重点企业（15）基本信息、CNC螺纹磨床生产基地、总部、竞争对手及市场地位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CNC螺纹磨床产品规格、参数及市场应用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重点企业（15）在中国市场CNC螺纹磨床销量、收入、价格及毛利率（2021-2026）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重点企业（16）基本信息、CNC螺纹磨床生产基地、总部、竞争对手及市场地位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CNC螺纹磨床产品规格、参数及市场应用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重点企业（16）在中国市场CNC螺纹磨床销量、收入、价格及毛利率（2021-2026）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重点企业（17）基本信息、CNC螺纹磨床生产基地、总部、竞争对手及市场地位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CNC螺纹磨床产品规格、参数及市场应用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重点企业（17）在中国市场CNC螺纹磨床销量、收入、价格及毛利率（2021-2026）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不同产品类型CNC螺纹磨床分析</w:t>
      </w:r>
      <w:r>
        <w:rPr>
          <w:rFonts w:hint="eastAsia"/>
        </w:rPr>
        <w:br/>
      </w:r>
      <w:r>
        <w:rPr>
          <w:rFonts w:hint="eastAsia"/>
        </w:rPr>
        <w:t>　　4.1 中国市场不同产品类型CNC螺纹磨床销量（2021-2032）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中国市场不同产品类型CNC螺纹磨床销量及市场份额（2021-2026）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中国市场不同产品类型CNC螺纹磨床销量预测（2027-2032）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中国市场不同产品类型CNC螺纹磨床规模（2021-2032）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中国市场不同产品类型CNC螺纹磨床规模及市场份额（2021-2026）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中国市场不同产品类型CNC螺纹磨床规模预测（2027-2032）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中国市场不同产品类型CNC螺纹磨床价格走势（2021-2032）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不同应用CNC螺纹磨床分析</w:t>
      </w:r>
      <w:r>
        <w:rPr>
          <w:rFonts w:hint="eastAsia"/>
        </w:rPr>
        <w:br/>
      </w:r>
      <w:r>
        <w:rPr>
          <w:rFonts w:hint="eastAsia"/>
        </w:rPr>
        <w:t>　　5.1 中国市场不同应用CNC螺纹磨床销量（2021-2032）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中国市场不同应用CNC螺纹磨床销量及市场份额（2021-2026）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中国市场不同应用CNC螺纹磨床销量预测（2027-2032）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中国市场不同应用CNC螺纹磨床规模（2021-2032）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中国市场不同应用CNC螺纹磨床规模及市场份额（2021-2026）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中国市场不同应用CNC螺纹磨床规模预测（2027-2032）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中国市场不同应用CNC螺纹磨床价格走势（2021-2032）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CNC螺纹磨床行业发展分析---发展趋势</w:t>
      </w:r>
      <w:r>
        <w:rPr>
          <w:rFonts w:hint="eastAsia"/>
        </w:rPr>
        <w:br/>
      </w:r>
      <w:r>
        <w:rPr>
          <w:rFonts w:hint="eastAsia"/>
        </w:rPr>
        <w:t>　　6.2 CNC螺纹磨床行业发展分析---厂商壁垒</w:t>
      </w:r>
      <w:r>
        <w:rPr>
          <w:rFonts w:hint="eastAsia"/>
        </w:rPr>
        <w:br/>
      </w:r>
      <w:r>
        <w:rPr>
          <w:rFonts w:hint="eastAsia"/>
        </w:rPr>
        <w:t>　　6.3 CNC螺纹磨床行业发展分析---驱动因素</w:t>
      </w:r>
      <w:r>
        <w:rPr>
          <w:rFonts w:hint="eastAsia"/>
        </w:rPr>
        <w:br/>
      </w:r>
      <w:r>
        <w:rPr>
          <w:rFonts w:hint="eastAsia"/>
        </w:rPr>
        <w:t>　　6.4 CNC螺纹磨床行业发展分析---制约因素</w:t>
      </w:r>
      <w:r>
        <w:rPr>
          <w:rFonts w:hint="eastAsia"/>
        </w:rPr>
        <w:br/>
      </w:r>
      <w:r>
        <w:rPr>
          <w:rFonts w:hint="eastAsia"/>
        </w:rPr>
        <w:t>　　6.5 CNC螺纹磨床中国企业SWOT分析</w:t>
      </w:r>
      <w:r>
        <w:rPr>
          <w:rFonts w:hint="eastAsia"/>
        </w:rPr>
        <w:br/>
      </w:r>
      <w:r>
        <w:rPr>
          <w:rFonts w:hint="eastAsia"/>
        </w:rPr>
        <w:t>　　6.6 CNC螺纹磨床行业发展分析---行业政策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CNC螺纹磨床行业产业链简介</w:t>
      </w:r>
      <w:r>
        <w:rPr>
          <w:rFonts w:hint="eastAsia"/>
        </w:rPr>
        <w:br/>
      </w:r>
      <w:r>
        <w:rPr>
          <w:rFonts w:hint="eastAsia"/>
        </w:rPr>
        <w:t>　　7.2 CNC螺纹磨床产业链分析-上游</w:t>
      </w:r>
      <w:r>
        <w:rPr>
          <w:rFonts w:hint="eastAsia"/>
        </w:rPr>
        <w:br/>
      </w:r>
      <w:r>
        <w:rPr>
          <w:rFonts w:hint="eastAsia"/>
        </w:rPr>
        <w:t>　　7.3 CNC螺纹磨床产业链分析-中游</w:t>
      </w:r>
      <w:r>
        <w:rPr>
          <w:rFonts w:hint="eastAsia"/>
        </w:rPr>
        <w:br/>
      </w:r>
      <w:r>
        <w:rPr>
          <w:rFonts w:hint="eastAsia"/>
        </w:rPr>
        <w:t>　　7.4 CNC螺纹磨床产业链分析-下游</w:t>
      </w:r>
      <w:r>
        <w:rPr>
          <w:rFonts w:hint="eastAsia"/>
        </w:rPr>
        <w:br/>
      </w:r>
      <w:r>
        <w:rPr>
          <w:rFonts w:hint="eastAsia"/>
        </w:rPr>
        <w:t>　　7.5 CNC螺纹磨床行业采购模式</w:t>
      </w:r>
      <w:r>
        <w:rPr>
          <w:rFonts w:hint="eastAsia"/>
        </w:rPr>
        <w:br/>
      </w:r>
      <w:r>
        <w:rPr>
          <w:rFonts w:hint="eastAsia"/>
        </w:rPr>
        <w:t>　　7.6 CNC螺纹磨床行业生产模式</w:t>
      </w:r>
      <w:r>
        <w:rPr>
          <w:rFonts w:hint="eastAsia"/>
        </w:rPr>
        <w:br/>
      </w:r>
      <w:r>
        <w:rPr>
          <w:rFonts w:hint="eastAsia"/>
        </w:rPr>
        <w:t>　　7.7 CNC螺纹磨床行业销售模式及销售渠道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中国本土CNC螺纹磨床产能、产量分析</w:t>
      </w:r>
      <w:r>
        <w:rPr>
          <w:rFonts w:hint="eastAsia"/>
        </w:rPr>
        <w:br/>
      </w:r>
      <w:r>
        <w:rPr>
          <w:rFonts w:hint="eastAsia"/>
        </w:rPr>
        <w:t>　　8.1 中国CNC螺纹磨床供需现状及预测（2021-2032）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中国CNC螺纹磨床产能、产量、产能利用率及发展趋势（2021-2032）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中国CNC螺纹磨床产量、市场需求量及发展趋势（2021-2032）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中国CNC螺纹磨床进出口分析</w:t>
      </w:r>
      <w:r>
        <w:rPr>
          <w:rFonts w:hint="eastAsia"/>
        </w:rPr>
        <w:br/>
      </w:r>
      <w:r>
        <w:rPr>
          <w:rFonts w:hint="eastAsia"/>
        </w:rPr>
        <w:t>　　　　8.2.1 中国市场CNC螺纹磨床主要进口来源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中国市场CNC螺纹磨床主要出口目的地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(中^智林)附录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不同产品类型CNC螺纹磨床市场规模2021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不同最大加工直径CNC螺纹磨床市场规模2021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不同应用CNC螺纹磨床市场规模2021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中国市场主要厂商CNC螺纹磨床销量（2021-2026）&amp;（台）</w:t>
      </w:r>
      <w:r>
        <w:rPr>
          <w:rFonts w:hint="eastAsia"/>
        </w:rPr>
        <w:br/>
      </w:r>
      <w:r>
        <w:rPr>
          <w:rFonts w:hint="eastAsia"/>
        </w:rPr>
        <w:t>　　表 5： 中国市场主要厂商CNC螺纹磨床销量市场份额（2021-2026）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中国市场主要厂商CNC螺纹磨床收入（2021-2026）&amp;（万元）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中国市场主要厂商CNC螺纹磨床收入份额（2021-2026）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2025年中国主要生产商CNC螺纹磨床收入排名（万元）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中国市场主要厂商CNC螺纹磨床价格（2021-2026）&amp;（千元/台）</w:t>
      </w:r>
      <w:r>
        <w:rPr>
          <w:rFonts w:hint="eastAsia"/>
        </w:rPr>
        <w:br/>
      </w:r>
      <w:r>
        <w:rPr>
          <w:rFonts w:hint="eastAsia"/>
        </w:rPr>
        <w:t>　　表 10： 中国市场主要厂商CNC螺纹磨床总部及产地分布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中国市场主要厂商成立时间及CNC螺纹磨床商业化日期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中国市场主要厂商CNC螺纹磨床产品类型及应用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2025年中国市场CNC螺纹磨床主要厂商市场地位（第一梯队、第二梯队和第三梯队）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CNC螺纹磨床市场投资、并购等现状分析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CNC螺纹磨床生产基地、总部、竞争对手及市场地位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CNC螺纹磨床产品规格、参数及市场应用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CNC螺纹磨床销量（台）、收入（万元）、价格（千元/台）及毛利率（2021-2026）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CNC螺纹磨床生产基地、总部、竞争对手及市场地位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CNC螺纹磨床产品规格、参数及市场应用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CNC螺纹磨床销量（台）、收入（万元）、价格（千元/台）及毛利率（2021-2026）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CNC螺纹磨床生产基地、总部、竞争对手及市场地位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CNC螺纹磨床产品规格、参数及市场应用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CNC螺纹磨床销量（台）、收入（万元）、价格（千元/台）及毛利率（2021-2026）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CNC螺纹磨床生产基地、总部、竞争对手及市场地位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CNC螺纹磨床产品规格、参数及市场应用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CNC螺纹磨床销量（台）、收入（万元）、价格（千元/台）及毛利率（2021-2026）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CNC螺纹磨床生产基地、总部、竞争对手及市场地位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CNC螺纹磨床产品规格、参数及市场应用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CNC螺纹磨床销量（台）、收入（万元）、价格（千元/台）及毛利率（2021-2026）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CNC螺纹磨床生产基地、总部、竞争对手及市场地位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CNC螺纹磨床产品规格、参数及市场应用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CNC螺纹磨床销量（台）、收入（万元）、价格（千元/台）及毛利率（2021-2026）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CNC螺纹磨床生产基地、总部、竞争对手及市场地位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CNC螺纹磨床产品规格、参数及市场应用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CNC螺纹磨床销量（台）、收入（万元）、价格（千元/台）及毛利率（2021-2026）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CNC螺纹磨床生产基地、总部、竞争对手及市场地位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CNC螺纹磨床产品规格、参数及市场应用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CNC螺纹磨床销量（台）、收入（万元）、价格（千元/台）及毛利率（2021-2026）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CNC螺纹磨床生产基地、总部、竞争对手及市场地位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CNC螺纹磨床产品规格、参数及市场应用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CNC螺纹磨床销量（台）、收入（万元）、价格（千元/台）及毛利率（2021-2026）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CNC螺纹磨床生产基地、总部、竞争对手及市场地位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CNC螺纹磨床产品规格、参数及市场应用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CNC螺纹磨床销量（台）、收入（万元）、价格（千元/台）及毛利率（2021-2026）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CNC螺纹磨床生产基地、总部、竞争对手及市场地位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CNC螺纹磨床产品规格、参数及市场应用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CNC螺纹磨床销量（台）、收入（万元）、价格（千元/台）及毛利率（2021-2026）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重点企业（12） CNC螺纹磨床生产基地、总部、竞争对手及市场地位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重点企业（12） CNC螺纹磨床产品规格、参数及市场应用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重点企业（12） CNC螺纹磨床销量（台）、收入（万元）、价格（千元/台）及毛利率（2021-2026）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重点企业（13） CNC螺纹磨床生产基地、总部、竞争对手及市场地位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重点企业（13） CNC螺纹磨床产品规格、参数及市场应用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重点企业（13） CNC螺纹磨床销量（台）、收入（万元）、价格（千元/台）及毛利率（2021-2026）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重点企业（14） CNC螺纹磨床生产基地、总部、竞争对手及市场地位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重点企业（14） CNC螺纹磨床产品规格、参数及市场应用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重点企业（14） CNC螺纹磨床销量（台）、收入（万元）、价格（千元/台）及毛利率（2021-2026）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重点企业（15） CNC螺纹磨床生产基地、总部、竞争对手及市场地位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重点企业（15） CNC螺纹磨床产品规格、参数及市场应用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重点企业（15） CNC螺纹磨床销量（台）、收入（万元）、价格（千元/台）及毛利率（2021-2026）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重点企业（16） CNC螺纹磨床生产基地、总部、竞争对手及市场地位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重点企业（16） CNC螺纹磨床产品规格、参数及市场应用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重点企业（16） CNC螺纹磨床销量（台）、收入（万元）、价格（千元/台）及毛利率（2021-2026）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重点企业（17） CNC螺纹磨床生产基地、总部、竞争对手及市场地位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重点企业（17） CNC螺纹磨床产品规格、参数及市场应用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重点企业（17） CNC螺纹磨床销量（台）、收入（万元）、价格（千元/台）及毛利率（2021-2026）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100： 中国市场不同产品类型CNC螺纹磨床销量（2021-2026）&amp;（台）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中国市场不同产品类型CNC螺纹磨床销量市场份额（2021-2026）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中国市场不同产品类型CNC螺纹磨床销量预测（2027-2032）&amp;（台）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中国市场不同产品类型CNC螺纹磨床销量市场份额预测（2027-2032）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中国市场不同产品类型CNC螺纹磨床规模（2021-2026）&amp;（万元）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中国市场不同产品类型CNC螺纹磨床规模市场份额（2021-2026）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中国市场不同产品类型CNC螺纹磨床规模预测（2027-2032）&amp;（万元）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中国市场不同产品类型CNC螺纹磨床规模市场份额预测（2027-2032）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中国市场不同应用CNC螺纹磨床销量（2021-2026）&amp;（台）</w:t>
      </w:r>
      <w:r>
        <w:rPr>
          <w:rFonts w:hint="eastAsia"/>
        </w:rPr>
        <w:br/>
      </w:r>
      <w:r>
        <w:rPr>
          <w:rFonts w:hint="eastAsia"/>
        </w:rPr>
        <w:t>　　表 109： 中国市场不同应用CNC螺纹磨床销量市场份额（2021-2026）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中国市场不同应用CNC螺纹磨床销量预测（2027-2032）&amp;（台）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111： 中国市场不同应用CNC螺纹磨床销量市场份额预测（2027-2032）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中国市场不同应用CNC螺纹磨床规模（2021-2026）&amp;（万元）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中国市场不同应用CNC螺纹磨床规模市场份额（2021-2026）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中国市场不同应用CNC螺纹磨床规模预测（2027-2032）&amp;（万元）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中国市场不同应用CNC螺纹磨床规模市场份额预测（2027-2032）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CNC螺纹磨床行业发展分析---发展趋势</w:t>
      </w:r>
      <w:r>
        <w:rPr>
          <w:rFonts w:hint="eastAsia"/>
        </w:rPr>
        <w:br/>
      </w:r>
      <w:r>
        <w:rPr>
          <w:rFonts w:hint="eastAsia"/>
        </w:rPr>
        <w:t>　　表 117： CNC螺纹磨床行业发展分析---厂商壁垒</w:t>
      </w:r>
      <w:r>
        <w:rPr>
          <w:rFonts w:hint="eastAsia"/>
        </w:rPr>
        <w:br/>
      </w:r>
      <w:r>
        <w:rPr>
          <w:rFonts w:hint="eastAsia"/>
        </w:rPr>
        <w:t>　　表 118： CNC螺纹磨床行业发展分析---驱动因素</w:t>
      </w:r>
      <w:r>
        <w:rPr>
          <w:rFonts w:hint="eastAsia"/>
        </w:rPr>
        <w:br/>
      </w:r>
      <w:r>
        <w:rPr>
          <w:rFonts w:hint="eastAsia"/>
        </w:rPr>
        <w:t>　　表 119： CNC螺纹磨床行业发展分析---制约因素</w:t>
      </w:r>
      <w:r>
        <w:rPr>
          <w:rFonts w:hint="eastAsia"/>
        </w:rPr>
        <w:br/>
      </w:r>
      <w:r>
        <w:rPr>
          <w:rFonts w:hint="eastAsia"/>
        </w:rPr>
        <w:t>　　表 120： CNC螺纹磨床行业相关重点政策一览</w:t>
      </w:r>
      <w:r>
        <w:rPr>
          <w:rFonts w:hint="eastAsia"/>
        </w:rPr>
        <w:br/>
      </w:r>
      <w:r>
        <w:rPr>
          <w:rFonts w:hint="eastAsia"/>
        </w:rPr>
        <w:t>　　表 121： CNC螺纹磨床行业供应链分析</w:t>
      </w:r>
      <w:r>
        <w:rPr>
          <w:rFonts w:hint="eastAsia"/>
        </w:rPr>
        <w:br/>
      </w:r>
      <w:r>
        <w:rPr>
          <w:rFonts w:hint="eastAsia"/>
        </w:rPr>
        <w:t>　　表 122： CNC螺纹磨床上游原料供应商</w:t>
      </w:r>
      <w:r>
        <w:rPr>
          <w:rFonts w:hint="eastAsia"/>
        </w:rPr>
        <w:br/>
      </w:r>
      <w:r>
        <w:rPr>
          <w:rFonts w:hint="eastAsia"/>
        </w:rPr>
        <w:t>　　表 123： CNC螺纹磨床行业主要下游客户</w:t>
      </w:r>
      <w:r>
        <w:rPr>
          <w:rFonts w:hint="eastAsia"/>
        </w:rPr>
        <w:br/>
      </w:r>
      <w:r>
        <w:rPr>
          <w:rFonts w:hint="eastAsia"/>
        </w:rPr>
        <w:t>　　表 124： CNC螺纹磨床典型经销商</w:t>
      </w:r>
      <w:r>
        <w:rPr>
          <w:rFonts w:hint="eastAsia"/>
        </w:rPr>
        <w:br/>
      </w:r>
      <w:r>
        <w:rPr>
          <w:rFonts w:hint="eastAsia"/>
        </w:rPr>
        <w:t>　　表 125： 中国CNC螺纹磨床产量、销量、进口量及出口量（2021-2026）&amp;（台）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126： 中国CNC螺纹磨床产量、销量、进口量及出口量预测（2027-2032）&amp;（台）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127： 中国市场CNC螺纹磨床主要进口来源</w:t>
      </w:r>
      <w:r>
        <w:rPr>
          <w:rFonts w:hint="eastAsia"/>
        </w:rPr>
        <w:br/>
      </w:r>
      <w:r>
        <w:rPr>
          <w:rFonts w:hint="eastAsia"/>
        </w:rPr>
        <w:t>　　表 128： 中国市场CNC螺纹磨床主要出口目的地</w:t>
      </w:r>
      <w:r>
        <w:rPr>
          <w:rFonts w:hint="eastAsia"/>
        </w:rPr>
        <w:br/>
      </w:r>
      <w:r>
        <w:rPr>
          <w:rFonts w:hint="eastAsia"/>
        </w:rPr>
        <w:t>　　表 129： 研究范围</w:t>
      </w:r>
      <w:r>
        <w:rPr>
          <w:rFonts w:hint="eastAsia"/>
        </w:rPr>
        <w:br/>
      </w:r>
      <w:r>
        <w:rPr>
          <w:rFonts w:hint="eastAsia"/>
        </w:rPr>
        <w:t>　　表 130：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CNC螺纹磨床产品图片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中国不同产品类型CNC螺纹磨床市场规模市场份额2025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外螺纹磨床产品图片</w:t>
      </w:r>
      <w:r>
        <w:rPr>
          <w:rFonts w:hint="eastAsia"/>
        </w:rPr>
        <w:br/>
      </w:r>
      <w:r>
        <w:rPr>
          <w:rFonts w:hint="eastAsia"/>
        </w:rPr>
        <w:t>　　图 4： 内螺纹磨床产品图片</w:t>
      </w:r>
      <w:r>
        <w:rPr>
          <w:rFonts w:hint="eastAsia"/>
        </w:rPr>
        <w:br/>
      </w:r>
      <w:r>
        <w:rPr>
          <w:rFonts w:hint="eastAsia"/>
        </w:rPr>
        <w:t>　　图 5： 中国不同最大加工直径CNC螺纹磨床市场规模市场份额2025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≤ 200 mm产品图片</w:t>
      </w:r>
      <w:r>
        <w:rPr>
          <w:rFonts w:hint="eastAsia"/>
        </w:rPr>
        <w:br/>
      </w:r>
      <w:r>
        <w:rPr>
          <w:rFonts w:hint="eastAsia"/>
        </w:rPr>
        <w:t>　　图 7： 200 – 500 mm产品图片</w:t>
      </w:r>
      <w:r>
        <w:rPr>
          <w:rFonts w:hint="eastAsia"/>
        </w:rPr>
        <w:br/>
      </w:r>
      <w:r>
        <w:rPr>
          <w:rFonts w:hint="eastAsia"/>
        </w:rPr>
        <w:t>　　图 8： ≥ 500 mm产品图片</w:t>
      </w:r>
      <w:r>
        <w:rPr>
          <w:rFonts w:hint="eastAsia"/>
        </w:rPr>
        <w:br/>
      </w:r>
      <w:r>
        <w:rPr>
          <w:rFonts w:hint="eastAsia"/>
        </w:rPr>
        <w:t>　　图 9： 中国不同应用CNC螺纹磨床市场份额2025 &amp; 2032</w:t>
      </w:r>
      <w:r>
        <w:rPr>
          <w:rFonts w:hint="eastAsia"/>
        </w:rPr>
        <w:br/>
      </w:r>
      <w:r>
        <w:rPr>
          <w:rFonts w:hint="eastAsia"/>
        </w:rPr>
        <w:t>　　图 10： 机床和工业设备</w:t>
      </w:r>
      <w:r>
        <w:rPr>
          <w:rFonts w:hint="eastAsia"/>
        </w:rPr>
        <w:br/>
      </w:r>
      <w:r>
        <w:rPr>
          <w:rFonts w:hint="eastAsia"/>
        </w:rPr>
        <w:t>　　图 11： 汽车</w:t>
      </w:r>
      <w:r>
        <w:rPr>
          <w:rFonts w:hint="eastAsia"/>
        </w:rPr>
        <w:br/>
      </w:r>
      <w:r>
        <w:rPr>
          <w:rFonts w:hint="eastAsia"/>
        </w:rPr>
        <w:t>　　图 12： 航空航天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中国市场CNC螺纹磨床市场规模，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中国市场CNC螺纹磨床收入及增长率（2021-2032）&amp;（万元）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中国市场CNC螺纹磨床销量及增长率（2021-2032）&amp;（台）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17： 2025年中国市场主要厂商CNC螺纹磨床销量市场份额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2025年中国市场主要厂商CNC螺纹磨床收入市场份额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2025年中国市场前五大厂商CNC螺纹磨床市场份额</w:t>
      </w:r>
      <w:r>
        <w:rPr>
          <w:rFonts w:hint="eastAsia"/>
        </w:rPr>
        <w:br/>
      </w:r>
      <w:r>
        <w:rPr>
          <w:rFonts w:hint="eastAsia"/>
        </w:rPr>
        <w:t>　　图 20： 2025年中国市场CNC螺纹磨床第一梯队、第二梯队和第三梯队厂商（品牌）及市场份额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中国市场不同产品类型CNC螺纹磨床价格走势（2021-2032）&amp;（千元/台）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22： 中国市场不同应用CNC螺纹磨床价格走势（2021-2032）&amp;（千元/台）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23： CNC螺纹磨床中国企业SWOT分析</w:t>
      </w:r>
      <w:r>
        <w:rPr>
          <w:rFonts w:hint="eastAsia"/>
        </w:rPr>
        <w:br/>
      </w:r>
      <w:r>
        <w:rPr>
          <w:rFonts w:hint="eastAsia"/>
        </w:rPr>
        <w:t>　　图 24： CNC螺纹磨床产业链</w:t>
      </w:r>
      <w:r>
        <w:rPr>
          <w:rFonts w:hint="eastAsia"/>
        </w:rPr>
        <w:br/>
      </w:r>
      <w:r>
        <w:rPr>
          <w:rFonts w:hint="eastAsia"/>
        </w:rPr>
        <w:t>　　图 25： CNC螺纹磨床行业采购模式分析</w:t>
      </w:r>
      <w:r>
        <w:rPr>
          <w:rFonts w:hint="eastAsia"/>
        </w:rPr>
        <w:br/>
      </w:r>
      <w:r>
        <w:rPr>
          <w:rFonts w:hint="eastAsia"/>
        </w:rPr>
        <w:t>　　图 26： CNC螺纹磨床行业生产模式分析</w:t>
      </w:r>
      <w:r>
        <w:rPr>
          <w:rFonts w:hint="eastAsia"/>
        </w:rPr>
        <w:br/>
      </w:r>
      <w:r>
        <w:rPr>
          <w:rFonts w:hint="eastAsia"/>
        </w:rPr>
        <w:t>　　图 27： CNC螺纹磨床行业销售模式分析</w:t>
      </w:r>
      <w:r>
        <w:rPr>
          <w:rFonts w:hint="eastAsia"/>
        </w:rPr>
        <w:br/>
      </w:r>
      <w:r>
        <w:rPr>
          <w:rFonts w:hint="eastAsia"/>
        </w:rPr>
        <w:t>　　图 28： 中国CNC螺纹磨床产能、产量、产能利用率及发展趋势（2021-2032）&amp;（台）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29： 中国CNC螺纹磨床产量、市场需求量及发展趋势（2021-2032）&amp;（台）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4b4072e9014727" w:history="1">
        <w:r>
          <w:rPr>
            <w:rStyle w:val="Hyperlink"/>
          </w:rPr>
          <w:t>2026-2032年中国CNC螺纹磨床行业分析及市场前景报告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5866209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4b4072e9014727" w:history="1">
        <w:r>
          <w:rPr>
            <w:rStyle w:val="Hyperlink"/>
          </w:rPr>
          <w:t>https://www.20087.com/9/20/CNCLuoWenMoChuangHangYeXianZhuangJiQianJing.html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b41e03686d4fa0" w:history="1">
      <w:r>
        <w:rPr>
          <w:rStyle w:val="Hyperlink"/>
        </w:rPr>
        <w:t>2026-2032年中国CNC螺纹磨床行业分析及市场前景报告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0/CNCLuoWenMoChuangHangYeXianZhuangJiQianJing.html" TargetMode="External" Id="Rbc4b4072e90147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0/CNCLuoWenMoChuangHangYeXianZhuangJiQianJing.html" TargetMode="External" Id="R1cb41e03686d4f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2026-04-02T08:08:08Z</dcterms:created>
  <dcterms:modified xsi:type="dcterms:W3CDTF">2026-04-02T09:08:08Z</dcterms:modified>
  <dc:subject>2026-2032年中国CNC螺纹磨床行业分析及市场前景报告</dc:subject>
  <dc:title>2026-2032年中国CNC螺纹磨床行业分析及市场前景报告</dc:title>
  <cp:keywords>2026-2032年中国CNC螺纹磨床行业分析及市场前景报告</cp:keywords>
  <dc:description>2026-2032年中国CNC螺纹磨床行业分析及市场前景报告</dc:description>
</cp:coreProperties>
</file>