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cd1d5322a4a40" w:history="1">
              <w:r>
                <w:rPr>
                  <w:rStyle w:val="Hyperlink"/>
                </w:rPr>
                <w:t>2026-2032年中国FBT耦合器行业现状分析与发展前景报告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cd1d5322a4a40" w:history="1">
              <w:r>
                <w:rPr>
                  <w:rStyle w:val="Hyperlink"/>
                </w:rPr>
                <w:t>2026-2032年中国FBT耦合器行业现状分析与发展前景报告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cd1d5322a4a40" w:history="1">
                <w:r>
                  <w:rPr>
                    <w:rStyle w:val="Hyperlink"/>
                  </w:rPr>
                  <w:t>https://www.20087.com/9/90/FBTOuHeQiQianJing.html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T（熔融拉锥型）耦合器作为光纤通信中的基础无源器件，广泛用于光功率分配、波长合分路及传感系统，其原理基于多根光纤在熔融状态下倏逝场耦合。产品具有结构简单、成本低、插入损耗小及偏振不敏感等优点，在1×2、2×2等低通道数场景仍具市场竞争力。制造过程依赖精密拉锥设备与环境控制，对温度、张力及对准精度要求极高。然而，面对高通道数（&gt;1×8）、宽波段或高均匀性需求时，FBT耦合器在尺寸、温漂稳定性及一致性方面明显逊于PLC（平面光波导）方案，应用场景逐渐收窄至特种通信与传感领域。</w:t>
      </w:r>
      <w:r>
        <w:rPr>
          <w:rFonts w:hint="eastAsia"/>
        </w:rPr>
        <w:br/>
      </w:r>
      <w:r>
        <w:rPr>
          <w:rFonts w:hint="eastAsia"/>
        </w:rPr>
        <w:t>　　未来，FBT耦合器将聚焦于高附加值细分市场与智能化制造升级。市场调研网指出，在光纤传感领域（如分布式声学传感DAS、油气井监测），其波长敏感特性可用于定制化滤波或模式转换；在量子通信中，偏振保持FBT耦合器可支持纠缠光子分发。制造方面，AI视觉系统将实时监控拉锥过程中的纤芯对准与锥区形貌，提升良率；自动化上下料与在线测试将降低人工依赖。此外，混合集成（如FBT+光纤光栅）方案可拓展功能边界。若能建立覆盖全温域性能数据库并推动与特种光纤生态协同，FBT耦合器将在高端传感与科研仪器市场维持长期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cd1d5322a4a40" w:history="1">
        <w:r>
          <w:rPr>
            <w:rStyle w:val="Hyperlink"/>
          </w:rPr>
          <w:t>2026-2032年中国FBT耦合器行业现状分析与发展前景报告</w:t>
        </w:r>
      </w:hyperlink>
      <w:r>
        <w:rPr>
          <w:rFonts w:hint="eastAsia"/>
        </w:rPr>
        <w:t>》，2025年FBT耦合器行业市场规模达 亿元，预计2032年市场规模将达 亿元，期间年均复合增长率（CAGR）达 %。报告基于国家统计局、相关行业协会的详实数据，系统分析FBT耦合器行业的市场规模、技术现状及竞争格局，梳理FBT耦合器产业链结构和供需变化。报告结合宏观经济环境，研判FBT耦合器行业发展趋势与前景，评估不同细分领域的发展潜力；通过分析FBT耦合器重点企业的市场表现，揭示行业集中度变化与竞争态势，并客观识别FBT耦合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FBT耦合器市场概述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按照不同产品类型，FBT耦合器主要可以分为如下几个类别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中国不同产品类型FBT耦合器增长趋势2021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1×2 FBT耦合器</w:t>
      </w:r>
      <w:r>
        <w:rPr>
          <w:rFonts w:hint="eastAsia"/>
        </w:rPr>
        <w:br/>
      </w:r>
      <w:r>
        <w:rPr>
          <w:rFonts w:hint="eastAsia"/>
        </w:rPr>
        <w:t>　　　　1.2.3 2×2 FBT耦合器</w:t>
      </w:r>
      <w:r>
        <w:rPr>
          <w:rFonts w:hint="eastAsia"/>
        </w:rPr>
        <w:br/>
      </w:r>
      <w:r>
        <w:rPr>
          <w:rFonts w:hint="eastAsia"/>
        </w:rPr>
        <w:t>　　1.3 按照不同波长兼容性，FBT耦合器主要可以分为如下几个类别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中国不同波长兼容性FBT耦合器增长趋势2021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单波长</w:t>
      </w:r>
      <w:r>
        <w:rPr>
          <w:rFonts w:hint="eastAsia"/>
        </w:rPr>
        <w:br/>
      </w:r>
      <w:r>
        <w:rPr>
          <w:rFonts w:hint="eastAsia"/>
        </w:rPr>
        <w:t>　　　　1.3.3 宽带</w:t>
      </w:r>
      <w:r>
        <w:rPr>
          <w:rFonts w:hint="eastAsia"/>
        </w:rPr>
        <w:br/>
      </w:r>
      <w:r>
        <w:rPr>
          <w:rFonts w:hint="eastAsia"/>
        </w:rPr>
        <w:t>　　1.4 按照不同封装类型，FBT耦合器主要可以分为如下几个类别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中国不同封装类型FBT耦合器增长趋势2021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钢制管式封装</w:t>
      </w:r>
      <w:r>
        <w:rPr>
          <w:rFonts w:hint="eastAsia"/>
        </w:rPr>
        <w:br/>
      </w:r>
      <w:r>
        <w:rPr>
          <w:rFonts w:hint="eastAsia"/>
        </w:rPr>
        <w:t>　　　　1.4.3 塑料ABS盒式封装</w:t>
      </w:r>
      <w:r>
        <w:rPr>
          <w:rFonts w:hint="eastAsia"/>
        </w:rPr>
        <w:br/>
      </w:r>
      <w:r>
        <w:rPr>
          <w:rFonts w:hint="eastAsia"/>
        </w:rPr>
        <w:t>　　　　1.4.4 无块式微型耦合器</w:t>
      </w:r>
      <w:r>
        <w:rPr>
          <w:rFonts w:hint="eastAsia"/>
        </w:rPr>
        <w:br/>
      </w:r>
      <w:r>
        <w:rPr>
          <w:rFonts w:hint="eastAsia"/>
        </w:rPr>
        <w:t>　　　　1.4.5 机架式或模块化耦合器</w:t>
      </w:r>
      <w:r>
        <w:rPr>
          <w:rFonts w:hint="eastAsia"/>
        </w:rPr>
        <w:br/>
      </w:r>
      <w:r>
        <w:rPr>
          <w:rFonts w:hint="eastAsia"/>
        </w:rPr>
        <w:t>　　1.5 从不同应用，FBT耦合器主要包括如下几个方面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中国不同应用FBT耦合器增长趋势2021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电信运营商</w:t>
      </w:r>
      <w:r>
        <w:rPr>
          <w:rFonts w:hint="eastAsia"/>
        </w:rPr>
        <w:br/>
      </w:r>
      <w:r>
        <w:rPr>
          <w:rFonts w:hint="eastAsia"/>
        </w:rPr>
        <w:t>　　　　1.5.3 数据中心与网络集成商</w:t>
      </w:r>
      <w:r>
        <w:rPr>
          <w:rFonts w:hint="eastAsia"/>
        </w:rPr>
        <w:br/>
      </w:r>
      <w:r>
        <w:rPr>
          <w:rFonts w:hint="eastAsia"/>
        </w:rPr>
        <w:t>　　　　1.5.4 有线电视服务提供商</w:t>
      </w:r>
      <w:r>
        <w:rPr>
          <w:rFonts w:hint="eastAsia"/>
        </w:rPr>
        <w:br/>
      </w:r>
      <w:r>
        <w:rPr>
          <w:rFonts w:hint="eastAsia"/>
        </w:rPr>
        <w:t>　　　　1.5.5 工业传感系统开发商</w:t>
      </w:r>
      <w:r>
        <w:rPr>
          <w:rFonts w:hint="eastAsia"/>
        </w:rPr>
        <w:br/>
      </w:r>
      <w:r>
        <w:rPr>
          <w:rFonts w:hint="eastAsia"/>
        </w:rPr>
        <w:t>　　　　1.5.6 光器件制造商</w:t>
      </w:r>
      <w:r>
        <w:rPr>
          <w:rFonts w:hint="eastAsia"/>
        </w:rPr>
        <w:br/>
      </w:r>
      <w:r>
        <w:rPr>
          <w:rFonts w:hint="eastAsia"/>
        </w:rPr>
        <w:t>　　　　1.5.7 研究实验室与高校</w:t>
      </w:r>
      <w:r>
        <w:rPr>
          <w:rFonts w:hint="eastAsia"/>
        </w:rPr>
        <w:br/>
      </w:r>
      <w:r>
        <w:rPr>
          <w:rFonts w:hint="eastAsia"/>
        </w:rPr>
        <w:t>　　1.6 中国FBT耦合器发展现状及未来趋势（2021-2032）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中国市场FBT耦合器收入及增长率（2021-2032）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中国市场FBT耦合器销量及增长率（2021-2032）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中国市场主要FBT耦合器厂商分析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中国市场主要厂商FBT耦合器销量及市场占有率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中国市场主要厂商FBT耦合器销量（2021-2026）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中国市场主要厂商FBT耦合器销量市场份额（2021-2026）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中国市场主要厂商FBT耦合器收入及市场占有率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中国市场主要厂商FBT耦合器收入（2021-2026）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中国市场主要厂商FBT耦合器收入市场份额（2021-2026）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2025年中国市场主要厂商FBT耦合器收入排名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中国市场主要厂商FBT耦合器价格（2021-2026）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中国市场主要厂商FBT耦合器总部及产地分布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中国市场主要厂商成立时间及FBT耦合器商业化日期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中国市场主要厂商FBT耦合器产品类型及应用</w:t>
      </w:r>
      <w:r>
        <w:rPr>
          <w:rFonts w:hint="eastAsia"/>
        </w:rPr>
        <w:br/>
      </w:r>
      <w:r>
        <w:rPr>
          <w:rFonts w:hint="eastAsia"/>
        </w:rPr>
        <w:t>　　2.7 FBT耦合器行业集中度、竞争程度分析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FBT耦合器行业集中度分析：2025年中国Top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中国市场FBT耦合器第一梯队、第二梯队和第三梯队厂商（品牌）及2025年市场份额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重点企业（12）在中国市场FBT耦合器销量、收入、价格及毛利率（2021-2026）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不同产品类型FBT耦合器分析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中国市场不同产品类型FBT耦合器销量（2021-2032）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中国市场不同产品类型FBT耦合器销量及市场份额（2021-2026）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中国市场不同产品类型FBT耦合器销量预测（2027-2032）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中国市场不同产品类型FBT耦合器规模（2021-2032）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中国市场不同产品类型FBT耦合器规模及市场份额（2021-2026）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中国市场不同产品类型FBT耦合器规模预测（2027-2032）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中国市场不同产品类型FBT耦合器价格走势（2021-2032）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不同应用FBT耦合器分析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中国市场不同应用FBT耦合器销量（2021-2032）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中国市场不同应用FBT耦合器销量及市场份额（2021-2026）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中国市场不同应用FBT耦合器销量预测（2027-2032）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中国市场不同应用FBT耦合器规模（2021-2032）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中国市场不同应用FBT耦合器规模及市场份额（2021-2026）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中国市场不同应用FBT耦合器规模预测（2027-2032）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中国市场不同应用FBT耦合器价格走势（2021-2032）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FBT耦合器行业发展分析---发展趋势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FBT耦合器行业发展分析---厂商壁垒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FBT耦合器行业发展分析---驱动因素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FBT耦合器行业发展分析---制约因素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FBT耦合器中国企业SWOT分析</w:t>
      </w:r>
      <w:r>
        <w:rPr>
          <w:rFonts w:hint="eastAsia"/>
        </w:rPr>
        <w:br/>
      </w:r>
      <w:r>
        <w:rPr>
          <w:rFonts w:hint="eastAsia"/>
        </w:rPr>
        <w:t>　　6.6 FBT耦合器行业发展分析---行业政策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FBT耦合器行业产业链简介</w:t>
      </w:r>
      <w:r>
        <w:rPr>
          <w:rFonts w:hint="eastAsia"/>
        </w:rPr>
        <w:br/>
      </w:r>
      <w:r>
        <w:rPr>
          <w:rFonts w:hint="eastAsia"/>
        </w:rPr>
        <w:t>　　7.2 FBT耦合器产业链分析-上游</w:t>
      </w:r>
      <w:r>
        <w:rPr>
          <w:rFonts w:hint="eastAsia"/>
        </w:rPr>
        <w:br/>
      </w:r>
      <w:r>
        <w:rPr>
          <w:rFonts w:hint="eastAsia"/>
        </w:rPr>
        <w:t>　　7.3 FBT耦合器产业链分析-中游</w:t>
      </w:r>
      <w:r>
        <w:rPr>
          <w:rFonts w:hint="eastAsia"/>
        </w:rPr>
        <w:br/>
      </w:r>
      <w:r>
        <w:rPr>
          <w:rFonts w:hint="eastAsia"/>
        </w:rPr>
        <w:t>　　7.4 FBT耦合器产业链分析-下游</w:t>
      </w:r>
      <w:r>
        <w:rPr>
          <w:rFonts w:hint="eastAsia"/>
        </w:rPr>
        <w:br/>
      </w:r>
      <w:r>
        <w:rPr>
          <w:rFonts w:hint="eastAsia"/>
        </w:rPr>
        <w:t>　　7.5 FBT耦合器行业采购模式</w:t>
      </w:r>
      <w:r>
        <w:rPr>
          <w:rFonts w:hint="eastAsia"/>
        </w:rPr>
        <w:br/>
      </w:r>
      <w:r>
        <w:rPr>
          <w:rFonts w:hint="eastAsia"/>
        </w:rPr>
        <w:t>　　7.6 FBT耦合器行业生产模式</w:t>
      </w:r>
      <w:r>
        <w:rPr>
          <w:rFonts w:hint="eastAsia"/>
        </w:rPr>
        <w:br/>
      </w:r>
      <w:r>
        <w:rPr>
          <w:rFonts w:hint="eastAsia"/>
        </w:rPr>
        <w:t>　　7.7 FBT耦合器行业销售模式及销售渠道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中国本土FBT耦合器产能、产量分析</w:t>
      </w:r>
      <w:r>
        <w:rPr>
          <w:rFonts w:hint="eastAsia"/>
        </w:rPr>
        <w:br/>
      </w:r>
      <w:r>
        <w:rPr>
          <w:rFonts w:hint="eastAsia"/>
        </w:rPr>
        <w:t>　　8.1 中国FBT耦合器供需现状及预测（2021-2032）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中国FBT耦合器产能、产量、产能利用率及发展趋势（2021-2032）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中国FBT耦合器产量、市场需求量及发展趋势（2021-2032）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中国FBT耦合器进出口分析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中国市场FBT耦合器主要进口来源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中国市场FBT耦合器主要出口目的地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不同产品类型FBT耦合器市场规模2021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不同波长兼容性FBT耦合器市场规模2021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不同封装类型FBT耦合器市场规模2021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不同应用FBT耦合器市场规模2021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中国市场主要厂商FBT耦合器销量（2021-2026）&amp;（千个）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中国市场主要厂商FBT耦合器销量市场份额（2021-2026）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中国市场主要厂商FBT耦合器收入（2021-2026）&amp;（万元）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中国市场主要厂商FBT耦合器收入份额（2021-2026）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2025年中国主要生产商FBT耦合器收入排名（万元）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中国市场主要厂商FBT耦合器价格（2021-2026）&amp;（元/个）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中国市场主要厂商FBT耦合器总部及产地分布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中国市场主要厂商成立时间及FBT耦合器商业化日期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中国市场主要厂商FBT耦合器产品类型及应用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2025年中国市场FBT耦合器主要厂商市场地位（第一梯队、第二梯队和第三梯队）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FBT耦合器市场投资、并购等现状分析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FBT耦合器生产基地、总部、竞争对手及市场地位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FBT耦合器产品规格、参数及市场应用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FBT耦合器销量（千个）、收入（万元）、价格（元/个）及毛利率（2021-2026）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中国市场不同产品类型FBT耦合器销量（2021-2026）&amp;（千个）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中国市场不同产品类型FBT耦合器销量市场份额（2021-2026）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中国市场不同产品类型FBT耦合器销量预测（2027-2032）&amp;（千个）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中国市场不同产品类型FBT耦合器销量市场份额预测（2027-2032）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中国市场不同产品类型FBT耦合器规模（2021-2026）&amp;（万元）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中国市场不同产品类型FBT耦合器规模市场份额（2021-2026）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中国市场不同产品类型FBT耦合器规模预测（2027-2032）&amp;（万元）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中国市场不同产品类型FBT耦合器规模市场份额预测（2027-2032）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中国市场不同应用FBT耦合器销量（2021-2026）&amp;（千个）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中国市场不同应用FBT耦合器销量市场份额（2021-2026）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中国市场不同应用FBT耦合器销量预测（2027-2032）&amp;（千个）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中国市场不同应用FBT耦合器销量市场份额预测（2027-2032）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中国市场不同应用FBT耦合器规模（2021-2026）&amp;（万元）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中国市场不同应用FBT耦合器规模市场份额（2021-2026）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中国市场不同应用FBT耦合器规模预测（2027-2032）&amp;（万元）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中国市场不同应用FBT耦合器规模市场份额预测（2027-2032）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FBT耦合器行业发展分析---发展趋势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FBT耦合器行业发展分析---厂商壁垒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FBT耦合器行业发展分析---驱动因素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FBT耦合器行业发展分析---制约因素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FBT耦合器行业相关重点政策一览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FBT耦合器行业供应链分析</w:t>
      </w:r>
      <w:r>
        <w:rPr>
          <w:rFonts w:hint="eastAsia"/>
        </w:rPr>
        <w:br/>
      </w:r>
      <w:r>
        <w:rPr>
          <w:rFonts w:hint="eastAsia"/>
        </w:rPr>
        <w:t>　　表 98： FBT耦合器上游原料供应商</w:t>
      </w:r>
      <w:r>
        <w:rPr>
          <w:rFonts w:hint="eastAsia"/>
        </w:rPr>
        <w:br/>
      </w:r>
      <w:r>
        <w:rPr>
          <w:rFonts w:hint="eastAsia"/>
        </w:rPr>
        <w:t>　　表 99： FBT耦合器行业主要下游客户</w:t>
      </w:r>
      <w:r>
        <w:rPr>
          <w:rFonts w:hint="eastAsia"/>
        </w:rPr>
        <w:br/>
      </w:r>
      <w:r>
        <w:rPr>
          <w:rFonts w:hint="eastAsia"/>
        </w:rPr>
        <w:t>　　表 100： FBT耦合器典型经销商</w:t>
      </w:r>
      <w:r>
        <w:rPr>
          <w:rFonts w:hint="eastAsia"/>
        </w:rPr>
        <w:br/>
      </w:r>
      <w:r>
        <w:rPr>
          <w:rFonts w:hint="eastAsia"/>
        </w:rPr>
        <w:t>　　表 101： 中国FBT耦合器产量、销量、进口量及出口量（2021-2026）&amp;（千个）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中国FBT耦合器产量、销量、进口量及出口量预测（2027-2032）&amp;（千个）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中国市场FBT耦合器主要进口来源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中国市场FBT耦合器主要出口目的地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FBT耦合器产品图片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中国不同产品类型FBT耦合器市场规模市场份额2025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1×2 FBT耦合器产品图片</w:t>
      </w:r>
      <w:r>
        <w:rPr>
          <w:rFonts w:hint="eastAsia"/>
        </w:rPr>
        <w:br/>
      </w:r>
      <w:r>
        <w:rPr>
          <w:rFonts w:hint="eastAsia"/>
        </w:rPr>
        <w:t>　　图 4： 2×2 FBT耦合器产品图片</w:t>
      </w:r>
      <w:r>
        <w:rPr>
          <w:rFonts w:hint="eastAsia"/>
        </w:rPr>
        <w:br/>
      </w:r>
      <w:r>
        <w:rPr>
          <w:rFonts w:hint="eastAsia"/>
        </w:rPr>
        <w:t>　　图 5： 中国不同波长兼容性FBT耦合器市场规模市场份额2025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单波长产品图片</w:t>
      </w:r>
      <w:r>
        <w:rPr>
          <w:rFonts w:hint="eastAsia"/>
        </w:rPr>
        <w:br/>
      </w:r>
      <w:r>
        <w:rPr>
          <w:rFonts w:hint="eastAsia"/>
        </w:rPr>
        <w:t>　　图 7： 宽带产品图片</w:t>
      </w:r>
      <w:r>
        <w:rPr>
          <w:rFonts w:hint="eastAsia"/>
        </w:rPr>
        <w:br/>
      </w:r>
      <w:r>
        <w:rPr>
          <w:rFonts w:hint="eastAsia"/>
        </w:rPr>
        <w:t>　　图 8： 中国不同封装类型FBT耦合器市场规模市场份额2025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钢制管式封装产品图片</w:t>
      </w:r>
      <w:r>
        <w:rPr>
          <w:rFonts w:hint="eastAsia"/>
        </w:rPr>
        <w:br/>
      </w:r>
      <w:r>
        <w:rPr>
          <w:rFonts w:hint="eastAsia"/>
        </w:rPr>
        <w:t>　　图 10： 塑料ABS盒式封装产品图片</w:t>
      </w:r>
      <w:r>
        <w:rPr>
          <w:rFonts w:hint="eastAsia"/>
        </w:rPr>
        <w:br/>
      </w:r>
      <w:r>
        <w:rPr>
          <w:rFonts w:hint="eastAsia"/>
        </w:rPr>
        <w:t>　　图 11： 无块式微型耦合器产品图片</w:t>
      </w:r>
      <w:r>
        <w:rPr>
          <w:rFonts w:hint="eastAsia"/>
        </w:rPr>
        <w:br/>
      </w:r>
      <w:r>
        <w:rPr>
          <w:rFonts w:hint="eastAsia"/>
        </w:rPr>
        <w:t>　　图 12： 机架式或模块化耦合器产品图片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中国不同应用FBT耦合器市场份额2025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电信运营商</w:t>
      </w:r>
      <w:r>
        <w:rPr>
          <w:rFonts w:hint="eastAsia"/>
        </w:rPr>
        <w:br/>
      </w:r>
      <w:r>
        <w:rPr>
          <w:rFonts w:hint="eastAsia"/>
        </w:rPr>
        <w:t>　　图 15： 数据中心与网络集成商</w:t>
      </w:r>
      <w:r>
        <w:rPr>
          <w:rFonts w:hint="eastAsia"/>
        </w:rPr>
        <w:br/>
      </w:r>
      <w:r>
        <w:rPr>
          <w:rFonts w:hint="eastAsia"/>
        </w:rPr>
        <w:t>　　图 16： 有线电视服务提供商</w:t>
      </w:r>
      <w:r>
        <w:rPr>
          <w:rFonts w:hint="eastAsia"/>
        </w:rPr>
        <w:br/>
      </w:r>
      <w:r>
        <w:rPr>
          <w:rFonts w:hint="eastAsia"/>
        </w:rPr>
        <w:t>　　图 17： 工业传感系统开发商</w:t>
      </w:r>
      <w:r>
        <w:rPr>
          <w:rFonts w:hint="eastAsia"/>
        </w:rPr>
        <w:br/>
      </w:r>
      <w:r>
        <w:rPr>
          <w:rFonts w:hint="eastAsia"/>
        </w:rPr>
        <w:t>　　图 18： 光器件制造商</w:t>
      </w:r>
      <w:r>
        <w:rPr>
          <w:rFonts w:hint="eastAsia"/>
        </w:rPr>
        <w:br/>
      </w:r>
      <w:r>
        <w:rPr>
          <w:rFonts w:hint="eastAsia"/>
        </w:rPr>
        <w:t>　　图 19： 研究实验室与高校</w:t>
      </w:r>
      <w:r>
        <w:rPr>
          <w:rFonts w:hint="eastAsia"/>
        </w:rPr>
        <w:br/>
      </w:r>
      <w:r>
        <w:rPr>
          <w:rFonts w:hint="eastAsia"/>
        </w:rPr>
        <w:t>　　图 20： 中国市场FBT耦合器市场规模，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中国市场FBT耦合器收入及增长率（2021-2032）&amp;（万元）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中国市场FBT耦合器销量及增长率（2021-2032）&amp;（千个）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2025年中国市场主要厂商FBT耦合器销量市场份额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2025年中国市场主要厂商FBT耦合器收入市场份额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2025年中国市场前五大厂商FBT耦合器市场份额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2025年中国市场FBT耦合器第一梯队、第二梯队和第三梯队厂商（品牌）及市场份额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中国市场不同产品类型FBT耦合器价格走势（2021-2032）&amp;（元/个）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中国市场不同应用FBT耦合器价格走势（2021-2032）&amp;（元/个）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FBT耦合器中国企业SWOT分析</w:t>
      </w:r>
      <w:r>
        <w:rPr>
          <w:rFonts w:hint="eastAsia"/>
        </w:rPr>
        <w:br/>
      </w:r>
      <w:r>
        <w:rPr>
          <w:rFonts w:hint="eastAsia"/>
        </w:rPr>
        <w:t>　　图 30： FBT耦合器产业链</w:t>
      </w:r>
      <w:r>
        <w:rPr>
          <w:rFonts w:hint="eastAsia"/>
        </w:rPr>
        <w:br/>
      </w:r>
      <w:r>
        <w:rPr>
          <w:rFonts w:hint="eastAsia"/>
        </w:rPr>
        <w:t>　　图 31： FBT耦合器行业采购模式分析</w:t>
      </w:r>
      <w:r>
        <w:rPr>
          <w:rFonts w:hint="eastAsia"/>
        </w:rPr>
        <w:br/>
      </w:r>
      <w:r>
        <w:rPr>
          <w:rFonts w:hint="eastAsia"/>
        </w:rPr>
        <w:t>　　图 32： FBT耦合器行业生产模式分析</w:t>
      </w:r>
      <w:r>
        <w:rPr>
          <w:rFonts w:hint="eastAsia"/>
        </w:rPr>
        <w:br/>
      </w:r>
      <w:r>
        <w:rPr>
          <w:rFonts w:hint="eastAsia"/>
        </w:rPr>
        <w:t>　　图 33： FBT耦合器行业销售模式分析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中国FBT耦合器产能、产量、产能利用率及发展趋势（2021-2032）&amp;（千个）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中国FBT耦合器产量、市场需求量及发展趋势（2021-2032）&amp;（千个）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cd1d5322a4a40" w:history="1">
        <w:r>
          <w:rPr>
            <w:rStyle w:val="Hyperlink"/>
          </w:rPr>
          <w:t>2026-2032年中国FBT耦合器行业现状分析与发展前景报告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cd1d5322a4a40" w:history="1">
        <w:r>
          <w:rPr>
            <w:rStyle w:val="Hyperlink"/>
          </w:rPr>
          <w:t>https://www.20087.com/9/90/FBTOuHeQiQianJing.html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热点：高频耦合器的作用、ttt耦合器、耦合器工作原理、db耦合器、耦合器厂家、耦合器模块、通信耦合器、耦合器原理、3db耦合器的输入和输出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b42fed5304d33" w:history="1">
      <w:r>
        <w:rPr>
          <w:rStyle w:val="Hyperlink"/>
        </w:rPr>
        <w:t>2026-2032年中国FBT耦合器行业现状分析与发展前景报告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BTOuHeQiQianJing.html" TargetMode="External" Id="R173cd1d5322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BTOuHeQiQianJing.html" TargetMode="External" Id="R868b42fed53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2026-02-27T03:48:03Z</dcterms:created>
  <dcterms:modified xsi:type="dcterms:W3CDTF">2026-02-27T04:48:03Z</dcterms:modified>
  <dc:subject>2026-2032年中国FBT耦合器行业现状分析与发展前景报告</dc:subject>
  <dc:title>2026-2032年中国FBT耦合器行业现状分析与发展前景报告</dc:title>
  <cp:keywords>2026-2032年中国FBT耦合器行业现状分析与发展前景报告</cp:keywords>
  <dc:description>2026-2032年中国FBT耦合器行业现状分析与发展前景报告</dc:description>
</cp:coreProperties>
</file>