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bf0302d024a40" w:history="1">
              <w:r>
                <w:rPr>
                  <w:rStyle w:val="Hyperlink"/>
                </w:rPr>
                <w:t>中国FFKM密封件发展现状分析与市场前景预测报告（2025-2031年）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bf0302d024a40" w:history="1">
              <w:r>
                <w:rPr>
                  <w:rStyle w:val="Hyperlink"/>
                </w:rPr>
                <w:t>中国FFKM密封件发展现状分析与市场前景预测报告（2025-2031年）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bf0302d024a40" w:history="1">
                <w:r>
                  <w:rPr>
                    <w:rStyle w:val="Hyperlink"/>
                  </w:rPr>
                  <w:t>https://www.20087.com/9/10/FFKMMiFengJianDeXianZhuangYuQianJing.html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FKM（全氟橡胶）密封件因其卓越的化学稳定性和极端温度下的优异性能，在化工、石油天然气、航空航天等行业中得到广泛应用。FFKM材料能够在苛刻的工作环境中保持其物理和化学性质不变，是许多关键应用场合的理想选择。然而，由于其高昂的成本和复杂的生产工艺，FFKM密封件的应用范围相对有限，通常仅限于那些对性能要求极高的场景。</w:t>
      </w:r>
      <w:r>
        <w:rPr>
          <w:rFonts w:hint="eastAsia"/>
        </w:rPr>
        <w:br/>
      </w:r>
      <w:r>
        <w:rPr>
          <w:rFonts w:hint="eastAsia"/>
        </w:rPr>
        <w:t>　　未来，FFKM密封件的发展将更加注重成本控制和新材料的研发。一方面，通过改进生产工艺和配方设计，可以有效降低成本，使FFKM密封件在更多行业中得到应用。另一方面，研究开发新型全氟化合物，旨在保留现有FFKM材料优点的同时，进一步提高其耐久性和环境适应性。此外，随着工业4.0的到来，自动化生产和智能制造技术的应用也将为FFKM密封件制造带来更高的生产效率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bf0302d024a40" w:history="1">
        <w:r>
          <w:rPr>
            <w:rStyle w:val="Hyperlink"/>
          </w:rPr>
          <w:t>中国FFKM密封件发展现状分析与市场前景预测报告（2025-2031年）</w:t>
        </w:r>
      </w:hyperlink>
      <w:r>
        <w:rPr>
          <w:rFonts w:hint="eastAsia"/>
        </w:rPr>
        <w:t>》以专业视角，从宏观至微观深入剖析了FFKM密封件行业的现状。FFKM密封件报告基于详实数据，细致分析了FFKM密封件市场需求、市场规模及价格动态，同时探讨了产业链上下游的影响因素。进一步细分市场，揭示了FFKM密封件各细分领域的具体状况。此外，报告还科学预测了FFKM密封件市场前景与发展趋势，对重点企业的经营状况、品牌影响力、市场集中度及竞争格局进行了阐述，并就FFKM密封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FFKM密封件行业概述</w:t>
      </w:r>
      <w:r>
        <w:rPr>
          <w:rFonts w:hint="eastAsia"/>
        </w:rPr>
        <w:br/>
      </w:r>
      <w:r>
        <w:rPr>
          <w:rFonts w:hint="eastAsia"/>
        </w:rPr>
        <w:t>　　第一节 FFKM密封件定义与分类</w:t>
      </w:r>
      <w:r>
        <w:rPr>
          <w:rFonts w:hint="eastAsia"/>
        </w:rPr>
        <w:br/>
      </w:r>
      <w:r>
        <w:rPr>
          <w:rFonts w:hint="eastAsia"/>
        </w:rPr>
        <w:t>　　第二节 FFKM密封件应用领域</w:t>
      </w:r>
      <w:r>
        <w:rPr>
          <w:rFonts w:hint="eastAsia"/>
        </w:rPr>
        <w:br/>
      </w:r>
      <w:r>
        <w:rPr>
          <w:rFonts w:hint="eastAsia"/>
        </w:rPr>
        <w:t>　　第三节 FFKM密封件行业经济指标分析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FFKM密封件产业链及经营模式分析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三、FFKM密封件销售模式及销售渠道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全球FFKM密封件市场发展综述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2019-2024年全球FFKM密封件市场规模与趋势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主要国家与地区FFKM密封件市场分析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2025-2031年全球FFKM密封件行业发展趋势与前景预测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中国FFKM密封件行业市场分析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2024-2025年FFKM密封件产能与投资动态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一、国内FFKM密封件产能及利用情况</w:t>
      </w:r>
      <w:r>
        <w:rPr>
          <w:rFonts w:hint="eastAsia"/>
        </w:rPr>
        <w:br/>
      </w:r>
      <w:r>
        <w:rPr>
          <w:rFonts w:hint="eastAsia"/>
        </w:rPr>
        <w:t>　　　　二、FFKM密封件产能扩张与投资动态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2025-2031年FFKM密封件行业产量统计与趋势预测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一、2019-2024年FFKM密封件行业产量数据统计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1、2019-2024年FFKM密封件产量及增长趋势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2、2019-2024年FFKM密封件细分产品产量及份额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二、影响FFKM密封件产量的关键因素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三、2025-2031年FFKM密封件产量预测</w:t>
      </w:r>
      <w:r>
        <w:rPr>
          <w:rFonts w:hint="eastAsia"/>
        </w:rPr>
        <w:br/>
      </w:r>
      <w:r>
        <w:rPr>
          <w:rFonts w:hint="eastAsia"/>
        </w:rPr>
        <w:t>　　第三节 2025-2031年FFKM密封件市场需求与销售分析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一、2024-2025年FFKM密封件行业需求现状</w:t>
      </w:r>
      <w:r>
        <w:rPr>
          <w:rFonts w:hint="eastAsia"/>
        </w:rPr>
        <w:br/>
      </w:r>
      <w:r>
        <w:rPr>
          <w:rFonts w:hint="eastAsia"/>
        </w:rPr>
        <w:t>　　　　二、FFKM密封件客户群体与需求特点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三、2019-2024年FFKM密封件行业销售规模分析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四、2025-2031年FFKM密封件市场增长潜力与规模预测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中国FFKM密封件细分市场与下游应用领域分析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FFKM密封件细分市场分析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一、2024-2025年FFKM密封件主要细分产品市场现状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FFKM密封件下游应用与客户群体分析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一、2024-2025年FFKM密封件各应用领域市场现状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2024-2025年中国FFKM密封件技术发展研究</w:t>
      </w:r>
      <w:r>
        <w:rPr>
          <w:rFonts w:hint="eastAsia"/>
        </w:rPr>
        <w:br/>
      </w:r>
      <w:r>
        <w:rPr>
          <w:rFonts w:hint="eastAsia"/>
        </w:rPr>
        <w:t>　　第一节 当前FFKM密封件技术发展现状</w:t>
      </w:r>
      <w:r>
        <w:rPr>
          <w:rFonts w:hint="eastAsia"/>
        </w:rPr>
        <w:br/>
      </w:r>
      <w:r>
        <w:rPr>
          <w:rFonts w:hint="eastAsia"/>
        </w:rPr>
        <w:t>　　第二节 国内外FFKM密封件技术差异与原因</w:t>
      </w:r>
      <w:r>
        <w:rPr>
          <w:rFonts w:hint="eastAsia"/>
        </w:rPr>
        <w:br/>
      </w:r>
      <w:r>
        <w:rPr>
          <w:rFonts w:hint="eastAsia"/>
        </w:rPr>
        <w:t>　　第三节 FFKM密封件技术创新与发展趋势预测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技术进步对FFKM密封件行业的影响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FFKM密封件价格机制与竞争策略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一、2019-2024年FFKM密封件市场价格走势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FFKM密封件定价策略与方法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2025-2031年FFKM密封件价格竞争态势与趋势预测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中国FFKM密封件行业重点区域市场研究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2024-2025年重点区域FFKM密封件市场发展概况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二、2019-2024年FFKM密封件市场需求规模情况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三、2025-2031年FFKM密封件行业发展潜力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二、2019-2024年FFKM密封件市场需求规模情况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三、2025-2031年FFKM密封件行业发展潜力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二、2019-2024年FFKM密封件市场需求规模情况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三、2025-2031年FFKM密封件行业发展潜力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二、2019-2024年FFKM密封件市场需求规模情况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三、2025-2031年FFKM密封件行业发展潜力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二、2019-2024年FFKM密封件市场需求规模情况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三、2025-2031年FFKM密封件行业发展潜力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2019-2024年中国FFKM密封件行业进出口情况分析</w:t>
      </w:r>
      <w:r>
        <w:rPr>
          <w:rFonts w:hint="eastAsia"/>
        </w:rPr>
        <w:br/>
      </w:r>
      <w:r>
        <w:rPr>
          <w:rFonts w:hint="eastAsia"/>
        </w:rPr>
        <w:t>　　第一节 FFKM密封件行业进口情况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一、2019-2024年FFKM密封件进口规模及增长情况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二、FFKM密封件主要进口来源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FFKM密封件行业出口情况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一、2019-2024年FFKM密封件出口规模及增长情况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二、FFKM密封件主要出口目的地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2019-2024年中国FFKM密封件行业总体发展与财务状况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2019-2024年中国FFKM密封件行业规模情况</w:t>
      </w:r>
      <w:r>
        <w:rPr>
          <w:rFonts w:hint="eastAsia"/>
        </w:rPr>
        <w:br/>
      </w:r>
      <w:r>
        <w:rPr>
          <w:rFonts w:hint="eastAsia"/>
        </w:rPr>
        <w:t>　　　　一、FFKM密封件行业企业数量规模</w:t>
      </w:r>
      <w:r>
        <w:rPr>
          <w:rFonts w:hint="eastAsia"/>
        </w:rPr>
        <w:br/>
      </w:r>
      <w:r>
        <w:rPr>
          <w:rFonts w:hint="eastAsia"/>
        </w:rPr>
        <w:t>　　　　二、FFKM密封件行业从业人员规模</w:t>
      </w:r>
      <w:r>
        <w:rPr>
          <w:rFonts w:hint="eastAsia"/>
        </w:rPr>
        <w:br/>
      </w:r>
      <w:r>
        <w:rPr>
          <w:rFonts w:hint="eastAsia"/>
        </w:rPr>
        <w:t>　　　　三、FFKM密封件行业市场敏感性分析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2019-2024年中国FFKM密封件行业财务能力分析</w:t>
      </w:r>
      <w:r>
        <w:rPr>
          <w:rFonts w:hint="eastAsia"/>
        </w:rPr>
        <w:br/>
      </w:r>
      <w:r>
        <w:rPr>
          <w:rFonts w:hint="eastAsia"/>
        </w:rPr>
        <w:t>　　　　一、FFKM密封件行业盈利能力</w:t>
      </w:r>
      <w:r>
        <w:rPr>
          <w:rFonts w:hint="eastAsia"/>
        </w:rPr>
        <w:br/>
      </w:r>
      <w:r>
        <w:rPr>
          <w:rFonts w:hint="eastAsia"/>
        </w:rPr>
        <w:t>　　　　二、FFKM密封件行业偿债能力</w:t>
      </w:r>
      <w:r>
        <w:rPr>
          <w:rFonts w:hint="eastAsia"/>
        </w:rPr>
        <w:br/>
      </w:r>
      <w:r>
        <w:rPr>
          <w:rFonts w:hint="eastAsia"/>
        </w:rPr>
        <w:t>　　　　三、FFKM密封件行业营运能力</w:t>
      </w:r>
      <w:r>
        <w:rPr>
          <w:rFonts w:hint="eastAsia"/>
        </w:rPr>
        <w:br/>
      </w:r>
      <w:r>
        <w:rPr>
          <w:rFonts w:hint="eastAsia"/>
        </w:rPr>
        <w:t>　　　　四、FFKM密封件行业发展能力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FFKM密封件行业重点企业调研分析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二、企业FFKM密封件业务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二、企业FFKM密封件业务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二、企业FFKM密封件业务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二、企业FFKM密封件业务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二、企业FFKM密封件业务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二、企业FFKM密封件业务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中国FFKM密封件行业竞争格局分析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FFKM密封件行业竞争格局总览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2024-2025年FFKM密封件行业竞争力分析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2019-2024年FFKM密封件行业企业并购活动分析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2024-2025年FFKM密封件行业会展与招投标活动分析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一、FFKM密封件行业会展活动及其市场影响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2025年中国FFKM密封件企业发展企业发展策略与建议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FFKM密封件销售模式与渠道策略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FFKM密封件品牌与市场推广策略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FFKM密封件研发投入与技术创新能力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FFKM密封件合作联盟与资源整合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中国FFKM密封件行业风险与对策</w:t>
      </w:r>
      <w:r>
        <w:rPr>
          <w:rFonts w:hint="eastAsia"/>
        </w:rPr>
        <w:br/>
      </w:r>
      <w:r>
        <w:rPr>
          <w:rFonts w:hint="eastAsia"/>
        </w:rPr>
        <w:t>　　第一节 FFKM密封件行业SWOT分析</w:t>
      </w:r>
      <w:r>
        <w:rPr>
          <w:rFonts w:hint="eastAsia"/>
        </w:rPr>
        <w:br/>
      </w:r>
      <w:r>
        <w:rPr>
          <w:rFonts w:hint="eastAsia"/>
        </w:rPr>
        <w:t>　　　　一、FFKM密封件行业优势</w:t>
      </w:r>
      <w:r>
        <w:rPr>
          <w:rFonts w:hint="eastAsia"/>
        </w:rPr>
        <w:br/>
      </w:r>
      <w:r>
        <w:rPr>
          <w:rFonts w:hint="eastAsia"/>
        </w:rPr>
        <w:t>　　　　二、FFKM密封件行业劣势</w:t>
      </w:r>
      <w:r>
        <w:rPr>
          <w:rFonts w:hint="eastAsia"/>
        </w:rPr>
        <w:br/>
      </w:r>
      <w:r>
        <w:rPr>
          <w:rFonts w:hint="eastAsia"/>
        </w:rPr>
        <w:t>　　　　三、FFKM密封件市场机会</w:t>
      </w:r>
      <w:r>
        <w:rPr>
          <w:rFonts w:hint="eastAsia"/>
        </w:rPr>
        <w:br/>
      </w:r>
      <w:r>
        <w:rPr>
          <w:rFonts w:hint="eastAsia"/>
        </w:rPr>
        <w:t>　　　　四、FFKM密封件市场威胁</w:t>
      </w:r>
      <w:r>
        <w:rPr>
          <w:rFonts w:hint="eastAsia"/>
        </w:rPr>
        <w:br/>
      </w:r>
      <w:r>
        <w:rPr>
          <w:rFonts w:hint="eastAsia"/>
        </w:rPr>
        <w:t>　　第二节 FFKM密封件行业风险及对策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2025-2031年中国FFKM密封件行业前景与发展趋势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2024-2025年FFKM密封件行业发展环境分析</w:t>
      </w:r>
      <w:r>
        <w:rPr>
          <w:rFonts w:hint="eastAsia"/>
        </w:rPr>
        <w:br/>
      </w:r>
      <w:r>
        <w:rPr>
          <w:rFonts w:hint="eastAsia"/>
        </w:rPr>
        <w:t>　　　　一、FFKM密封件行业主管部门与监管体制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二、FFKM密封件行业主要法律法规及政策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三、FFKM密封件行业标准与质量监管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2025-2031年FFKM密封件行业发展趋势与方向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2025-2031年FFKM密封件行业发展潜力与机遇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FFKM密封件行业研究结论与建议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中^智^林^FFKM密封件行业发展建议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2019-2024年中国FFKM密封件市场规模及增长情况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2019-2024年中国FFKM密封件行业产能及增长趋势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2025-2031年中国FFKM密封件行业产能预测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2019-2024年中国FFKM密封件行业产量及增长趋势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2025-2031年中国FFKM密封件行业产量预测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2019-2024年中国FFKM密封件行业市场需求及增长情况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2025-2031年中国FFKM密封件行业市场需求预测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2019-2024年中国FFKM密封件行业利润及增长情况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**地区FFKM密封件市场规模及增长情况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**地区FFKM密封件行业市场需求情况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**地区FFKM密封件市场规模及增长情况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**地区FFKM密封件行业市场需求情况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2019-2024年中国FFKM密封件行业进口量及增速统计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2019-2024年中国FFKM密封件行业出口量及增速统计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FFKM密封件重点企业经营情况分析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2025年FFKM密封件行业壁垒</w:t>
      </w:r>
      <w:r>
        <w:rPr>
          <w:rFonts w:hint="eastAsia"/>
        </w:rPr>
        <w:br/>
      </w:r>
      <w:r>
        <w:rPr>
          <w:rFonts w:hint="eastAsia"/>
        </w:rPr>
        <w:t>　　图表 2025年FFKM密封件市场前景分析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2025-2031年中国FFKM密封件市场需求预测</w:t>
      </w:r>
      <w:r>
        <w:rPr>
          <w:rFonts w:hint="eastAsia"/>
        </w:rPr>
        <w:br/>
      </w:r>
      <w:r>
        <w:rPr>
          <w:rFonts w:hint="eastAsia"/>
        </w:rPr>
        <w:t>　　图表 2025年FFKM密封件发展趋势预测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bf0302d024a40" w:history="1">
        <w:r>
          <w:rPr>
            <w:rStyle w:val="Hyperlink"/>
          </w:rPr>
          <w:t>中国FFKM密封件发展现状分析与市场前景预测报告（2025-2031年）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bf0302d024a40" w:history="1">
        <w:r>
          <w:rPr>
            <w:rStyle w:val="Hyperlink"/>
          </w:rPr>
          <w:t>https://www.20087.com/9/10/FFKMMiFengJianDeXianZhuangYuQianJing.html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539caee0e4afc" w:history="1">
      <w:r>
        <w:rPr>
          <w:rStyle w:val="Hyperlink"/>
        </w:rPr>
        <w:t>中国FFKM密封件发展现状分析与市场前景预测报告（2025-2031年）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FFKMMiFengJianDeXianZhuangYuQianJing.html" TargetMode="External" Id="R974bf0302d02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FFKMMiFengJianDeXianZhuangYuQianJing.html" TargetMode="External" Id="R062539caee0e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2025-02-23T01:27:33Z</dcterms:created>
  <dcterms:modified xsi:type="dcterms:W3CDTF">2025-02-23T02:27:33Z</dcterms:modified>
  <dc:subject>中国FFKM密封件发展现状分析与市场前景预测报告（2025-2031年）</dc:subject>
  <dc:title>中国FFKM密封件发展现状分析与市场前景预测报告（2025-2031年）</dc:title>
  <cp:keywords>中国FFKM密封件发展现状分析与市场前景预测报告（2025-2031年）</cp:keywords>
  <dc:description>中国FFKM密封件发展现状分析与市场前景预测报告（2025-2031年）</dc:description>
</cp:coreProperties>
</file>