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c994b3d754375" w:history="1">
              <w:r>
                <w:rPr>
                  <w:rStyle w:val="Hyperlink"/>
                </w:rPr>
                <w:t>2026-2032年中国FPGA开发板市场现状及发展前景报告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c994b3d754375" w:history="1">
              <w:r>
                <w:rPr>
                  <w:rStyle w:val="Hyperlink"/>
                </w:rPr>
                <w:t>2026-2032年中国FPGA开发板市场现状及发展前景报告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c994b3d754375" w:history="1">
                <w:r>
                  <w:rPr>
                    <w:rStyle w:val="Hyperlink"/>
                  </w:rPr>
                  <w:t>https://www.20087.com/9/20/FPGAKaiFaBanHangYeFaZhanQianJing.html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开发板是可编程逻辑器件的学习、验证与原型开发平台，在教育、科研及嵌入式系统开发领域具有不可替代地位。主流产品由Xilinx（AMD）、Intel（Altera）等厂商或第三方生态伙伴推出，集成高性能FPGA芯片、高速接口（如PCIe、HDMI、千兆以太网）、DDR内存及调试接口，支持Verilog/VHDL及高层次综合（HLS）开发流程。开源硬件社区亦推动低成本、模块化开发板普及，降低入门门槛。然而，FPGA开发仍面临工具链复杂、调试困难、功耗优化挑战大等问题；初学者常因缺乏系统级设计思维而难以发挥并行计算优势。此外，高端开发板价格昂贵，且受出口管制影响，部分区域获取受限，制约创新扩散。</w:t>
      </w:r>
      <w:r>
        <w:rPr>
          <w:rFonts w:hint="eastAsia"/>
        </w:rPr>
        <w:br/>
      </w:r>
      <w:r>
        <w:rPr>
          <w:rFonts w:hint="eastAsia"/>
        </w:rPr>
        <w:t>　　未来，FPGA开发板将朝向“异构集成、云原生开发与AI协同加速”方向演进。新一代开发板将集成CPU、GPU、AI加速核与FPGA的异构架构，支持统一内存访问与任务调度，简化软硬件协同设计。开发环境方面，基于Web的云端EDA工具与虚拟仿真平台将降低本地算力依赖，实现跨地域协作与版本管理；而Python等高级语言对FPGA的直接编译支持，将进一步拓宽开发者群体。在应用层面，FPGA开发板将成为边缘AI推理、5G小基站、工业视觉检测等场景的快速验证载体，其低延迟、高能效比优势在实时处理任务中愈发凸显。长远看，随着RISC-V生态与开源硬件运动深化，开放指令集与可定制FPGA的结合，或将催生新一代自主可控的计算开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c994b3d754375" w:history="1">
        <w:r>
          <w:rPr>
            <w:rStyle w:val="Hyperlink"/>
          </w:rPr>
          <w:t>2026-2032年中国FPGA开发板市场现状及发展前景报告</w:t>
        </w:r>
      </w:hyperlink>
      <w:r>
        <w:rPr>
          <w:rFonts w:hint="eastAsia"/>
        </w:rPr>
        <w:t>》基于多年市场监测与行业研究，全面分析了FPGA开发板行业的现状、市场需求及市场规模，详细解读了FPGA开发板产业链结构、价格趋势及细分市场特点。报告科学预测了行业前景与发展方向，重点剖析了品牌竞争格局、市场集中度及主要企业的经营表现，并通过SWOT分析揭示了FPGA开发板行业机遇与风险。为投资者和决策者提供专业、客观的战略建议，是把握FPGA开发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FPGA开发板市场概述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按照不同产品类型，FPGA开发板主要可以分为如下几个类别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中国不同产品类型FPGA开发板增长趋势2020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高端逻辑加速型</w:t>
      </w:r>
      <w:r>
        <w:rPr>
          <w:rFonts w:hint="eastAsia"/>
        </w:rPr>
        <w:br/>
      </w:r>
      <w:r>
        <w:rPr>
          <w:rFonts w:hint="eastAsia"/>
        </w:rPr>
        <w:t>　　　　1.2.3 中端通用计算型</w:t>
      </w:r>
      <w:r>
        <w:rPr>
          <w:rFonts w:hint="eastAsia"/>
        </w:rPr>
        <w:br/>
      </w:r>
      <w:r>
        <w:rPr>
          <w:rFonts w:hint="eastAsia"/>
        </w:rPr>
        <w:t>　　　　1.2.4 低功耗便携型</w:t>
      </w:r>
      <w:r>
        <w:rPr>
          <w:rFonts w:hint="eastAsia"/>
        </w:rPr>
        <w:br/>
      </w:r>
      <w:r>
        <w:rPr>
          <w:rFonts w:hint="eastAsia"/>
        </w:rPr>
        <w:t>　　1.3 按照不同接口与外设集成，FPGA开发板主要可以分为如下几个类别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中国不同接口与外设集成FPGA开发板增长趋势2020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高速串行接口型</w:t>
      </w:r>
      <w:r>
        <w:rPr>
          <w:rFonts w:hint="eastAsia"/>
        </w:rPr>
        <w:br/>
      </w:r>
      <w:r>
        <w:rPr>
          <w:rFonts w:hint="eastAsia"/>
        </w:rPr>
        <w:t>　　　　1.3.3 多协议扩展型</w:t>
      </w:r>
      <w:r>
        <w:rPr>
          <w:rFonts w:hint="eastAsia"/>
        </w:rPr>
        <w:br/>
      </w:r>
      <w:r>
        <w:rPr>
          <w:rFonts w:hint="eastAsia"/>
        </w:rPr>
        <w:t>　　　　1.3.4 专用功能模块型</w:t>
      </w:r>
      <w:r>
        <w:rPr>
          <w:rFonts w:hint="eastAsia"/>
        </w:rPr>
        <w:br/>
      </w:r>
      <w:r>
        <w:rPr>
          <w:rFonts w:hint="eastAsia"/>
        </w:rPr>
        <w:t>　　1.4 按照不同开发环境，FPGA开发板主要可以分为如下几个类别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中国不同开发环境FPGA开发板增长趋势2020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传统EDA工具链型</w:t>
      </w:r>
      <w:r>
        <w:rPr>
          <w:rFonts w:hint="eastAsia"/>
        </w:rPr>
        <w:br/>
      </w:r>
      <w:r>
        <w:rPr>
          <w:rFonts w:hint="eastAsia"/>
        </w:rPr>
        <w:t>　　　　1.4.3 高层次综合（HLS）型</w:t>
      </w:r>
      <w:r>
        <w:rPr>
          <w:rFonts w:hint="eastAsia"/>
        </w:rPr>
        <w:br/>
      </w:r>
      <w:r>
        <w:rPr>
          <w:rFonts w:hint="eastAsia"/>
        </w:rPr>
        <w:t>　　　　1.4.4 开源工具链型</w:t>
      </w:r>
      <w:r>
        <w:rPr>
          <w:rFonts w:hint="eastAsia"/>
        </w:rPr>
        <w:br/>
      </w:r>
      <w:r>
        <w:rPr>
          <w:rFonts w:hint="eastAsia"/>
        </w:rPr>
        <w:t>　　1.5 从不同应用，FPGA开发板主要包括如下几个方面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中国不同应用FPGA开发板增长趋势2020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通信与网络</w:t>
      </w:r>
      <w:r>
        <w:rPr>
          <w:rFonts w:hint="eastAsia"/>
        </w:rPr>
        <w:br/>
      </w:r>
      <w:r>
        <w:rPr>
          <w:rFonts w:hint="eastAsia"/>
        </w:rPr>
        <w:t>　　　　1.5.3 人工智能</w:t>
      </w:r>
      <w:r>
        <w:rPr>
          <w:rFonts w:hint="eastAsia"/>
        </w:rPr>
        <w:br/>
      </w:r>
      <w:r>
        <w:rPr>
          <w:rFonts w:hint="eastAsia"/>
        </w:rPr>
        <w:t>　　　　1.5.4 工业控制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中国FPGA开发板发展现状及未来趋势（2020-2032）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中国市场FPGA开发板收入及增长率（2020-2032）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中国市场FPGA开发板销量及增长率（2020-2032）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中国市场主要FPGA开发板厂商分析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中国市场主要厂商FPGA开发板销量及市场占有率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中国市场主要厂商FPGA开发板销量（2020-2025）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中国市场主要厂商FPGA开发板收入及市场占有率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中国市场主要厂商FPGA开发板收入（2020-2025）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中国市场主要厂商FPGA开发板收入市场份额（2020-2025）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2024年中国市场主要厂商FPGA开发板收入排名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中国市场主要厂商FPGA开发板价格（2020-2025）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中国市场主要厂商FPGA开发板总部及产地分布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中国市场主要厂商成立时间及FPGA开发板商业化日期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中国市场主要厂商FPGA开发板产品类型及应用</w:t>
      </w:r>
      <w:r>
        <w:rPr>
          <w:rFonts w:hint="eastAsia"/>
        </w:rPr>
        <w:br/>
      </w:r>
      <w:r>
        <w:rPr>
          <w:rFonts w:hint="eastAsia"/>
        </w:rPr>
        <w:t>　　2.7 FPGA开发板行业集中度、竞争程度分析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FPGA开发板行业集中度分析：2024年中国Top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中国市场FPGA开发板第一梯队、第二梯队和第三梯队厂商（品牌）及2024年市场份额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不同产品类型FPGA开发板分析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中国市场不同产品类型FPGA开发板销量（2020-2032）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中国市场不同产品类型FPGA开发板销量预测（2026-2032）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中国市场不同产品类型FPGA开发板规模（2020-2032）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中国市场不同产品类型FPGA开发板规模及市场份额（2020-2025）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中国市场不同产品类型FPGA开发板规模预测（2026-2032）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中国市场不同产品类型FPGA开发板价格走势（2020-2032）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不同应用FPGA开发板分析</w:t>
      </w:r>
      <w:r>
        <w:rPr>
          <w:rFonts w:hint="eastAsia"/>
        </w:rPr>
        <w:br/>
      </w:r>
      <w:r>
        <w:rPr>
          <w:rFonts w:hint="eastAsia"/>
        </w:rPr>
        <w:t>　　5.1 中国市场不同应用FPGA开发板销量（2020-2032）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中国市场不同应用FPGA开发板销量预测（2026-2032）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中国市场不同应用FPGA开发板规模（2020-2032）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中国市场不同应用FPGA开发板规模及市场份额（2020-2025）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中国市场不同应用FPGA开发板规模预测（2026-2032）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中国市场不同应用FPGA开发板价格走势（2020-2032）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FPGA开发板行业发展分析---发展趋势</w:t>
      </w:r>
      <w:r>
        <w:rPr>
          <w:rFonts w:hint="eastAsia"/>
        </w:rPr>
        <w:br/>
      </w:r>
      <w:r>
        <w:rPr>
          <w:rFonts w:hint="eastAsia"/>
        </w:rPr>
        <w:t>　　6.2 FPGA开发板行业发展分析---厂商壁垒</w:t>
      </w:r>
      <w:r>
        <w:rPr>
          <w:rFonts w:hint="eastAsia"/>
        </w:rPr>
        <w:br/>
      </w:r>
      <w:r>
        <w:rPr>
          <w:rFonts w:hint="eastAsia"/>
        </w:rPr>
        <w:t>　　6.3 FPGA开发板行业发展分析---驱动因素</w:t>
      </w:r>
      <w:r>
        <w:rPr>
          <w:rFonts w:hint="eastAsia"/>
        </w:rPr>
        <w:br/>
      </w:r>
      <w:r>
        <w:rPr>
          <w:rFonts w:hint="eastAsia"/>
        </w:rPr>
        <w:t>　　6.4 FPGA开发板行业发展分析---制约因素</w:t>
      </w:r>
      <w:r>
        <w:rPr>
          <w:rFonts w:hint="eastAsia"/>
        </w:rPr>
        <w:br/>
      </w:r>
      <w:r>
        <w:rPr>
          <w:rFonts w:hint="eastAsia"/>
        </w:rPr>
        <w:t>　　6.5 FPGA开发板中国企业SWOT分析</w:t>
      </w:r>
      <w:r>
        <w:rPr>
          <w:rFonts w:hint="eastAsia"/>
        </w:rPr>
        <w:br/>
      </w:r>
      <w:r>
        <w:rPr>
          <w:rFonts w:hint="eastAsia"/>
        </w:rPr>
        <w:t>　　6.6 FPGA开发板行业发展分析---行业政策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FPGA开发板行业产业链简介</w:t>
      </w:r>
      <w:r>
        <w:rPr>
          <w:rFonts w:hint="eastAsia"/>
        </w:rPr>
        <w:br/>
      </w:r>
      <w:r>
        <w:rPr>
          <w:rFonts w:hint="eastAsia"/>
        </w:rPr>
        <w:t>　　7.2 FPGA开发板产业链分析-上游</w:t>
      </w:r>
      <w:r>
        <w:rPr>
          <w:rFonts w:hint="eastAsia"/>
        </w:rPr>
        <w:br/>
      </w:r>
      <w:r>
        <w:rPr>
          <w:rFonts w:hint="eastAsia"/>
        </w:rPr>
        <w:t>　　7.3 FPGA开发板产业链分析-中游</w:t>
      </w:r>
      <w:r>
        <w:rPr>
          <w:rFonts w:hint="eastAsia"/>
        </w:rPr>
        <w:br/>
      </w:r>
      <w:r>
        <w:rPr>
          <w:rFonts w:hint="eastAsia"/>
        </w:rPr>
        <w:t>　　7.4 FPGA开发板产业链分析-下游</w:t>
      </w:r>
      <w:r>
        <w:rPr>
          <w:rFonts w:hint="eastAsia"/>
        </w:rPr>
        <w:br/>
      </w:r>
      <w:r>
        <w:rPr>
          <w:rFonts w:hint="eastAsia"/>
        </w:rPr>
        <w:t>　　7.5 FPGA开发板行业采购模式</w:t>
      </w:r>
      <w:r>
        <w:rPr>
          <w:rFonts w:hint="eastAsia"/>
        </w:rPr>
        <w:br/>
      </w:r>
      <w:r>
        <w:rPr>
          <w:rFonts w:hint="eastAsia"/>
        </w:rPr>
        <w:t>　　7.6 FPGA开发板行业生产模式</w:t>
      </w:r>
      <w:r>
        <w:rPr>
          <w:rFonts w:hint="eastAsia"/>
        </w:rPr>
        <w:br/>
      </w:r>
      <w:r>
        <w:rPr>
          <w:rFonts w:hint="eastAsia"/>
        </w:rPr>
        <w:t>　　7.7 FPGA开发板行业销售模式及销售渠道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中国本土FPGA开发板产能、产量分析</w:t>
      </w:r>
      <w:r>
        <w:rPr>
          <w:rFonts w:hint="eastAsia"/>
        </w:rPr>
        <w:br/>
      </w:r>
      <w:r>
        <w:rPr>
          <w:rFonts w:hint="eastAsia"/>
        </w:rPr>
        <w:t>　　8.1 中国FPGA开发板供需现状及预测（2020-2032）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中国FPGA开发板产能、产量、产能利用率及发展趋势（2020-2032）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中国FPGA开发板产量、市场需求量及发展趋势（2020-2032）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中国FPGA开发板进出口分析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中国市场FPGA开发板主要进口来源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中国市场FPGA开发板主要出口目的地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不同接口与外设集成FPGA开发板市场规模2020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不同开发环境FPGA开发板市场规模2020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中国市场主要厂商FPGA开发板销量（2020-2025）&amp;（千个）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中国市场主要厂商FPGA开发板收入（2020-2025）&amp;（万元）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中国市场主要厂商FPGA开发板收入份额（2020-2025）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2024年中国主要生产商FPGA开发板收入排名（万元）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中国市场主要厂商FPGA开发板价格（2020-2025）&amp;（元/个）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中国市场主要厂商FPGA开发板总部及产地分布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中国市场主要厂商成立时间及FPGA开发板商业化日期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中国市场主要厂商FPGA开发板产品类型及应用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2024年中国市场FPGA开发板主要厂商市场地位（第一梯队、第二梯队和第三梯队）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FPGA开发板市场投资、并购等现状分析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FPGA开发板生产基地、总部、竞争对手及市场地位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中国市场不同产品类型FPGA开发板销量（2020-2025）&amp;（千个）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中国市场不同产品类型FPGA开发板规模（2020-2025）&amp;（万元）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中国市场不同产品类型FPGA开发板规模市场份额（2020-2025）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中国市场不同产品类型FPGA开发板规模预测（2026-2032）&amp;（万元）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中国市场不同产品类型FPGA开发板规模市场份额预测（2026-2032）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中国市场不同应用FPGA开发板销量（2020-2025）&amp;（千个）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中国市场不同应用FPGA开发板规模（2020-2025）&amp;（万元）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中国市场不同应用FPGA开发板规模市场份额（2020-2025）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中国市场不同应用FPGA开发板规模预测（2026-2032）&amp;（万元）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中国市场不同应用FPGA开发板规模市场份额预测（2026-2032）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FPGA开发板行业发展分析---发展趋势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FPGA开发板行业发展分析---厂商壁垒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FPGA开发板行业发展分析---驱动因素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FPGA开发板行业发展分析---制约因素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FPGA开发板行业相关重点政策一览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FPGA开发板行业供应链分析</w:t>
      </w:r>
      <w:r>
        <w:rPr>
          <w:rFonts w:hint="eastAsia"/>
        </w:rPr>
        <w:br/>
      </w:r>
      <w:r>
        <w:rPr>
          <w:rFonts w:hint="eastAsia"/>
        </w:rPr>
        <w:t>　　表 113： FPGA开发板上游原料供应商</w:t>
      </w:r>
      <w:r>
        <w:rPr>
          <w:rFonts w:hint="eastAsia"/>
        </w:rPr>
        <w:br/>
      </w:r>
      <w:r>
        <w:rPr>
          <w:rFonts w:hint="eastAsia"/>
        </w:rPr>
        <w:t>　　表 114： FPGA开发板行业主要下游客户</w:t>
      </w:r>
      <w:r>
        <w:rPr>
          <w:rFonts w:hint="eastAsia"/>
        </w:rPr>
        <w:br/>
      </w:r>
      <w:r>
        <w:rPr>
          <w:rFonts w:hint="eastAsia"/>
        </w:rPr>
        <w:t>　　表 115： FPGA开发板典型经销商</w:t>
      </w:r>
      <w:r>
        <w:rPr>
          <w:rFonts w:hint="eastAsia"/>
        </w:rPr>
        <w:br/>
      </w:r>
      <w:r>
        <w:rPr>
          <w:rFonts w:hint="eastAsia"/>
        </w:rPr>
        <w:t>　　表 116： 中国FPGA开发板产量、销量、进口量及出口量（2020-2025）&amp;（千个）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117： 中国FPGA开发板产量、销量、进口量及出口量预测（2026-2032）&amp;（千个）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中国市场FPGA开发板主要进口来源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中国市场FPGA开发板主要出口目的地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FPGA开发板产品图片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中国不同产品类型FPGA开发板市场规模市场份额2024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高端逻辑加速型产品图片</w:t>
      </w:r>
      <w:r>
        <w:rPr>
          <w:rFonts w:hint="eastAsia"/>
        </w:rPr>
        <w:br/>
      </w:r>
      <w:r>
        <w:rPr>
          <w:rFonts w:hint="eastAsia"/>
        </w:rPr>
        <w:t>　　图 4： 中端通用计算型产品图片</w:t>
      </w:r>
      <w:r>
        <w:rPr>
          <w:rFonts w:hint="eastAsia"/>
        </w:rPr>
        <w:br/>
      </w:r>
      <w:r>
        <w:rPr>
          <w:rFonts w:hint="eastAsia"/>
        </w:rPr>
        <w:t>　　图 5： 低功耗便携型产品图片</w:t>
      </w:r>
      <w:r>
        <w:rPr>
          <w:rFonts w:hint="eastAsia"/>
        </w:rPr>
        <w:br/>
      </w:r>
      <w:r>
        <w:rPr>
          <w:rFonts w:hint="eastAsia"/>
        </w:rPr>
        <w:t>　　图 6： 中国不同接口与外设集成FPGA开发板市场规模市场份额2024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高速串行接口型产品图片</w:t>
      </w:r>
      <w:r>
        <w:rPr>
          <w:rFonts w:hint="eastAsia"/>
        </w:rPr>
        <w:br/>
      </w:r>
      <w:r>
        <w:rPr>
          <w:rFonts w:hint="eastAsia"/>
        </w:rPr>
        <w:t>　　图 8： 多协议扩展型产品图片</w:t>
      </w:r>
      <w:r>
        <w:rPr>
          <w:rFonts w:hint="eastAsia"/>
        </w:rPr>
        <w:br/>
      </w:r>
      <w:r>
        <w:rPr>
          <w:rFonts w:hint="eastAsia"/>
        </w:rPr>
        <w:t>　　图 9： 专用功能模块型产品图片</w:t>
      </w:r>
      <w:r>
        <w:rPr>
          <w:rFonts w:hint="eastAsia"/>
        </w:rPr>
        <w:br/>
      </w:r>
      <w:r>
        <w:rPr>
          <w:rFonts w:hint="eastAsia"/>
        </w:rPr>
        <w:t>　　图 10： 中国不同开发环境FPGA开发板市场规模市场份额2024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传统EDA工具链型产品图片</w:t>
      </w:r>
      <w:r>
        <w:rPr>
          <w:rFonts w:hint="eastAsia"/>
        </w:rPr>
        <w:br/>
      </w:r>
      <w:r>
        <w:rPr>
          <w:rFonts w:hint="eastAsia"/>
        </w:rPr>
        <w:t>　　图 12： 高层次综合（HLS）型产品图片</w:t>
      </w:r>
      <w:r>
        <w:rPr>
          <w:rFonts w:hint="eastAsia"/>
        </w:rPr>
        <w:br/>
      </w:r>
      <w:r>
        <w:rPr>
          <w:rFonts w:hint="eastAsia"/>
        </w:rPr>
        <w:t>　　图 13： 开源工具链型产品图片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中国不同应用FPGA开发板市场份额2024 &amp; 2032</w:t>
      </w:r>
      <w:r>
        <w:rPr>
          <w:rFonts w:hint="eastAsia"/>
        </w:rPr>
        <w:br/>
      </w:r>
      <w:r>
        <w:rPr>
          <w:rFonts w:hint="eastAsia"/>
        </w:rPr>
        <w:t>　　图 15： 通信与网络</w:t>
      </w:r>
      <w:r>
        <w:rPr>
          <w:rFonts w:hint="eastAsia"/>
        </w:rPr>
        <w:br/>
      </w:r>
      <w:r>
        <w:rPr>
          <w:rFonts w:hint="eastAsia"/>
        </w:rPr>
        <w:t>　　图 16： 人工智能</w:t>
      </w:r>
      <w:r>
        <w:rPr>
          <w:rFonts w:hint="eastAsia"/>
        </w:rPr>
        <w:br/>
      </w:r>
      <w:r>
        <w:rPr>
          <w:rFonts w:hint="eastAsia"/>
        </w:rPr>
        <w:t>　　图 17： 工业控制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中国市场FPGA开发板市场规模，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2024年中国市场主要厂商FPGA开发板销量市场份额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2024年中国市场主要厂商FPGA开发板收入市场份额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2024年中国市场前五大厂商FPGA开发板市场份额</w:t>
      </w:r>
      <w:r>
        <w:rPr>
          <w:rFonts w:hint="eastAsia"/>
        </w:rPr>
        <w:br/>
      </w:r>
      <w:r>
        <w:rPr>
          <w:rFonts w:hint="eastAsia"/>
        </w:rPr>
        <w:t>　　图 25： 2024年中国市场FPGA开发板第一梯队、第二梯队和第三梯队厂商（品牌）及市场份额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中国市场不同产品类型FPGA开发板价格走势（2020-2032）&amp;（元/个）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中国市场不同应用FPGA开发板价格走势（2020-2032）&amp;（元/个）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28： FPGA开发板中国企业SWOT分析</w:t>
      </w:r>
      <w:r>
        <w:rPr>
          <w:rFonts w:hint="eastAsia"/>
        </w:rPr>
        <w:br/>
      </w:r>
      <w:r>
        <w:rPr>
          <w:rFonts w:hint="eastAsia"/>
        </w:rPr>
        <w:t>　　图 29： FPGA开发板产业链</w:t>
      </w:r>
      <w:r>
        <w:rPr>
          <w:rFonts w:hint="eastAsia"/>
        </w:rPr>
        <w:br/>
      </w:r>
      <w:r>
        <w:rPr>
          <w:rFonts w:hint="eastAsia"/>
        </w:rPr>
        <w:t>　　图 30： FPGA开发板行业采购模式分析</w:t>
      </w:r>
      <w:r>
        <w:rPr>
          <w:rFonts w:hint="eastAsia"/>
        </w:rPr>
        <w:br/>
      </w:r>
      <w:r>
        <w:rPr>
          <w:rFonts w:hint="eastAsia"/>
        </w:rPr>
        <w:t>　　图 31： FPGA开发板行业生产模式分析</w:t>
      </w:r>
      <w:r>
        <w:rPr>
          <w:rFonts w:hint="eastAsia"/>
        </w:rPr>
        <w:br/>
      </w:r>
      <w:r>
        <w:rPr>
          <w:rFonts w:hint="eastAsia"/>
        </w:rPr>
        <w:t>　　图 32： FPGA开发板行业销售模式分析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中国FPGA开发板产能、产量、产能利用率及发展趋势（2020-2032）&amp;（千个）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中国FPGA开发板产量、市场需求量及发展趋势（2020-2032）&amp;（千个）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c994b3d754375" w:history="1">
        <w:r>
          <w:rPr>
            <w:rStyle w:val="Hyperlink"/>
          </w:rPr>
          <w:t>2026-2032年中国FPGA开发板市场现状及发展前景报告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c994b3d754375" w:history="1">
        <w:r>
          <w:rPr>
            <w:rStyle w:val="Hyperlink"/>
          </w:rPr>
          <w:t>https://www.20087.com/9/20/FPGAKaiFaBanHangYeFaZhanQianJing.html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161324824836" w:history="1">
      <w:r>
        <w:rPr>
          <w:rStyle w:val="Hyperlink"/>
        </w:rPr>
        <w:t>2026-2032年中国FPGA开发板市场现状及发展前景报告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PGAKaiFaBanHangYeFaZhanQianJing.html" TargetMode="External" Id="R246c994b3d75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PGAKaiFaBanHangYeFaZhanQianJing.html" TargetMode="External" Id="R97511613248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2025-11-13T05:40:34Z</dcterms:created>
  <dcterms:modified xsi:type="dcterms:W3CDTF">2025-11-13T06:40:34Z</dcterms:modified>
  <dc:subject>2026-2032年中国FPGA开发板市场现状及发展前景报告</dc:subject>
  <dc:title>2026-2032年中国FPGA开发板市场现状及发展前景报告</dc:title>
  <cp:keywords>2026-2032年中国FPGA开发板市场现状及发展前景报告</cp:keywords>
  <dc:description>2026-2032年中国FPGA开发板市场现状及发展前景报告</dc:description>
</cp:coreProperties>
</file>