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668635e04b26" w:history="1">
              <w:r>
                <w:rPr>
                  <w:rStyle w:val="Hyperlink"/>
                </w:rPr>
                <w:t>2023-2029年中国IGBT模块行业发展深度调研与未来趋势分析报告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668635e04b26" w:history="1">
              <w:r>
                <w:rPr>
                  <w:rStyle w:val="Hyperlink"/>
                </w:rPr>
                <w:t>2023-2029年中国IGBT模块行业发展深度调研与未来趋势分析报告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d668635e04b26" w:history="1">
                <w:r>
                  <w:rPr>
                    <w:rStyle w:val="Hyperlink"/>
                  </w:rPr>
                  <w:t>https://www.20087.com/9/60/IGBTMoFaZhanQuShiFenXi.html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模块是一种用于电力电子设备中的关键器件，在近年来随着电子技术和市场需求的增长，其设计和技术得到了显著提升。目前，IGBT模块不仅具备高效率的功率转换能力和稳定性，还通过采用先进的材料技术和优化设计，提高了产品的可靠性和耐用性。此外，随着对设备操作简便性和维护便利性的需求增加，一些IGBT模块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IGBT模块的发展将更加注重高效性和多功能性。一方面，通过引入新型材料和优化结构设计，开发出更高效、更耐用的IGBT模块，以适应更高性能和更复杂的工作环境；另一方面，随着对设备集成度的要求提高，IGBT模块将支持更多功能集成，如结合数据记录、故障诊断等，实现一体化解决方案。此外，为了适应不同应用场景的需求，IGBT模块还将开发更多定制化产品，如针对特定电力电子设备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668635e04b26" w:history="1">
        <w:r>
          <w:rPr>
            <w:rStyle w:val="Hyperlink"/>
          </w:rPr>
          <w:t>2023-2029年中国IGBT模块行业发展深度调研与未来趋势分析报告</w:t>
        </w:r>
      </w:hyperlink>
      <w:r>
        <w:rPr>
          <w:rFonts w:hint="eastAsia"/>
        </w:rPr>
        <w:t>》主要分析了IGBT模块行业的市场规模、IGBT模块市场供需状况、IGBT模块市场竞争状况和IGBT模块主要企业经营情况，同时对IGBT模块行业的未来发展做出了科学预测。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668635e04b26" w:history="1">
        <w:r>
          <w:rPr>
            <w:rStyle w:val="Hyperlink"/>
          </w:rPr>
          <w:t>2023-2029年中国IGBT模块行业发展深度调研与未来趋势分析报告</w:t>
        </w:r>
      </w:hyperlink>
      <w:r>
        <w:rPr>
          <w:rFonts w:hint="eastAsia"/>
        </w:rPr>
        <w:t>》在多年IGBT模块行业研究的基础上，结合中国IGBT模块行业市场的发展现状，通过资深研究团队对IGBT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668635e04b26" w:history="1">
        <w:r>
          <w:rPr>
            <w:rStyle w:val="Hyperlink"/>
          </w:rPr>
          <w:t>2023-2029年中国IGBT模块行业发展深度调研与未来趋势分析报告</w:t>
        </w:r>
      </w:hyperlink>
      <w:r>
        <w:rPr>
          <w:rFonts w:hint="eastAsia"/>
        </w:rPr>
        <w:t>》可以帮助投资者准确把握IGBT模块行业的市场现状，为投资者进行投资作出IGBT模块行业前景预判，挖掘IGBT模块行业投资价值，同时提出IGBT模块行业投资策略、生产策略、营销策略等方面的建议。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IGBT模块行业地位分析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IGBT模块行业发展的"波特五力模型"分析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影响IGBT模块行业发展的主要因素分析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2018-2023年中国IGBT模块行业市场规模分析及预测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我国IGBT模块市场结构分析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2018-2023年中国IGBT模块行业市场规模分析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中国IGBT模块行业区域市场规模分析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2023-2029年中国IGBT模块行业市场规模预测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2018-2023年中国IGBT模块需求与消费状况分析及预测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中国IGBT模块消费者消费偏好调查分析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中国IGBT模块消费者对其价格的敏感度分析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2018-2023年中国IGBT模块产量统计分析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2018-2023年中国IGBT模块消费量统计分析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2023-2029年中国IGBT模块产量预测</w:t>
      </w:r>
      <w:r>
        <w:rPr>
          <w:rFonts w:hint="eastAsia"/>
        </w:rPr>
        <w:br/>
      </w:r>
      <w:r>
        <w:rPr>
          <w:rFonts w:hint="eastAsia"/>
        </w:rPr>
        <w:t>　　第六节 2023-2029年中国IGBT模块消费量预测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2018-2023年中国IGBT模块行业市场价格分析及预测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2018-2023年中国IGBT模块行业平均价格趋向分析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2023-2029年中国IGBT模块行业价格趋向预测分析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2018-2023年中国IGBT模块所属行业进出口市场情况分析及预测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2018-2023年中国IGBT模块所属行业进出口量分析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一、2018-2023年中国IGBT模块所属行业进口分析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二、2018-2023年中国IGBT模块所属行业出口分析</w:t>
      </w:r>
      <w:r>
        <w:rPr>
          <w:rFonts w:hint="eastAsia"/>
        </w:rPr>
        <w:br/>
      </w:r>
      <w:r>
        <w:rPr>
          <w:rFonts w:hint="eastAsia"/>
        </w:rPr>
        <w:t>　　第三节 2023-2029年中国IGBT模块所属行业进出口市场预测分析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一、2023-2029年中国IGBT模块所属行业进口预测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二、2023-2029年中国IGBT模块所属行业出口预测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我国IGBT模块行业产品技术发展分析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当前我国IGBT模块技术发展现状</w:t>
      </w:r>
      <w:r>
        <w:rPr>
          <w:rFonts w:hint="eastAsia"/>
        </w:rPr>
        <w:br/>
      </w:r>
      <w:r>
        <w:rPr>
          <w:rFonts w:hint="eastAsia"/>
        </w:rPr>
        <w:t>　　第二节 我国IGBT模块产品技术成熟度分析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中外IGBT模块技术差距及产生差距的主要原因分析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2023-2029年中国IGBT模块行业产品技术趋势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提高我国IGBT模块技术的对策分析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IGBT模块行业历史竞争格局综述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一、IGBT模块行业集中度分析</w:t>
      </w:r>
      <w:r>
        <w:rPr>
          <w:rFonts w:hint="eastAsia"/>
        </w:rPr>
        <w:br/>
      </w:r>
      <w:r>
        <w:rPr>
          <w:rFonts w:hint="eastAsia"/>
        </w:rPr>
        <w:t>　　　　二、IGBT模块行业竞争程度</w:t>
      </w:r>
      <w:r>
        <w:rPr>
          <w:rFonts w:hint="eastAsia"/>
        </w:rPr>
        <w:br/>
      </w:r>
      <w:r>
        <w:rPr>
          <w:rFonts w:hint="eastAsia"/>
        </w:rPr>
        <w:t>　　第二节 IGBT模块行业企业竞争状况分析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IGBT模块行业企业竞争策略分析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一、2023-2029年我国IGBT模块行业市场竞争趋势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二、2023-2029年IGBT模块行业竞争格局展望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三、2023-2029年IGBT模块行业竞争策略分析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IGBT模块重点企业分析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赛米控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我国IGBT模块行业投资价值与投资前景研究分析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IGBT模块行业投资价值分析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一、IGBT模块行业趋势预测分析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IGBT模块行业投资风险分析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中^智^林^：IGBT模块行业投资前景研究分析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</w:t>
      </w:r>
      <w:r>
        <w:rPr>
          <w:rFonts w:hint="eastAsia"/>
        </w:rPr>
        <w:br/>
      </w:r>
      <w:r>
        <w:rPr>
          <w:rFonts w:hint="eastAsia"/>
        </w:rPr>
        <w:t>　　图表 2018-2023年IGBT模块相关专利申请数量变化走势图</w:t>
      </w:r>
      <w:r>
        <w:rPr>
          <w:rFonts w:hint="eastAsia"/>
        </w:rPr>
        <w:br/>
      </w:r>
      <w:r>
        <w:rPr>
          <w:rFonts w:hint="eastAsia"/>
        </w:rPr>
        <w:t>　　图表 2018-2023年IGBT模块相关专利申请数量年度统计表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2018-2023年IGBT模块相关专利公开数量变化走势图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2018-2023年IGBT模块相关专利公开数量年度统计表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IGBT模块相关专利申请人构成表</w:t>
      </w:r>
      <w:r>
        <w:rPr>
          <w:rFonts w:hint="eastAsia"/>
        </w:rPr>
        <w:br/>
      </w:r>
      <w:r>
        <w:rPr>
          <w:rFonts w:hint="eastAsia"/>
        </w:rPr>
        <w:t>　　图表 IGBT模块相关专利技术构成表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668635e04b26" w:history="1">
        <w:r>
          <w:rPr>
            <w:rStyle w:val="Hyperlink"/>
          </w:rPr>
          <w:t>2023-2029年中国IGBT模块行业发展深度调研与未来趋势分析报告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d668635e04b26" w:history="1">
        <w:r>
          <w:rPr>
            <w:rStyle w:val="Hyperlink"/>
          </w:rPr>
          <w:t>https://www.20087.com/9/60/IGBTMoFaZhanQuShiFenXi.html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a22073f5a4d8e" w:history="1">
      <w:r>
        <w:rPr>
          <w:rStyle w:val="Hyperlink"/>
        </w:rPr>
        <w:t>2023-2029年中国IGBT模块行业发展深度调研与未来趋势分析报告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IGBTMoFaZhanQuShiFenXi.html" TargetMode="External" Id="R63fd668635e0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IGBTMoFaZhanQuShiFenXi.html" TargetMode="External" Id="R649a22073f5a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2023-06-29T08:12:03Z</dcterms:created>
  <dcterms:modified xsi:type="dcterms:W3CDTF">2023-06-29T09:12:03Z</dcterms:modified>
  <dc:subject>2023-2029年中国IGBT模块行业发展深度调研与未来趋势分析报告</dc:subject>
  <dc:title>2023-2029年中国IGBT模块行业发展深度调研与未来趋势分析报告</dc:title>
  <cp:keywords>2023-2029年中国IGBT模块行业发展深度调研与未来趋势分析报告</cp:keywords>
  <dc:description>2023-2029年中国IGBT模块行业发展深度调研与未来趋势分析报告</dc:description>
</cp:coreProperties>
</file>