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76483680147a5" w:history="1">
              <w:r>
                <w:rPr>
                  <w:rStyle w:val="Hyperlink"/>
                </w:rPr>
                <w:t>中国LED灯带行业现状深度调研与发展趋势报告（2023-2029年）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76483680147a5" w:history="1">
              <w:r>
                <w:rPr>
                  <w:rStyle w:val="Hyperlink"/>
                </w:rPr>
                <w:t>中国LED灯带行业现状深度调研与发展趋势报告（2023-2029年）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76483680147a5" w:history="1">
                <w:r>
                  <w:rPr>
                    <w:rStyle w:val="Hyperlink"/>
                  </w:rPr>
                  <w:t>https://www.20087.com/9/20/LEDDengDaiFaZhanQuShiYuCe.html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一种节能高效的照明产品，近年来在家居装饰、商业照明、景观亮化等领域得到了广泛应用。LED灯带具有长寿命、低能耗、易于安装等特点，因此受到市场的广泛欢迎。随着LED技术的进步，LED灯带的发光效率和色彩还原度不断提高，同时成本也在逐步下降。当前市场上，LED灯带不仅在色彩、亮度方面有了更多的选择，还增加了可调光、智能控制等功能。</w:t>
      </w:r>
      <w:r>
        <w:rPr>
          <w:rFonts w:hint="eastAsia"/>
        </w:rPr>
        <w:br/>
      </w:r>
      <w:r>
        <w:rPr>
          <w:rFonts w:hint="eastAsia"/>
        </w:rPr>
        <w:t>　　未来，LED灯带的发展将更加注重技术创新和智能化应用。一方面，通过采用更先进的芯片技术和散热设计，LED灯带将实现更高的能效比和更长的使用寿命。另一方面，随着物联网技术的发展，LED灯带将更加智能，能够通过智能手机或其他智能设备进行远程控制，实现更加个性化和场景化的照明效果。此外，随着环保意识的提高，LED灯带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76483680147a5" w:history="1">
        <w:r>
          <w:rPr>
            <w:rStyle w:val="Hyperlink"/>
          </w:rPr>
          <w:t>中国LED灯带行业现状深度调研与发展趋势报告（2023-2029年）</w:t>
        </w:r>
      </w:hyperlink>
      <w:r>
        <w:rPr>
          <w:rFonts w:hint="eastAsia"/>
        </w:rPr>
        <w:t>》主要分析了LED灯带行业的市场规模、LED灯带市场供需状况、LED灯带市场竞争状况和LED灯带主要企业经营情况，同时对LED灯带行业的未来发展做出科学的预测。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176483680147a5" w:history="1">
        <w:r>
          <w:rPr>
            <w:rStyle w:val="Hyperlink"/>
          </w:rPr>
          <w:t>中国LED灯带行业现状深度调研与发展趋势报告（2023-2029年）</w:t>
        </w:r>
      </w:hyperlink>
      <w:r>
        <w:rPr>
          <w:rFonts w:hint="eastAsia"/>
        </w:rPr>
        <w:t>》可以帮助投资者准确把握LED灯带行业的市场现状，为投资者进行投资作出LED灯带行业前景预判，挖掘LED灯带行业投资价值，同时提出LED灯带行业投资策略、营销策略等方面的建议。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LED灯带行业界定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第二节 LED灯带行业特点分析</w:t>
      </w:r>
      <w:r>
        <w:rPr>
          <w:rFonts w:hint="eastAsia"/>
        </w:rPr>
        <w:br/>
      </w:r>
      <w:r>
        <w:rPr>
          <w:rFonts w:hint="eastAsia"/>
        </w:rPr>
        <w:t>　　第三节 LED灯带行业发展历程</w:t>
      </w:r>
      <w:r>
        <w:rPr>
          <w:rFonts w:hint="eastAsia"/>
        </w:rPr>
        <w:br/>
      </w:r>
      <w:r>
        <w:rPr>
          <w:rFonts w:hint="eastAsia"/>
        </w:rPr>
        <w:t>　　第四节 LED灯带产业链分析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2022-2023年国外LED灯带行业发展态势分析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国外LED灯带行业总体情况</w:t>
      </w:r>
      <w:r>
        <w:rPr>
          <w:rFonts w:hint="eastAsia"/>
        </w:rPr>
        <w:br/>
      </w:r>
      <w:r>
        <w:rPr>
          <w:rFonts w:hint="eastAsia"/>
        </w:rPr>
        <w:t>　　第二节 LED灯带行业重点国家、地区市场分析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国外LED灯带行业发展前景预测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2022-2023年中国LED灯带行业发展环境分析</w:t>
      </w:r>
      <w:r>
        <w:rPr>
          <w:rFonts w:hint="eastAsia"/>
        </w:rPr>
        <w:br/>
      </w:r>
      <w:r>
        <w:rPr>
          <w:rFonts w:hint="eastAsia"/>
        </w:rPr>
        <w:t>　　第一节 LED灯带行业经济环境分析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LED灯带行业政策环境分析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一、LED灯带行业相关政策</w:t>
      </w:r>
      <w:r>
        <w:rPr>
          <w:rFonts w:hint="eastAsia"/>
        </w:rPr>
        <w:br/>
      </w:r>
      <w:r>
        <w:rPr>
          <w:rFonts w:hint="eastAsia"/>
        </w:rPr>
        <w:t>　　　　二、LED灯带行业相关标准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当前我国LED灯带技术发展现状</w:t>
      </w:r>
      <w:r>
        <w:rPr>
          <w:rFonts w:hint="eastAsia"/>
        </w:rPr>
        <w:br/>
      </w:r>
      <w:r>
        <w:rPr>
          <w:rFonts w:hint="eastAsia"/>
        </w:rPr>
        <w:t>　　第二节 中外LED灯带技术差距及产生差距的主要原因分析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提高我国LED灯带技术的对策</w:t>
      </w:r>
      <w:r>
        <w:rPr>
          <w:rFonts w:hint="eastAsia"/>
        </w:rPr>
        <w:br/>
      </w:r>
      <w:r>
        <w:rPr>
          <w:rFonts w:hint="eastAsia"/>
        </w:rPr>
        <w:t>　　第四节 我国LED灯带研发、设计发展趋势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一、2018-2023年LED灯带行业市场需求情况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三、2023-2029年LED灯带行业市场需求预测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中国LED灯带行业市场供给状况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一、2018-2023年LED灯带行业市场供给情况</w:t>
      </w:r>
      <w:r>
        <w:rPr>
          <w:rFonts w:hint="eastAsia"/>
        </w:rPr>
        <w:br/>
      </w:r>
      <w:r>
        <w:rPr>
          <w:rFonts w:hint="eastAsia"/>
        </w:rPr>
        <w:t>　　　　二、LED灯带行业市场供给特点分析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三、2023-2029年LED灯带行业市场供给预测</w:t>
      </w:r>
      <w:r>
        <w:rPr>
          <w:rFonts w:hint="eastAsia"/>
        </w:rPr>
        <w:br/>
      </w:r>
      <w:r>
        <w:rPr>
          <w:rFonts w:hint="eastAsia"/>
        </w:rPr>
        <w:t>　　第四节 LED灯带行业市场供需平衡状况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一、2018-2023年LED灯带行业出口情况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三、2023-2029年LED灯带行业出口情况预测</w:t>
      </w:r>
      <w:r>
        <w:rPr>
          <w:rFonts w:hint="eastAsia"/>
        </w:rPr>
        <w:br/>
      </w:r>
      <w:r>
        <w:rPr>
          <w:rFonts w:hint="eastAsia"/>
        </w:rPr>
        <w:t>　　第二节 LED灯带行业进口情况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一、2018-2023年LED灯带行业进口情况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三、2023-2029年LED灯带行业进口情况预测</w:t>
      </w:r>
      <w:r>
        <w:rPr>
          <w:rFonts w:hint="eastAsia"/>
        </w:rPr>
        <w:br/>
      </w:r>
      <w:r>
        <w:rPr>
          <w:rFonts w:hint="eastAsia"/>
        </w:rPr>
        <w:t>　　第三节 LED灯带行业进出口面临的挑战及对策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中国LED灯带行业产品价格监测</w:t>
      </w:r>
      <w:r>
        <w:rPr>
          <w:rFonts w:hint="eastAsia"/>
        </w:rPr>
        <w:br/>
      </w:r>
      <w:r>
        <w:rPr>
          <w:rFonts w:hint="eastAsia"/>
        </w:rPr>
        <w:t>　　　　一、LED灯带市场价格特征</w:t>
      </w:r>
      <w:r>
        <w:rPr>
          <w:rFonts w:hint="eastAsia"/>
        </w:rPr>
        <w:br/>
      </w:r>
      <w:r>
        <w:rPr>
          <w:rFonts w:hint="eastAsia"/>
        </w:rPr>
        <w:t>　　　　二、当前LED灯带市场价格评述</w:t>
      </w:r>
      <w:r>
        <w:rPr>
          <w:rFonts w:hint="eastAsia"/>
        </w:rPr>
        <w:br/>
      </w:r>
      <w:r>
        <w:rPr>
          <w:rFonts w:hint="eastAsia"/>
        </w:rPr>
        <w:t>　　　　三、影响LED灯带市场价格因素分析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LED灯带行业区域市场分布情况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LED灯带细分产品（一）市场调研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LED灯带细分产品（二）市场调研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LED灯带重点企业（二）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LED灯带重点企业（三）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LED灯带重点企业（四）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LED灯带重点企业（五）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LED灯带重点企业（六）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2023-2029年LED灯带行业发展环境分析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2023-2029年LED灯带行业投资特性分析</w:t>
      </w:r>
      <w:r>
        <w:rPr>
          <w:rFonts w:hint="eastAsia"/>
        </w:rPr>
        <w:br/>
      </w:r>
      <w:r>
        <w:rPr>
          <w:rFonts w:hint="eastAsia"/>
        </w:rPr>
        <w:t>　　　　一、LED灯带行业进入壁垒</w:t>
      </w:r>
      <w:r>
        <w:rPr>
          <w:rFonts w:hint="eastAsia"/>
        </w:rPr>
        <w:br/>
      </w:r>
      <w:r>
        <w:rPr>
          <w:rFonts w:hint="eastAsia"/>
        </w:rPr>
        <w:t>　　　　二、LED灯带行业盈利模式</w:t>
      </w:r>
      <w:r>
        <w:rPr>
          <w:rFonts w:hint="eastAsia"/>
        </w:rPr>
        <w:br/>
      </w:r>
      <w:r>
        <w:rPr>
          <w:rFonts w:hint="eastAsia"/>
        </w:rPr>
        <w:t>　　　　三、LED灯带行业盈利因素</w:t>
      </w:r>
      <w:r>
        <w:rPr>
          <w:rFonts w:hint="eastAsia"/>
        </w:rPr>
        <w:br/>
      </w:r>
      <w:r>
        <w:rPr>
          <w:rFonts w:hint="eastAsia"/>
        </w:rPr>
        <w:t>　　第三节 LED灯带行业“波特五力模型”分析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2023-2029年LED灯带行业风险及对策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LED灯带企业竞争策略分析</w:t>
      </w:r>
      <w:r>
        <w:rPr>
          <w:rFonts w:hint="eastAsia"/>
        </w:rPr>
        <w:br/>
      </w:r>
      <w:r>
        <w:rPr>
          <w:rFonts w:hint="eastAsia"/>
        </w:rPr>
        <w:t>　　第一节 LED灯带市场竞争策略分析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一、2023-2029年中国LED灯带市场增长潜力分析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二、2023-2029年中国LED灯带主要潜力品种分析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三、现有LED灯带产品竞争策略分析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四、潜力LED灯带品种竞争策略选择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2023-2029年中国LED灯带企业竞争策略分析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一、2023-2029年我国LED灯带市场竞争趋势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二、2023-2029年LED灯带行业竞争格局展望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三、2023-2029年LED灯带行业竞争策略分析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四、2023-2029年LED灯带企业竞争策略分析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2023-2029年中国LED灯带行业发展趋势分析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一、2023-2029年LED灯带技术发展趋势分析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二、2023-2029年LED灯带产品发展趋势分析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三、2023-2029年LED灯带行业竞争格局展望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2023-2029年中国LED灯带市场趋势分析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一、2023-2029年LED灯带发展趋势分析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二、2023-2029年LED灯带市场发展空间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三、2023-2029年LED灯带产业政策趋向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2023-2029年LED灯带行业投资价值评估分析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LED灯带行业发展建议分析</w:t>
      </w:r>
      <w:r>
        <w:rPr>
          <w:rFonts w:hint="eastAsia"/>
        </w:rPr>
        <w:br/>
      </w:r>
      <w:r>
        <w:rPr>
          <w:rFonts w:hint="eastAsia"/>
        </w:rPr>
        <w:t>　　第一节 LED灯带行业研究结论及建议</w:t>
      </w:r>
      <w:r>
        <w:rPr>
          <w:rFonts w:hint="eastAsia"/>
        </w:rPr>
        <w:br/>
      </w:r>
      <w:r>
        <w:rPr>
          <w:rFonts w:hint="eastAsia"/>
        </w:rPr>
        <w:t>　　第二节 LED灯带细分行业研究结论及建议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中智林.－LED灯带行业竞争策略总结及建议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LED灯带行业历程</w:t>
      </w:r>
      <w:r>
        <w:rPr>
          <w:rFonts w:hint="eastAsia"/>
        </w:rPr>
        <w:br/>
      </w:r>
      <w:r>
        <w:rPr>
          <w:rFonts w:hint="eastAsia"/>
        </w:rPr>
        <w:t>　　图表 LED灯带行业生命周期</w:t>
      </w:r>
      <w:r>
        <w:rPr>
          <w:rFonts w:hint="eastAsia"/>
        </w:rPr>
        <w:br/>
      </w:r>
      <w:r>
        <w:rPr>
          <w:rFonts w:hint="eastAsia"/>
        </w:rPr>
        <w:t>　　图表 LED灯带行业产业链分析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2018-2023年LED灯带行业市场容量分析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2018-2023年中国LED灯带市场需求量及增速统计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2023年中国LED灯带行业需求领域分布格局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2018-2023年中国LED灯带出口数量分析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2018-2023年中国LED灯带出口金额分析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2023年中国LED灯带进口国家及地区分析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2023年中国LED灯带出口国家及地区分析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2018-2023年中国LED灯带行业企业平均规模情况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2023-2029年中国LED灯带行业产能预测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2023-2029年中国LED灯带行业产量预测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2023-2029年中国LED灯带市场需求量预测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2023-2029年中国LED灯带行业供需平衡预测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2023-2029年中国LED灯带行业市场容量预测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2023-2029年中国LED灯带行业市场规模预测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2023-2029年中国LED灯带市场前景分析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2023-2029年中国LED灯带行业发展趋势预测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76483680147a5" w:history="1">
        <w:r>
          <w:rPr>
            <w:rStyle w:val="Hyperlink"/>
          </w:rPr>
          <w:t>中国LED灯带行业现状深度调研与发展趋势报告（2023-2029年）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76483680147a5" w:history="1">
        <w:r>
          <w:rPr>
            <w:rStyle w:val="Hyperlink"/>
          </w:rPr>
          <w:t>https://www.20087.com/9/20/LEDDengDaiFaZhanQuShiYuCe.html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0d3d678a8499f" w:history="1">
      <w:r>
        <w:rPr>
          <w:rStyle w:val="Hyperlink"/>
        </w:rPr>
        <w:t>中国LED灯带行业现状深度调研与发展趋势报告（2023-2029年）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EDDengDaiFaZhanQuShiYuCe.html" TargetMode="External" Id="R0a176483680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EDDengDaiFaZhanQuShiYuCe.html" TargetMode="External" Id="R05c0d3d678a8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2022-12-06T08:35:00Z</dcterms:created>
  <dcterms:modified xsi:type="dcterms:W3CDTF">2022-12-06T09:35:00Z</dcterms:modified>
  <dc:subject>中国LED灯带行业现状深度调研与发展趋势报告（2023-2029年）</dc:subject>
  <dc:title>中国LED灯带行业现状深度调研与发展趋势报告（2023-2029年）</dc:title>
  <cp:keywords>中国LED灯带行业现状深度调研与发展趋势报告（2023-2029年）</cp:keywords>
  <dc:description>中国LED灯带行业现状深度调研与发展趋势报告（2023-2029年）</dc:description>
</cp:coreProperties>
</file>