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250f07aa984cbd" w:history="1">
              <w:r>
                <w:rPr>
                  <w:rStyle w:val="Hyperlink"/>
                </w:rPr>
                <w:t>2024-2030年中国MEMS麦克风行业发展调研与前景趋势分析报告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250f07aa984cbd" w:history="1">
              <w:r>
                <w:rPr>
                  <w:rStyle w:val="Hyperlink"/>
                </w:rPr>
                <w:t>2024-2030年中国MEMS麦克风行业发展调研与前景趋势分析报告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250f07aa984cbd" w:history="1">
                <w:r>
                  <w:rPr>
                    <w:rStyle w:val="Hyperlink"/>
                  </w:rPr>
                  <w:t>https://www.20087.com/9/60/MEMSMaiKeFengFaZhanQianJing.html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（微机电系统）麦克风凭借其体积小、稳定性高、功耗低的优点，在智能手机、笔记本电脑、智能音箱、可穿戴设备等领域得到广泛应用。目前，MEMS麦克风技术不断进步，实现了高信噪比、宽频率响应，支持多麦克风阵列，提高了声音捕捉和处理的精准度，为语音识别、噪音消除等应用提供了坚实基础。</w:t>
      </w:r>
      <w:r>
        <w:rPr>
          <w:rFonts w:hint="eastAsia"/>
        </w:rPr>
        <w:br/>
      </w:r>
      <w:r>
        <w:rPr>
          <w:rFonts w:hint="eastAsia"/>
        </w:rPr>
        <w:t>　　未来，MEMS麦克风技术将朝着更高集成度、更智能的方向发展。随着物联网和人工智能技术的深入融合，MEMS麦克风将集成更多的智能算法，如声纹识别、情境感知等，提升设备的交互性和智能化水平。此外，随着新材料和新工艺的应用，如压电材料的MEMS麦克风，将实现更广的动态范围和更高的声学灵敏度，进一步拓宽其应用领域，如健康监测、环境监听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250f07aa984cbd" w:history="1">
        <w:r>
          <w:rPr>
            <w:rStyle w:val="Hyperlink"/>
          </w:rPr>
          <w:t>2024-2030年中国MEMS麦克风行业发展调研与前景趋势分析报告</w:t>
        </w:r>
      </w:hyperlink>
      <w:r>
        <w:rPr>
          <w:rFonts w:hint="eastAsia"/>
        </w:rPr>
        <w:t>》依据国家权威机构及MEMS麦克风相关协会等渠道的权威资料数据，结合MEMS麦克风行业发展所处的环境，从理论到实践、从宏观到微观等多个角度对MEMS麦克风行业进行调研分析。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250f07aa984cbd" w:history="1">
        <w:r>
          <w:rPr>
            <w:rStyle w:val="Hyperlink"/>
          </w:rPr>
          <w:t>2024-2030年中国MEMS麦克风行业发展调研与前景趋势分析报告</w:t>
        </w:r>
      </w:hyperlink>
      <w:r>
        <w:rPr>
          <w:rFonts w:hint="eastAsia"/>
        </w:rPr>
        <w:t>》内容严谨、数据翔实，通过辅以大量直观的图表帮助MEMS麦克风行业企业准确把握MEMS麦克风行业发展动向、正确制定企业发展战略和投资策略。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a250f07aa984cbd" w:history="1">
        <w:r>
          <w:rPr>
            <w:rStyle w:val="Hyperlink"/>
          </w:rPr>
          <w:t>2024-2030年中国MEMS麦克风行业发展调研与前景趋势分析报告</w:t>
        </w:r>
      </w:hyperlink>
      <w:r>
        <w:rPr>
          <w:rFonts w:hint="eastAsia"/>
        </w:rPr>
        <w:t>是MEMS麦克风业内企业、相关投资公司及政府部门准确把握MEMS麦克风行业发展趋势，洞悉MEMS麦克风行业竞争格局，规避经营和投资风险，制定正确竞争和投资战略决策的重要决策依据之一。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MEMS麦克风行业相关概述</w:t>
      </w:r>
      <w:r>
        <w:rPr>
          <w:rFonts w:hint="eastAsia"/>
        </w:rPr>
        <w:br/>
      </w:r>
      <w:r>
        <w:rPr>
          <w:rFonts w:hint="eastAsia"/>
        </w:rPr>
        <w:t>　　　　一、MEMS麦克风行业定义及特点</w:t>
      </w:r>
      <w:r>
        <w:rPr>
          <w:rFonts w:hint="eastAsia"/>
        </w:rPr>
        <w:br/>
      </w:r>
      <w:r>
        <w:rPr>
          <w:rFonts w:hint="eastAsia"/>
        </w:rPr>
        <w:t>　　　　　　1、MEMS麦克风行业定义</w:t>
      </w:r>
      <w:r>
        <w:rPr>
          <w:rFonts w:hint="eastAsia"/>
        </w:rPr>
        <w:br/>
      </w:r>
      <w:r>
        <w:rPr>
          <w:rFonts w:hint="eastAsia"/>
        </w:rPr>
        <w:t>　　　　　　2、MEMS麦克风行业特点</w:t>
      </w:r>
      <w:r>
        <w:rPr>
          <w:rFonts w:hint="eastAsia"/>
        </w:rPr>
        <w:br/>
      </w:r>
      <w:r>
        <w:rPr>
          <w:rFonts w:hint="eastAsia"/>
        </w:rPr>
        <w:t>　　　　二、MEMS麦克风行业经营模式分析</w:t>
      </w:r>
      <w:r>
        <w:rPr>
          <w:rFonts w:hint="eastAsia"/>
        </w:rPr>
        <w:br/>
      </w:r>
      <w:r>
        <w:rPr>
          <w:rFonts w:hint="eastAsia"/>
        </w:rPr>
        <w:t>　　　　　　1、MEMS麦克风生产模式</w:t>
      </w:r>
      <w:r>
        <w:rPr>
          <w:rFonts w:hint="eastAsia"/>
        </w:rPr>
        <w:br/>
      </w:r>
      <w:r>
        <w:rPr>
          <w:rFonts w:hint="eastAsia"/>
        </w:rPr>
        <w:t>　　　　　　2、MEMS麦克风采购模式</w:t>
      </w:r>
      <w:r>
        <w:rPr>
          <w:rFonts w:hint="eastAsia"/>
        </w:rPr>
        <w:br/>
      </w:r>
      <w:r>
        <w:rPr>
          <w:rFonts w:hint="eastAsia"/>
        </w:rPr>
        <w:t>　　　　　　3、MEMS麦克风销售模式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2023-2024年全球MEMS麦克风行业市场运行形势分析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2023-2024年全球MEMS麦克风行业发展概况</w:t>
      </w:r>
      <w:r>
        <w:rPr>
          <w:rFonts w:hint="eastAsia"/>
        </w:rPr>
        <w:br/>
      </w:r>
      <w:r>
        <w:rPr>
          <w:rFonts w:hint="eastAsia"/>
        </w:rPr>
        <w:t>　　第二节 全球MEMS麦克风行业发展走势</w:t>
      </w:r>
      <w:r>
        <w:rPr>
          <w:rFonts w:hint="eastAsia"/>
        </w:rPr>
        <w:br/>
      </w:r>
      <w:r>
        <w:rPr>
          <w:rFonts w:hint="eastAsia"/>
        </w:rPr>
        <w:t>　　　　一、全球MEMS麦克风行业市场分布情况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二、全球MEMS麦克风行业发展趋势分析</w:t>
      </w:r>
      <w:r>
        <w:rPr>
          <w:rFonts w:hint="eastAsia"/>
        </w:rPr>
        <w:br/>
      </w:r>
      <w:r>
        <w:rPr>
          <w:rFonts w:hint="eastAsia"/>
        </w:rPr>
        <w:t>　　第三节 全球MEMS麦克风行业重点国家和区域分析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2023-2024年中国MEMS麦克风行业发展环境分析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MEMS麦克风政策环境分析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MEMS麦克风技术环境分析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2023-2024年MEMS麦克风行业技术发展现状及趋势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当前我国MEMS麦克风技术发展现状</w:t>
      </w:r>
      <w:r>
        <w:rPr>
          <w:rFonts w:hint="eastAsia"/>
        </w:rPr>
        <w:br/>
      </w:r>
      <w:r>
        <w:rPr>
          <w:rFonts w:hint="eastAsia"/>
        </w:rPr>
        <w:t>　　第二节 中外MEMS麦克风技术差距及产生差距的主要原因分析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提高我国MEMS麦克风技术的对策</w:t>
      </w:r>
      <w:r>
        <w:rPr>
          <w:rFonts w:hint="eastAsia"/>
        </w:rPr>
        <w:br/>
      </w:r>
      <w:r>
        <w:rPr>
          <w:rFonts w:hint="eastAsia"/>
        </w:rPr>
        <w:t>　　第四节 我国MEMS麦克风研发、设计发展趋势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2023-2024年中国MEMS麦克风行业市场供需状况分析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中国MEMS麦克风行业市场规模情况</w:t>
      </w:r>
      <w:r>
        <w:rPr>
          <w:rFonts w:hint="eastAsia"/>
        </w:rPr>
        <w:br/>
      </w:r>
      <w:r>
        <w:rPr>
          <w:rFonts w:hint="eastAsia"/>
        </w:rPr>
        <w:t>　　第二节 中国MEMS麦克风行业盈利情况分析</w:t>
      </w:r>
      <w:r>
        <w:rPr>
          <w:rFonts w:hint="eastAsia"/>
        </w:rPr>
        <w:br/>
      </w:r>
      <w:r>
        <w:rPr>
          <w:rFonts w:hint="eastAsia"/>
        </w:rPr>
        <w:t>　　第三节 中国MEMS麦克风行业市场需求状况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一、2019-2024年MEMS麦克风行业市场需求情况</w:t>
      </w:r>
      <w:r>
        <w:rPr>
          <w:rFonts w:hint="eastAsia"/>
        </w:rPr>
        <w:br/>
      </w:r>
      <w:r>
        <w:rPr>
          <w:rFonts w:hint="eastAsia"/>
        </w:rPr>
        <w:t>　　　　二、MEMS麦克风行业市场需求特点分析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三、2024-2030年MEMS麦克风行业市场需求预测</w:t>
      </w:r>
      <w:r>
        <w:rPr>
          <w:rFonts w:hint="eastAsia"/>
        </w:rPr>
        <w:br/>
      </w:r>
      <w:r>
        <w:rPr>
          <w:rFonts w:hint="eastAsia"/>
        </w:rPr>
        <w:t>　　第四节 中国MEMS麦克风行业市场供给状况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一、2019-2024年MEMS麦克风行业市场供给情况</w:t>
      </w:r>
      <w:r>
        <w:rPr>
          <w:rFonts w:hint="eastAsia"/>
        </w:rPr>
        <w:br/>
      </w:r>
      <w:r>
        <w:rPr>
          <w:rFonts w:hint="eastAsia"/>
        </w:rPr>
        <w:t>　　　　二、MEMS麦克风行业市场供给特点分析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三、2024-2030年MEMS麦克风行业市场供给预测</w:t>
      </w:r>
      <w:r>
        <w:rPr>
          <w:rFonts w:hint="eastAsia"/>
        </w:rPr>
        <w:br/>
      </w:r>
      <w:r>
        <w:rPr>
          <w:rFonts w:hint="eastAsia"/>
        </w:rPr>
        <w:t>　　第五节 MEMS麦克风行业市场供需平衡状况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中国MEMS麦克风行业进出口情况分析预测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2019-2024年中国MEMS麦克风行业进出口情况分析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一、2019-2024年中国MEMS麦克风行业进口分析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二、2019-2024年中国MEMS麦克风行业出口分析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2024-2030年中国MEMS麦克风行业进出口情况预测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一、2024-2030年中国MEMS麦克风行业进口预测分析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二、2024-2030年中国MEMS麦克风行业出口预测分析</w:t>
      </w:r>
      <w:r>
        <w:rPr>
          <w:rFonts w:hint="eastAsia"/>
        </w:rPr>
        <w:br/>
      </w:r>
      <w:r>
        <w:rPr>
          <w:rFonts w:hint="eastAsia"/>
        </w:rPr>
        <w:t>　　第三节 影响MEMS麦克风行业进出口变化的主要原因分析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2019-2024年中国MEMS麦克风行业重点地区调研分析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一、中国MEMS麦克风行业重点区域市场结构调研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二、**地区MEMS麦克风市场调研分析</w:t>
      </w:r>
      <w:r>
        <w:rPr>
          <w:rFonts w:hint="eastAsia"/>
        </w:rPr>
        <w:br/>
      </w:r>
      <w:r>
        <w:rPr>
          <w:rFonts w:hint="eastAsia"/>
        </w:rPr>
        <w:t>　　　　三、**地区MEMS麦克风市场调研分析</w:t>
      </w:r>
      <w:r>
        <w:rPr>
          <w:rFonts w:hint="eastAsia"/>
        </w:rPr>
        <w:br/>
      </w:r>
      <w:r>
        <w:rPr>
          <w:rFonts w:hint="eastAsia"/>
        </w:rPr>
        <w:t>　　　　四、**地区MEMS麦克风市场调研分析</w:t>
      </w:r>
      <w:r>
        <w:rPr>
          <w:rFonts w:hint="eastAsia"/>
        </w:rPr>
        <w:br/>
      </w:r>
      <w:r>
        <w:rPr>
          <w:rFonts w:hint="eastAsia"/>
        </w:rPr>
        <w:t>　　　　五、**地区MEMS麦克风市场调研分析</w:t>
      </w:r>
      <w:r>
        <w:rPr>
          <w:rFonts w:hint="eastAsia"/>
        </w:rPr>
        <w:br/>
      </w:r>
      <w:r>
        <w:rPr>
          <w:rFonts w:hint="eastAsia"/>
        </w:rPr>
        <w:t>　　　　六、**地区MEMS麦克风市场调研分析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MEMS麦克风行业细分产品市场调研分析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中国MEMS麦克风行业市场行情分析预测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MEMS麦克风价格影响因素分析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2019-2024年中国MEMS麦克风市场价格趋向分析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2024-2030年中国MEMS麦克风市场价格趋向预测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MEMS麦克风行业上、下游市场分析</w:t>
      </w:r>
      <w:r>
        <w:rPr>
          <w:rFonts w:hint="eastAsia"/>
        </w:rPr>
        <w:br/>
      </w:r>
      <w:r>
        <w:rPr>
          <w:rFonts w:hint="eastAsia"/>
        </w:rPr>
        <w:t>　　第一节 MEMS麦克风行业上游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MEMS麦克风行业下游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MEMS麦克风行业竞争格局分析</w:t>
      </w:r>
      <w:r>
        <w:rPr>
          <w:rFonts w:hint="eastAsia"/>
        </w:rPr>
        <w:br/>
      </w:r>
      <w:r>
        <w:rPr>
          <w:rFonts w:hint="eastAsia"/>
        </w:rPr>
        <w:t>　　第一节 MEMS麦克风行业集中度分析</w:t>
      </w:r>
      <w:r>
        <w:rPr>
          <w:rFonts w:hint="eastAsia"/>
        </w:rPr>
        <w:br/>
      </w:r>
      <w:r>
        <w:rPr>
          <w:rFonts w:hint="eastAsia"/>
        </w:rPr>
        <w:t>　　　　一、MEMS麦克风市场集中度分析</w:t>
      </w:r>
      <w:r>
        <w:rPr>
          <w:rFonts w:hint="eastAsia"/>
        </w:rPr>
        <w:br/>
      </w:r>
      <w:r>
        <w:rPr>
          <w:rFonts w:hint="eastAsia"/>
        </w:rPr>
        <w:t>　　　　二、MEMS麦克风企业集中度分析</w:t>
      </w:r>
      <w:r>
        <w:rPr>
          <w:rFonts w:hint="eastAsia"/>
        </w:rPr>
        <w:br/>
      </w:r>
      <w:r>
        <w:rPr>
          <w:rFonts w:hint="eastAsia"/>
        </w:rPr>
        <w:t>　　　　三、MEMS麦克风区域集中度分析</w:t>
      </w:r>
      <w:r>
        <w:rPr>
          <w:rFonts w:hint="eastAsia"/>
        </w:rPr>
        <w:br/>
      </w:r>
      <w:r>
        <w:rPr>
          <w:rFonts w:hint="eastAsia"/>
        </w:rPr>
        <w:t>　　第二节 MEMS麦克风行业竞争格局分析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一、2024年MEMS麦克风行业竞争分析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二、2024年中外MEMS麦克风产品竞争分析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三、2019-2024年中国MEMS麦克风市场竞争分析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四、2024-2030年国内主要MEMS麦克风企业动向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MEMS麦克风行业重点企业发展调研</w:t>
      </w:r>
      <w:r>
        <w:rPr>
          <w:rFonts w:hint="eastAsia"/>
        </w:rPr>
        <w:br/>
      </w:r>
      <w:r>
        <w:rPr>
          <w:rFonts w:hint="eastAsia"/>
        </w:rPr>
        <w:t>　　第一节 MEMS麦克风重点企业（一）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MEMS麦克风重点企业（二）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MEMS麦克风重点企业（三）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MEMS麦克风重点企业（四）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MEMS麦克风重点企业（五）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MEMS麦克风重点企业（六）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2023-2024年MEMS麦克风企业发展策略分析</w:t>
      </w:r>
      <w:r>
        <w:rPr>
          <w:rFonts w:hint="eastAsia"/>
        </w:rPr>
        <w:br/>
      </w:r>
      <w:r>
        <w:rPr>
          <w:rFonts w:hint="eastAsia"/>
        </w:rPr>
        <w:t>　　第一节 MEMS麦克风市场策略分析</w:t>
      </w:r>
      <w:r>
        <w:rPr>
          <w:rFonts w:hint="eastAsia"/>
        </w:rPr>
        <w:br/>
      </w:r>
      <w:r>
        <w:rPr>
          <w:rFonts w:hint="eastAsia"/>
        </w:rPr>
        <w:t>　　　　一、MEMS麦克风价格策略分析</w:t>
      </w:r>
      <w:r>
        <w:rPr>
          <w:rFonts w:hint="eastAsia"/>
        </w:rPr>
        <w:br/>
      </w:r>
      <w:r>
        <w:rPr>
          <w:rFonts w:hint="eastAsia"/>
        </w:rPr>
        <w:t>　　　　二、MEMS麦克风渠道策略分析</w:t>
      </w:r>
      <w:r>
        <w:rPr>
          <w:rFonts w:hint="eastAsia"/>
        </w:rPr>
        <w:br/>
      </w:r>
      <w:r>
        <w:rPr>
          <w:rFonts w:hint="eastAsia"/>
        </w:rPr>
        <w:t>　　第二节 MEMS麦克风销售策略分析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提高MEMS麦克风企业竞争力的策略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一、提高中国MEMS麦克风企业核心竞争力的对策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二、MEMS麦克风企业提升竞争力的主要方向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三、影响MEMS麦克风企业核心竞争力的因素及提升途径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四、提高MEMS麦克风企业竞争力的策略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对我国MEMS麦克风品牌的战略思考</w:t>
      </w:r>
      <w:r>
        <w:rPr>
          <w:rFonts w:hint="eastAsia"/>
        </w:rPr>
        <w:br/>
      </w:r>
      <w:r>
        <w:rPr>
          <w:rFonts w:hint="eastAsia"/>
        </w:rPr>
        <w:t>　　　　一、MEMS麦克风实施品牌战略的意义</w:t>
      </w:r>
      <w:r>
        <w:rPr>
          <w:rFonts w:hint="eastAsia"/>
        </w:rPr>
        <w:br/>
      </w:r>
      <w:r>
        <w:rPr>
          <w:rFonts w:hint="eastAsia"/>
        </w:rPr>
        <w:t>　　　　二、MEMS麦克风企业品牌的现状分析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三、我国MEMS麦克风企业的品牌战略</w:t>
      </w:r>
      <w:r>
        <w:rPr>
          <w:rFonts w:hint="eastAsia"/>
        </w:rPr>
        <w:br/>
      </w:r>
      <w:r>
        <w:rPr>
          <w:rFonts w:hint="eastAsia"/>
        </w:rPr>
        <w:t>　　　　四、MEMS麦克风品牌战略管理的策略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2023-2024年中国MEMS麦克风行业营销策略分析</w:t>
      </w:r>
      <w:r>
        <w:rPr>
          <w:rFonts w:hint="eastAsia"/>
        </w:rPr>
        <w:br/>
      </w:r>
      <w:r>
        <w:rPr>
          <w:rFonts w:hint="eastAsia"/>
        </w:rPr>
        <w:t>　　第一节 MEMS麦克风市场推广策略研究分析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一、做好MEMS麦克风产品导入</w:t>
      </w:r>
      <w:r>
        <w:rPr>
          <w:rFonts w:hint="eastAsia"/>
        </w:rPr>
        <w:br/>
      </w:r>
      <w:r>
        <w:rPr>
          <w:rFonts w:hint="eastAsia"/>
        </w:rPr>
        <w:t>　　　　二、做好MEMS麦克风产品组合和产品线决策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三、MEMS麦克风行业城市市场推广策略</w:t>
      </w:r>
      <w:r>
        <w:rPr>
          <w:rFonts w:hint="eastAsia"/>
        </w:rPr>
        <w:br/>
      </w:r>
      <w:r>
        <w:rPr>
          <w:rFonts w:hint="eastAsia"/>
        </w:rPr>
        <w:t>　　第二节 MEMS麦克风行业渠道营销研究分析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一、MEMS麦克风行业营销环境分析</w:t>
      </w:r>
      <w:r>
        <w:rPr>
          <w:rFonts w:hint="eastAsia"/>
        </w:rPr>
        <w:br/>
      </w:r>
      <w:r>
        <w:rPr>
          <w:rFonts w:hint="eastAsia"/>
        </w:rPr>
        <w:t>　　　　二、MEMS麦克风行业现存的营销渠道分析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三、MEMS麦克风行业终端市场营销管理策略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MEMS麦克风行业营销战略研究分析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一、中国MEMS麦克风行业有效整合营销策略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二、建立MEMS麦克风行业厂商的双嬴模式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2024-2030年中国MEMS麦克风行业前景与风险预测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2024年MEMS麦克风市场前景分析</w:t>
      </w:r>
      <w:r>
        <w:rPr>
          <w:rFonts w:hint="eastAsia"/>
        </w:rPr>
        <w:br/>
      </w:r>
      <w:r>
        <w:rPr>
          <w:rFonts w:hint="eastAsia"/>
        </w:rPr>
        <w:t>　　第二节 2024年MEMS麦克风发展趋势预测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2024-2030年中国MEMS麦克风行业投资特性分析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一、2024-2030年中国MEMS麦克风行业进入壁垒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二、2024-2030年中国MEMS麦克风行业盈利模式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三、2024-2030年中国MEMS麦克风行业盈利因素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2024-2030年中国MEMS麦克风行业投资机会分析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一、2024-2030年中国MEMS麦克风细分市场投资机会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二、2024-2030年中国MEMS麦克风行业区域市场投资潜力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2024-2030年中国MEMS麦克风行业投资风险分析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一、2024-2030年中国MEMS麦克风行业市场竞争风险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二、2024-2030年中国MEMS麦克风行业技术风险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三、2024-2030年中国MEMS麦克风行业政策风险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四、2024-2030年中国MEMS麦克风行业进入退出风险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2024-2030年中国MEMS麦克风行业盈利模式与投资策略分析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国外MEMS麦克风行业投资现状及经营模式分析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一、境外MEMS麦克风行业成长情况调查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中国MEMS麦克风行业商业模式探讨</w:t>
      </w:r>
      <w:r>
        <w:rPr>
          <w:rFonts w:hint="eastAsia"/>
        </w:rPr>
        <w:br/>
      </w:r>
      <w:r>
        <w:rPr>
          <w:rFonts w:hint="eastAsia"/>
        </w:rPr>
        <w:t>　　第三节 中国MEMS麦克风行业投资国际化发展战略分析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中国MEMS麦克风行业投资策略分析</w:t>
      </w:r>
      <w:r>
        <w:rPr>
          <w:rFonts w:hint="eastAsia"/>
        </w:rPr>
        <w:br/>
      </w:r>
      <w:r>
        <w:rPr>
          <w:rFonts w:hint="eastAsia"/>
        </w:rPr>
        <w:t>　　第五节 中国MEMS麦克风行业资本运作战略选择方案研究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中:智:林:－中国MEMS麦克风行业多元化经营战略的可行性分析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MEMS麦克风行业历程</w:t>
      </w:r>
      <w:r>
        <w:rPr>
          <w:rFonts w:hint="eastAsia"/>
        </w:rPr>
        <w:br/>
      </w:r>
      <w:r>
        <w:rPr>
          <w:rFonts w:hint="eastAsia"/>
        </w:rPr>
        <w:t>　　图表 MEMS麦克风行业生命周期</w:t>
      </w:r>
      <w:r>
        <w:rPr>
          <w:rFonts w:hint="eastAsia"/>
        </w:rPr>
        <w:br/>
      </w:r>
      <w:r>
        <w:rPr>
          <w:rFonts w:hint="eastAsia"/>
        </w:rPr>
        <w:t>　　图表 MEMS麦克风行业产业链分析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2019-2024年中国MEMS麦克风行业市场规模及增长情况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2019-2024年MEMS麦克风行业市场容量分析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2019-2024年中国MEMS麦克风行业产能统计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2019-2024年中国MEMS麦克风行业产量及增长趋势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2019-2024年中国MEMS麦克风市场需求量及增速统计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2024年中国MEMS麦克风行业需求领域分布格局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2019-2024年中国MEMS麦克风行业销售收入分析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2019-2024年中国MEMS麦克风行业盈利情况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2019-2024年中国MEMS麦克风行业利润总额统计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2019-2024年中国MEMS麦克风进口数量分析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2019-2024年中国MEMS麦克风进口金额分析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2019-2024年中国MEMS麦克风出口数量分析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2019-2024年中国MEMS麦克风出口金额分析</w:t>
      </w:r>
      <w:r>
        <w:rPr>
          <w:rFonts w:hint="eastAsia"/>
        </w:rPr>
        <w:br/>
      </w:r>
      <w:r>
        <w:rPr>
          <w:rFonts w:hint="eastAsia"/>
        </w:rPr>
        <w:t>　　图表 2024年中国MEMS麦克风进口国家及地区分析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2024年中国MEMS麦克风出口国家及地区分析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2019-2024年中国MEMS麦克风行业企业数量情况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2019-2024年中国MEMS麦克风行业企业平均规模情况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**地区MEMS麦克风市场规模及增长情况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**地区MEMS麦克风行业市场需求情况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**地区MEMS麦克风市场规模及增长情况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**地区MEMS麦克风行业市场需求情况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**地区MEMS麦克风市场规模及增长情况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**地区MEMS麦克风行业市场需求情况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**地区MEMS麦克风市场规模及增长情况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**地区MEMS麦克风行业市场需求情况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MEMS麦克风重点企业（一）基本信息</w:t>
      </w:r>
      <w:r>
        <w:rPr>
          <w:rFonts w:hint="eastAsia"/>
        </w:rPr>
        <w:br/>
      </w:r>
      <w:r>
        <w:rPr>
          <w:rFonts w:hint="eastAsia"/>
        </w:rPr>
        <w:t>　　图表 MEMS麦克风重点企业（一）经营情况分析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MEMS麦克风重点企业（一）主要经济指标情况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MEMS麦克风重点企业（一）盈利能力情况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MEMS麦克风重点企业（一）偿债能力情况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MEMS麦克风重点企业（一）运营能力情况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MEMS麦克风重点企业（一）成长能力情况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MEMS麦克风重点企业（二）基本信息</w:t>
      </w:r>
      <w:r>
        <w:rPr>
          <w:rFonts w:hint="eastAsia"/>
        </w:rPr>
        <w:br/>
      </w:r>
      <w:r>
        <w:rPr>
          <w:rFonts w:hint="eastAsia"/>
        </w:rPr>
        <w:t>　　图表 MEMS麦克风重点企业（二）经营情况分析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MEMS麦克风重点企业（二）主要经济指标情况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MEMS麦克风重点企业（二）盈利能力情况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MEMS麦克风重点企业（二）偿债能力情况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MEMS麦克风重点企业（二）运营能力情况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MEMS麦克风重点企业（二）成长能力情况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MEMS麦克风重点企业（三）基本信息</w:t>
      </w:r>
      <w:r>
        <w:rPr>
          <w:rFonts w:hint="eastAsia"/>
        </w:rPr>
        <w:br/>
      </w:r>
      <w:r>
        <w:rPr>
          <w:rFonts w:hint="eastAsia"/>
        </w:rPr>
        <w:t>　　图表 MEMS麦克风重点企业（三）经营情况分析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MEMS麦克风重点企业（三）主要经济指标情况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MEMS麦克风重点企业（三）盈利能力情况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MEMS麦克风重点企业（三）偿债能力情况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MEMS麦克风重点企业（三）运营能力情况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MEMS麦克风重点企业（三）成长能力情况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2024-2030年中国MEMS麦克风行业产能预测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2024-2030年中国MEMS麦克风行业产量预测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2024-2030年中国MEMS麦克风市场需求量预测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2024-2030年中国MEMS麦克风行业供需平衡预测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2024-2030年中国MEMS麦克风行业市场容量预测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2024-2030年中国MEMS麦克风行业市场规模预测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2024-2030年中国MEMS麦克风市场前景分析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2024-2030年中国MEMS麦克风行业发展趋势预测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250f07aa984cbd" w:history="1">
        <w:r>
          <w:rPr>
            <w:rStyle w:val="Hyperlink"/>
          </w:rPr>
          <w:t>2024-2030年中国MEMS麦克风行业发展调研与前景趋势分析报告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250f07aa984cbd" w:history="1">
        <w:r>
          <w:rPr>
            <w:rStyle w:val="Hyperlink"/>
          </w:rPr>
          <w:t>https://www.20087.com/9/60/MEMSMaiKeFengFaZhanQianJing.html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8ce6953a74157" w:history="1">
      <w:r>
        <w:rPr>
          <w:rStyle w:val="Hyperlink"/>
        </w:rPr>
        <w:t>2024-2030年中国MEMS麦克风行业发展调研与前景趋势分析报告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MEMSMaiKeFengFaZhanQianJing.html" TargetMode="External" Id="Rba250f07aa98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MEMSMaiKeFengFaZhanQianJing.html" TargetMode="External" Id="R3fc8ce6953a741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2023-12-09T00:18:00Z</dcterms:created>
  <dcterms:modified xsi:type="dcterms:W3CDTF">2023-12-09T01:18:00Z</dcterms:modified>
  <dc:subject>2024-2030年中国MEMS麦克风行业发展调研与前景趋势分析报告</dc:subject>
  <dc:title>2024-2030年中国MEMS麦克风行业发展调研与前景趋势分析报告</dc:title>
  <cp:keywords>2024-2030年中国MEMS麦克风行业发展调研与前景趋势分析报告</cp:keywords>
  <dc:description>2024-2030年中国MEMS麦克风行业发展调研与前景趋势分析报告</dc:description>
</cp:coreProperties>
</file>