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22882c3df4eb2" w:history="1">
              <w:r>
                <w:rPr>
                  <w:rStyle w:val="Hyperlink"/>
                </w:rPr>
                <w:t>2024-2030年全球与中国MIDI键盘控制器市场现状分析及前景趋势预测报告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22882c3df4eb2" w:history="1">
              <w:r>
                <w:rPr>
                  <w:rStyle w:val="Hyperlink"/>
                </w:rPr>
                <w:t>2024-2030年全球与中国MIDI键盘控制器市场现状分析及前景趋势预测报告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22882c3df4eb2" w:history="1">
                <w:r>
                  <w:rPr>
                    <w:rStyle w:val="Hyperlink"/>
                  </w:rPr>
                  <w:t>https://www.20087.com/9/20/MIDIJianPanKongZhiQiQianJing.html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DI键盘控制器是一种电子音乐制作和表演的必备工具，已经从简单的键位触发设备演变为高度集成的创作工作站。现代MIDI键盘不仅具备标准的键盘演奏功能，还集成了旋钮、推子、打击垫等控制元素，以及与音乐软件深度集成的能力，允许音乐家直接控制音序器、合成器和效果器。随着移动设备和便携音乐制作的兴起，小型化、无线连接和触控屏幕成为MIDI键盘的新特征。</w:t>
      </w:r>
      <w:r>
        <w:rPr>
          <w:rFonts w:hint="eastAsia"/>
        </w:rPr>
        <w:br/>
      </w:r>
      <w:r>
        <w:rPr>
          <w:rFonts w:hint="eastAsia"/>
        </w:rPr>
        <w:t>　　未来，MIDI键盘控制器将进一步融合虚拟现实（VR）和增强现实（AR）技术，提供沉浸式的音乐创作体验。例如，用户可以通过手势识别和空间定位技术，在虚拟环境中操作MIDI控制器，创造出更为直观和自然的交互方式。同时，AI技术的应用也将使MIDI键盘能够智能学习用户的演奏风格，提供个性化的反馈和建议，促进音乐创作的创新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22882c3df4eb2" w:history="1">
        <w:r>
          <w:rPr>
            <w:rStyle w:val="Hyperlink"/>
          </w:rPr>
          <w:t>2024-2030年全球与中国MIDI键盘控制器市场现状分析及前景趋势预测报告</w:t>
        </w:r>
      </w:hyperlink>
      <w:r>
        <w:rPr>
          <w:rFonts w:hint="eastAsia"/>
        </w:rPr>
        <w:t>》在多年MIDI键盘控制器行业研究结论的基础上，结合全球及中国MIDI键盘控制器行业市场的发展现状，通过资深研究团队对MIDI键盘控制器市场各类资讯进行整理分析，并依托国家权威数据资源和长期市场监测的数据库，对MIDI键盘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122882c3df4eb2" w:history="1">
        <w:r>
          <w:rPr>
            <w:rStyle w:val="Hyperlink"/>
          </w:rPr>
          <w:t>2024-2030年全球与中国MIDI键盘控制器市场现状分析及前景趋势预测报告</w:t>
        </w:r>
      </w:hyperlink>
      <w:r>
        <w:rPr>
          <w:rFonts w:hint="eastAsia"/>
        </w:rPr>
        <w:t>可以帮助投资者准确把握MIDI键盘控制器行业的市场现状，为投资者进行投资作出MIDI键盘控制器行业前景预判，挖掘MIDI键盘控制器行业投资价值，同时提出MIDI键盘控制器行业投资策略、营销策略等方面的建议。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MIDI键盘控制器市场概述</w:t>
      </w:r>
      <w:r>
        <w:rPr>
          <w:rFonts w:hint="eastAsia"/>
        </w:rPr>
        <w:br/>
      </w:r>
      <w:r>
        <w:rPr>
          <w:rFonts w:hint="eastAsia"/>
        </w:rPr>
        <w:t>　　1.1 MIDI键盘控制器行业概述及统计范围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按照不同产品类型，MIDI键盘控制器主要可以分为如下几个类别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不同产品类型MIDI键盘控制器增长趋势2019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少于25键</w:t>
      </w:r>
      <w:r>
        <w:rPr>
          <w:rFonts w:hint="eastAsia"/>
        </w:rPr>
        <w:br/>
      </w:r>
      <w:r>
        <w:rPr>
          <w:rFonts w:hint="eastAsia"/>
        </w:rPr>
        <w:t>　　　　1.2.3 25-50键</w:t>
      </w:r>
      <w:r>
        <w:rPr>
          <w:rFonts w:hint="eastAsia"/>
        </w:rPr>
        <w:br/>
      </w:r>
      <w:r>
        <w:rPr>
          <w:rFonts w:hint="eastAsia"/>
        </w:rPr>
        <w:t>　　　　1.2.4 大于50键</w:t>
      </w:r>
      <w:r>
        <w:rPr>
          <w:rFonts w:hint="eastAsia"/>
        </w:rPr>
        <w:br/>
      </w:r>
      <w:r>
        <w:rPr>
          <w:rFonts w:hint="eastAsia"/>
        </w:rPr>
        <w:t>　　1.3 从不同应用，MIDI键盘控制器主要包括如下几个方面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不同应用MIDI键盘控制器增长趋势2019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MIDI键盘控制器行业发展总体概况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MIDI键盘控制器行业发展主要特点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MIDI键盘控制器行业发展影响因素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全球MIDI键盘控制器行业供需及预测分析（2019-2030）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全球MIDI键盘控制器产能、产量、产能利用率及发展趋势（2019-2030）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全球MIDI键盘控制器产量、需求量及发展趋势（2019-2030）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全球主要地区MIDI键盘控制器产量及发展趋势（2019-2030）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中国MIDI键盘控制器供需及预测分析（2019-2030）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中国MIDI键盘控制器产能、产量、产能利用率及发展趋势（2019-2030）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中国MIDI键盘控制器产量、市场需求量及发展趋势（2019-2030）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中国MIDI键盘控制器产能和产量占全球的比重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全球MIDI键盘控制器销量及收入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全球市场MIDI键盘控制器价格趋势（2019-2030）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中国MIDI键盘控制器销量及收入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中国市场MIDI键盘控制器销量和收入占全球的比重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全球MIDI键盘控制器主要地区分析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全球主要地区MIDI键盘控制器市场规模分析：2019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全球主要地区MIDI键盘控制器销售收入及市场份额（2019-2024年）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全球主要地区MIDI键盘控制器销售收入预测（2024-2030年）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全球主要地区MIDI键盘控制器销量分析：2019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全球主要地区MIDI键盘控制器销量及市场份额（2019-2024年）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全球主要地区MIDI键盘控制器销量及市场份额预测（2024-2030）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北美（美国和加拿大）MIDI键盘控制器收入（2019-2030）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欧洲（德国、英国、法国和意大利等国家）MIDI键盘控制器收入（2019-2030）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亚太（中国、日本、韩国、中国台湾、印度和东南亚等）MIDI键盘控制器收入（2019-2030）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拉美地区（墨西哥、巴西等国家）MIDI键盘控制器收入（2019-2030）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中东及非洲（土耳其、沙特等国家）MIDI键盘控制器收入（2019-2030）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全球市场主要厂商MIDI键盘控制器产能市场份额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全球市场主要厂商MIDI键盘控制器销量（2019-2024）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全球市场主要厂商MIDI键盘控制器销售收入（2019-2024）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全球市场主要厂商MIDI键盘控制器销售价格（2019-2024）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2023年全球主要生产商MIDI键盘控制器收入排名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中国市场主要厂商MIDI键盘控制器销量（2019-2024）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中国市场主要厂商MIDI键盘控制器销售收入（2019-2024）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中国市场主要厂商MIDI键盘控制器销售价格（2019-2024）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2023年中国主要生产商MIDI键盘控制器收入排名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全球主要厂商MIDI键盘控制器产地分布及商业化日期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全球主要厂商MIDI键盘控制器产品类型列表</w:t>
      </w:r>
      <w:r>
        <w:rPr>
          <w:rFonts w:hint="eastAsia"/>
        </w:rPr>
        <w:br/>
      </w:r>
      <w:r>
        <w:rPr>
          <w:rFonts w:hint="eastAsia"/>
        </w:rPr>
        <w:t>　　4.5 MIDI键盘控制器行业集中度、竞争程度分析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MIDI键盘控制器行业集中度分析：全球头部厂商份额（Top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全球MIDI键盘控制器第一梯队、第二梯队和第三梯队生产商（品牌）及市场份额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不同产品类型MIDI键盘控制器分析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全球市场不同产品类型MIDI键盘控制器销量及市场份额（2019-2024）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全球市场不同产品类型MIDI键盘控制器销量预测（2024-2030）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全球市场不同产品类型MIDI键盘控制器收入及市场份额（2019-2024）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全球市场不同产品类型MIDI键盘控制器收入预测（2024-2030）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全球市场不同产品类型MIDI键盘控制器价格走势（2019-2030）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中国市场不同产品类型MIDI键盘控制器销量及市场份额（2019-2024）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中国市场不同产品类型MIDI键盘控制器销量预测（2024-2030）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中国市场不同产品类型MIDI键盘控制器收入及市场份额（2019-2024）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中国市场不同产品类型MIDI键盘控制器收入预测（2024-2030）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不同应用MIDI键盘控制器分析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全球市场不同应用MIDI键盘控制器销量及市场份额（2019-2024）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全球市场不同应用MIDI键盘控制器销量预测（2024-2030）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全球市场不同应用MIDI键盘控制器收入及市场份额（2019-2024）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全球市场不同应用MIDI键盘控制器收入预测（2024-2030）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全球市场不同应用MIDI键盘控制器价格走势（2019-2030）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中国市场不同应用MIDI键盘控制器销量及市场份额（2019-2024）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中国市场不同应用MIDI键盘控制器销量预测（2024-2030）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中国市场不同应用MIDI键盘控制器收入及市场份额（2019-2024）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中国市场不同应用MIDI键盘控制器收入预测（2024-2030）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MIDI键盘控制器行业技术发展趋势</w:t>
      </w:r>
      <w:r>
        <w:rPr>
          <w:rFonts w:hint="eastAsia"/>
        </w:rPr>
        <w:br/>
      </w:r>
      <w:r>
        <w:rPr>
          <w:rFonts w:hint="eastAsia"/>
        </w:rPr>
        <w:t>　　7.2 MIDI键盘控制器行业主要的增长驱动因素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MIDI键盘控制器中国企业SWOT分析</w:t>
      </w:r>
      <w:r>
        <w:rPr>
          <w:rFonts w:hint="eastAsia"/>
        </w:rPr>
        <w:br/>
      </w:r>
      <w:r>
        <w:rPr>
          <w:rFonts w:hint="eastAsia"/>
        </w:rPr>
        <w:t>　　7.4 中国MIDI键盘控制器行业政策环境分析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政策环境对MIDI键盘控制器行业的影响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MIDI键盘控制器行业产业链简介</w:t>
      </w:r>
      <w:r>
        <w:rPr>
          <w:rFonts w:hint="eastAsia"/>
        </w:rPr>
        <w:br/>
      </w:r>
      <w:r>
        <w:rPr>
          <w:rFonts w:hint="eastAsia"/>
        </w:rPr>
        <w:t>　　8.3 MIDI键盘控制器行业供应链分析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上下游行业对MIDI键盘控制器行业的影响</w:t>
      </w:r>
      <w:r>
        <w:rPr>
          <w:rFonts w:hint="eastAsia"/>
        </w:rPr>
        <w:br/>
      </w:r>
      <w:r>
        <w:rPr>
          <w:rFonts w:hint="eastAsia"/>
        </w:rPr>
        <w:t>　　8.4 MIDI键盘控制器行业采购模式</w:t>
      </w:r>
      <w:r>
        <w:rPr>
          <w:rFonts w:hint="eastAsia"/>
        </w:rPr>
        <w:br/>
      </w:r>
      <w:r>
        <w:rPr>
          <w:rFonts w:hint="eastAsia"/>
        </w:rPr>
        <w:t>　　8.5 MIDI键盘控制器行业生产模式</w:t>
      </w:r>
      <w:r>
        <w:rPr>
          <w:rFonts w:hint="eastAsia"/>
        </w:rPr>
        <w:br/>
      </w:r>
      <w:r>
        <w:rPr>
          <w:rFonts w:hint="eastAsia"/>
        </w:rPr>
        <w:t>　　8.6 MIDI键盘控制器行业销售模式及销售渠道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MIDI键盘控制器主要企业分析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中国市场MIDI键盘控制器产量、销量、进出口分析及未来趋势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中国市场MIDI键盘控制器产量、销量、进出口分析及未来趋势（2019-2030）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中国市场MIDI键盘控制器进出口贸易趋势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中国市场MIDI键盘控制器主要进口来源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中国市场MIDI键盘控制器主要出口目的地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中国市场MIDI键盘控制器主要地区分布</w:t>
      </w:r>
      <w:r>
        <w:rPr>
          <w:rFonts w:hint="eastAsia"/>
        </w:rPr>
        <w:br/>
      </w:r>
      <w:r>
        <w:rPr>
          <w:rFonts w:hint="eastAsia"/>
        </w:rPr>
        <w:t>　　11.1 中国MIDI键盘控制器生产地区分布</w:t>
      </w:r>
      <w:r>
        <w:rPr>
          <w:rFonts w:hint="eastAsia"/>
        </w:rPr>
        <w:br/>
      </w:r>
      <w:r>
        <w:rPr>
          <w:rFonts w:hint="eastAsia"/>
        </w:rPr>
        <w:t>　　11.2 中国MIDI键盘控制器消费地区分布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不同产品类型MIDI键盘控制器增长趋势2019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不同应用MIDI键盘控制器增长趋势2019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MIDI键盘控制器行业发展主要特点</w:t>
      </w:r>
      <w:r>
        <w:rPr>
          <w:rFonts w:hint="eastAsia"/>
        </w:rPr>
        <w:br/>
      </w:r>
      <w:r>
        <w:rPr>
          <w:rFonts w:hint="eastAsia"/>
        </w:rPr>
        <w:t>　　表4 MIDI键盘控制器行业发展有利因素分析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MIDI键盘控制器行业发展不利因素分析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进入MIDI键盘控制器行业壁垒</w:t>
      </w:r>
      <w:r>
        <w:rPr>
          <w:rFonts w:hint="eastAsia"/>
        </w:rPr>
        <w:br/>
      </w:r>
      <w:r>
        <w:rPr>
          <w:rFonts w:hint="eastAsia"/>
        </w:rPr>
        <w:t>　　表7 MIDI键盘控制器发展趋势及建议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全球主要地区MIDI键盘控制器产量（台）：2019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全球主要地区MIDI键盘控制器产量（2019-2024）&amp;（台）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全球主要地区MIDI键盘控制器产量市场份额（2019-2024）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全球主要地区MIDI键盘控制器产量（2024-2030）&amp;（台）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全球主要地区MIDI键盘控制器销售收入（百万美元）：2019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全球主要地区MIDI键盘控制器销售收入（2019-2024）&amp;（百万美元）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全球主要地区MIDI键盘控制器销售收入市场份额（2019-2024）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全球主要地区MIDI键盘控制器收入（2024-2030）&amp;（百万美元）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全球主要地区MIDI键盘控制器收入市场份额（2024-2030）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全球主要地区MIDI键盘控制器销量（台）：2019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全球主要地区MIDI键盘控制器销量（2019-2024）&amp;（台）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全球主要地区MIDI键盘控制器销量（2024-2030）&amp;（台）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全球主要地区MIDI键盘控制器销量份额（2024-2030）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北美MIDI键盘控制器基本情况分析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欧洲MIDI键盘控制器基本情况分析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亚太地区MIDI键盘控制器基本情况分析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拉美地区MIDI键盘控制器基本情况分析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中东及非洲MIDI键盘控制器基本情况分析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全球市场主要厂商MIDI键盘控制器产能（2023-2024）&amp;（台）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全球市场主要厂商MIDI键盘控制器销量（2019-2024）&amp;（台）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全球市场主要厂商MIDI键盘控制器产量市场份额（2019-2024）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全球市场主要厂商MIDI键盘控制器销售收入（2019-2024）&amp;（百万美元）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全球市场主要厂商MIDI键盘控制器销售收入市场份额（2019-2024）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2023年全球主要生产商MIDI键盘控制器收入排名（百万美元）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中国市场主要厂商MIDI键盘控制器销量（2019-2024）&amp;（台）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中国市场主要厂商MIDI键盘控制器销售收入（2019-2024）&amp;（百万美元）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中国市场主要厂商MIDI键盘控制器销售收入市场份额（2019-2024）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中国市场主要厂商MIDI键盘控制器销售价格（2019-2024）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2023年中国主要生产商MIDI键盘控制器收入排名（百万美元）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全球主要厂商MIDI键盘控制器产地分布及商业化日期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全球不同产品类型MIDI键盘控制器销量（2019-2024年）&amp;（台）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全球不同产品类型MIDI键盘控制器销量预测（2024-2030）&amp;（台）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全球市场不同产品类型MIDI键盘控制器销量市场份额预测（2024-2030）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全球不同产品类型MIDI键盘控制器收入（2019-2024年）&amp;（百万美元）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全球不同产品类型MIDI键盘控制器收入市场份额（2019-2024）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全球不同产品类型MIDI键盘控制器收入预测（2024-2030）&amp;（百万美元）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全球不同产品类型MIDI键盘控制器收入市场份额预测（2024-2030）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全球不同产品类型MIDI键盘控制器价格走势（2019-2030）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中国不同产品类型MIDI键盘控制器销量（2019-2024年）&amp;（台）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中国不同产品类型MIDI键盘控制器销量预测（2024-2030）&amp;（台）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中国不同产品类型MIDI键盘控制器销量市场份额预测（2024-2030）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中国不同产品类型MIDI键盘控制器收入（2019-2024年）&amp;（百万美元）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中国不同产品类型MIDI键盘控制器收入市场份额（2019-2024）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中国不同产品类型MIDI键盘控制器收入预测（2024-2030）&amp;（百万美元）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中国不同产品类型MIDI键盘控制器收入市场份额预测（2024-2030）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全球不同应用MIDI键盘控制器销量（2019-2024年）&amp;（台）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全球不同应用MIDI键盘控制器销量预测（2024-2030）&amp;（台）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全球市场不同应用MIDI键盘控制器销量市场份额预测（2024-2030）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全球不同应用MIDI键盘控制器收入（2019-2024年）&amp;（百万美元）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全球不同应用MIDI键盘控制器收入市场份额（2019-2024）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全球不同应用MIDI键盘控制器收入预测（2024-2030）&amp;（百万美元）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全球不同应用MIDI键盘控制器收入市场份额预测（2024-2030）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全球不同应用MIDI键盘控制器价格走势（2019-2030）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中国不同应用MIDI键盘控制器销量（2019-2024年）&amp;（台）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中国不同应用MIDI键盘控制器销量预测（2024-2030）&amp;（台）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中国不同应用MIDI键盘控制器销量市场份额预测（2024-2030）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中国不同应用MIDI键盘控制器收入（2019-2024年）&amp;（百万美元）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中国不同应用MIDI键盘控制器收入市场份额（2019-2024）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中国不同应用MIDI键盘控制器收入预测（2024-2030）&amp;（百万美元）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中国不同应用MIDI键盘控制器收入市场份额预测（2024-2030）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MIDI键盘控制器行业技术发展趋势</w:t>
      </w:r>
      <w:r>
        <w:rPr>
          <w:rFonts w:hint="eastAsia"/>
        </w:rPr>
        <w:br/>
      </w:r>
      <w:r>
        <w:rPr>
          <w:rFonts w:hint="eastAsia"/>
        </w:rPr>
        <w:t>　　表85 MIDI键盘控制器行业主要的增长驱动因素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MIDI键盘控制器行业供应链分析</w:t>
      </w:r>
      <w:r>
        <w:rPr>
          <w:rFonts w:hint="eastAsia"/>
        </w:rPr>
        <w:br/>
      </w:r>
      <w:r>
        <w:rPr>
          <w:rFonts w:hint="eastAsia"/>
        </w:rPr>
        <w:t>　　表87 MIDI键盘控制器上游原料供应商</w:t>
      </w:r>
      <w:r>
        <w:rPr>
          <w:rFonts w:hint="eastAsia"/>
        </w:rPr>
        <w:br/>
      </w:r>
      <w:r>
        <w:rPr>
          <w:rFonts w:hint="eastAsia"/>
        </w:rPr>
        <w:t>　　表88 MIDI键盘控制器行业下游客户分析</w:t>
      </w:r>
      <w:r>
        <w:rPr>
          <w:rFonts w:hint="eastAsia"/>
        </w:rPr>
        <w:br/>
      </w:r>
      <w:r>
        <w:rPr>
          <w:rFonts w:hint="eastAsia"/>
        </w:rPr>
        <w:t>　　表89 MIDI键盘控制器行业主要下游客户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上下游行业对MIDI键盘控制器行业的影响</w:t>
      </w:r>
      <w:r>
        <w:rPr>
          <w:rFonts w:hint="eastAsia"/>
        </w:rPr>
        <w:br/>
      </w:r>
      <w:r>
        <w:rPr>
          <w:rFonts w:hint="eastAsia"/>
        </w:rPr>
        <w:t>　　表91 MIDI键盘控制器行业主要经销商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中国市场MIDI键盘控制器产量、销量、进出口（2019-2024年）&amp;（台）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中国市场MIDI键盘控制器产量、销量、进出口预测（2024-2030）&amp;（台）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中国市场MIDI键盘控制器进出口贸易趋势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中国市场MIDI键盘控制器主要进口来源</w:t>
      </w:r>
      <w:r>
        <w:rPr>
          <w:rFonts w:hint="eastAsia"/>
        </w:rPr>
        <w:br/>
      </w:r>
      <w:r>
        <w:rPr>
          <w:rFonts w:hint="eastAsia"/>
        </w:rPr>
        <w:t>　　表161 中国市场MIDI键盘控制器主要出口目的地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中国MIDI键盘控制器生产地区分布</w:t>
      </w:r>
      <w:r>
        <w:rPr>
          <w:rFonts w:hint="eastAsia"/>
        </w:rPr>
        <w:br/>
      </w:r>
      <w:r>
        <w:rPr>
          <w:rFonts w:hint="eastAsia"/>
        </w:rPr>
        <w:t>　　表164 中国MIDI键盘控制器消费地区分布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MIDI键盘控制器产品图片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全球不同产品类型MIDI键盘控制器市场份额2023 &amp; 2024</w:t>
      </w:r>
      <w:r>
        <w:rPr>
          <w:rFonts w:hint="eastAsia"/>
        </w:rPr>
        <w:br/>
      </w:r>
      <w:r>
        <w:rPr>
          <w:rFonts w:hint="eastAsia"/>
        </w:rPr>
        <w:t>　　图3 少于25键产品图片</w:t>
      </w:r>
      <w:r>
        <w:rPr>
          <w:rFonts w:hint="eastAsia"/>
        </w:rPr>
        <w:br/>
      </w:r>
      <w:r>
        <w:rPr>
          <w:rFonts w:hint="eastAsia"/>
        </w:rPr>
        <w:t>　　图4 25-50键产品图片</w:t>
      </w:r>
      <w:r>
        <w:rPr>
          <w:rFonts w:hint="eastAsia"/>
        </w:rPr>
        <w:br/>
      </w:r>
      <w:r>
        <w:rPr>
          <w:rFonts w:hint="eastAsia"/>
        </w:rPr>
        <w:t>　　图5 大于50键产品图片</w:t>
      </w:r>
      <w:r>
        <w:rPr>
          <w:rFonts w:hint="eastAsia"/>
        </w:rPr>
        <w:br/>
      </w:r>
      <w:r>
        <w:rPr>
          <w:rFonts w:hint="eastAsia"/>
        </w:rPr>
        <w:t>　　图6 全球不同应用MIDI键盘控制器市场份额2023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全球MIDI键盘控制器产能、产量、产能利用率及发展趋势（2019-2030）&amp;（台）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全球MIDI键盘控制器产量、需求量及发展趋势（2019-2030）&amp;（台）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全球主要地区MIDI键盘控制器产量市场份额（2019-2030）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中国MIDI键盘控制器产能、产量、产能利用率及发展趋势（2019-2030）&amp;（台）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中国MIDI键盘控制器产量、市场需求量及发展趋势（2019-2030）&amp;（台）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中国MIDI键盘控制器总产能占全球比重（2019-2030）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中国MIDI键盘控制器总产量占全球比重（2019-2030）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全球MIDI键盘控制器市场收入及增长率：（2019-2030）&amp;（百万美元）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全球市场MIDI键盘控制器市场规模：2019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全球市场MIDI键盘控制器销量及增长率（2019-2030）&amp;（台）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全球市场MIDI键盘控制器价格趋势（2019-2030）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中国MIDI键盘控制器市场收入及增长率：（2019-2030）&amp;（百万美元）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中国市场MIDI键盘控制器市场规模：2019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中国市场MIDI键盘控制器销量及增长率（2019-2030）&amp;（台）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中国市场MIDI键盘控制器销量占全球比重（2019-2030）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中国MIDI键盘控制器收入占全球比重（2019-2030）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全球主要地区MIDI键盘控制器销售收入市场份额（2019-2024）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全球主要地区MIDI键盘控制器销售收入市场份额（2023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全球主要地区MIDI键盘控制器收入市场份额（2024-2030）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全球主要地区MIDI键盘控制器销量市场份额（2023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2023年全球市场主要厂商MIDI键盘控制器销量市场份额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2023年全球市场主要厂商MIDI键盘控制器收入市场份额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2023年中国市场主要厂商MIDI键盘控制器销量市场份额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2023年中国市场主要厂商MIDI键盘控制器收入市场份额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2023年全球前五大生产商MIDI键盘控制器市场份额</w:t>
      </w:r>
      <w:r>
        <w:rPr>
          <w:rFonts w:hint="eastAsia"/>
        </w:rPr>
        <w:br/>
      </w:r>
      <w:r>
        <w:rPr>
          <w:rFonts w:hint="eastAsia"/>
        </w:rPr>
        <w:t>　　图44 全球MIDI键盘控制器第一梯队、第二梯队和第三梯队生产商（品牌）及市场份额（2023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MIDI键盘控制器中国企业SWOT分析</w:t>
      </w:r>
      <w:r>
        <w:rPr>
          <w:rFonts w:hint="eastAsia"/>
        </w:rPr>
        <w:br/>
      </w:r>
      <w:r>
        <w:rPr>
          <w:rFonts w:hint="eastAsia"/>
        </w:rPr>
        <w:t>　　图46 MIDI键盘控制器产业链</w:t>
      </w:r>
      <w:r>
        <w:rPr>
          <w:rFonts w:hint="eastAsia"/>
        </w:rPr>
        <w:br/>
      </w:r>
      <w:r>
        <w:rPr>
          <w:rFonts w:hint="eastAsia"/>
        </w:rPr>
        <w:t>　　图47 MIDI键盘控制器行业采购模式分析</w:t>
      </w:r>
      <w:r>
        <w:rPr>
          <w:rFonts w:hint="eastAsia"/>
        </w:rPr>
        <w:br/>
      </w:r>
      <w:r>
        <w:rPr>
          <w:rFonts w:hint="eastAsia"/>
        </w:rPr>
        <w:t>　　图48 MIDI键盘控制器行业销售模式分析</w:t>
      </w:r>
      <w:r>
        <w:rPr>
          <w:rFonts w:hint="eastAsia"/>
        </w:rPr>
        <w:br/>
      </w:r>
      <w:r>
        <w:rPr>
          <w:rFonts w:hint="eastAsia"/>
        </w:rPr>
        <w:t>　　图49 MIDI键盘控制器行业销售模式分析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22882c3df4eb2" w:history="1">
        <w:r>
          <w:rPr>
            <w:rStyle w:val="Hyperlink"/>
          </w:rPr>
          <w:t>2024-2030年全球与中国MIDI键盘控制器市场现状分析及前景趋势预测报告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22882c3df4eb2" w:history="1">
        <w:r>
          <w:rPr>
            <w:rStyle w:val="Hyperlink"/>
          </w:rPr>
          <w:t>https://www.20087.com/9/20/MIDIJianPanKongZhiQiQianJing.html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f103b91a1489d" w:history="1">
      <w:r>
        <w:rPr>
          <w:rStyle w:val="Hyperlink"/>
        </w:rPr>
        <w:t>2024-2030年全球与中国MIDI键盘控制器市场现状分析及前景趋势预测报告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IDIJianPanKongZhiQiQianJing.html" TargetMode="External" Id="R56122882c3df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IDIJianPanKongZhiQiQianJing.html" TargetMode="External" Id="R62ff103b91a1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2024-01-25T02:48:00Z</dcterms:created>
  <dcterms:modified xsi:type="dcterms:W3CDTF">2024-01-25T03:48:00Z</dcterms:modified>
  <dc:subject>2024-2030年全球与中国MIDI键盘控制器市场现状分析及前景趋势预测报告</dc:subject>
  <dc:title>2024-2030年全球与中国MIDI键盘控制器市场现状分析及前景趋势预测报告</dc:title>
  <cp:keywords>2024-2030年全球与中国MIDI键盘控制器市场现状分析及前景趋势预测报告</cp:keywords>
  <dc:description>2024-2030年全球与中国MIDI键盘控制器市场现状分析及前景趋势预测报告</dc:description>
</cp:coreProperties>
</file>