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d92d5bbb145ed" w:history="1">
              <w:r>
                <w:rPr>
                  <w:rStyle w:val="Hyperlink"/>
                </w:rPr>
                <w:t>中国MOCVD机台行业研究分析与前景趋势报告（2026-2032年）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d92d5bbb145ed" w:history="1">
              <w:r>
                <w:rPr>
                  <w:rStyle w:val="Hyperlink"/>
                </w:rPr>
                <w:t>中国MOCVD机台行业研究分析与前景趋势报告（2026-2032年）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d92d5bbb145ed" w:history="1">
                <w:r>
                  <w:rPr>
                    <w:rStyle w:val="Hyperlink"/>
                  </w:rPr>
                  <w:t>https://www.20087.com/9/70/MOCVDJiTaiDeXianZhuangYuQianJing.html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CVD（金属有机化学气相沉积）机台是半导体光电子器件制造的核心设备，主要用于生长III-V族化合物半导体外延层，是生产发光二极管（LED）、激光二极管（LD）、高电子迁移率晶体管（HEMT）及部分太阳能电池的关键工艺装备。MOCVD机台将金属有机源和氢化物源在高温反应腔内进行热分解，并在衬底表面发生化学反应，逐层沉积出高质量的单晶薄膜。目前，MOCVD机台技术高度复杂，涉及精密气体输送、温控、压力控制、均匀性管理、原位监测和自动化操作系统。设备性能直接影响外延层的晶体质量、组分均匀性、界面平整度和缺陷密度，进而决定最终器件的光电性能与良率。主流设备采用多片式旋转托盘设计，以提高生产效率和片间一致性。然而，设备造价高昂，工艺窗口狭窄，对原材料纯度、操作环境及维护水平要求极高。</w:t>
      </w:r>
      <w:r>
        <w:rPr>
          <w:rFonts w:hint="eastAsia"/>
        </w:rPr>
        <w:br/>
      </w:r>
      <w:r>
        <w:rPr>
          <w:rFonts w:hint="eastAsia"/>
        </w:rPr>
        <w:t>　　未来，MOCVD机台将朝着大尺寸化、高均匀性、智能化控制与多元化应用方向持续发展。市场调研网指出，为适应Mini/Micro-LED等新兴显示技术对更高生产效率和更小像素尺寸的需求，设备将支持更大直径（如8英寸及以上）衬底的外延生长，并通过优化气流场、温度场和旋转机制，确保纳米级厚度与组分的极致均匀性。智能化控制系统将集成更多传感器（如光学反射计、质谱仪）和先进算法，实现生长过程的实时监控、闭环反馈与工艺自优化，提升良率与稳定性。设备应用将从传统LED向深紫外LED、绿光激光器、GaN基功率器件、量子点显示等高附加值领域拓展。此外，绿色设计理念将推动降低源材料消耗、提高气体利用率和减少有害副产物排放。整体来看，MOCVD机台将在光电子产业技术迭代与制造精度提升的双重驱动下，持续扮演半导体外延生长领域的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d92d5bbb145ed" w:history="1">
        <w:r>
          <w:rPr>
            <w:rStyle w:val="Hyperlink"/>
          </w:rPr>
          <w:t>中国MOCVD机台行业研究分析与前景趋势报告（2026-2032年）</w:t>
        </w:r>
      </w:hyperlink>
      <w:r>
        <w:rPr>
          <w:rFonts w:hint="eastAsia"/>
        </w:rPr>
        <w:t>》，2025年MOCVD机台行业市场规模达 亿元，预计2032年市场规模将达 亿元，期间年均复合增长率（CAGR）达 %。报告基于行业详实数据资料，系统分析了MOCVD机台行业的市场规模、竞争格局和技术发展现状，梳理了MOCVD机台重点企业的市场表现。报告从MOCVD机台供需结构、政策环境和产业链变化等维度，客观评估了MOCVD机台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MOCVD机台产品概述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MOCVD机台市场特点分析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MOCVD机台行业发展周期特征分析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中国MOCVD机台行业发展环境分析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中国MOCVD机台行业发展经济环境分析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中国MOCVD机台行业发展政策环境分析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一、MOCVD机台行业政策影响分析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二、相关MOCVD机台行业标准分析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全球MOCVD机台行业市场发展调研分析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全球MOCVD机台行业市场运行环境</w:t>
      </w:r>
      <w:r>
        <w:rPr>
          <w:rFonts w:hint="eastAsia"/>
        </w:rPr>
        <w:br/>
      </w:r>
      <w:r>
        <w:rPr>
          <w:rFonts w:hint="eastAsia"/>
        </w:rPr>
        <w:t>　　第二节 全球MOCVD机台行业市场发展情况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一、全球MOCVD机台行业市场供给分析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二、全球MOCVD机台行业市场需求分析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三、全球MOCVD机台行业主要国家地区发展情况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2026-2032年全球MOCVD机台行业市场规模趋势预测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中国MOCVD机台行业市场供需现状</w:t>
      </w:r>
      <w:r>
        <w:rPr>
          <w:rFonts w:hint="eastAsia"/>
        </w:rPr>
        <w:br/>
      </w:r>
      <w:r>
        <w:rPr>
          <w:rFonts w:hint="eastAsia"/>
        </w:rPr>
        <w:t>　　第一节 中国MOCVD机台市场现状</w:t>
      </w:r>
      <w:r>
        <w:rPr>
          <w:rFonts w:hint="eastAsia"/>
        </w:rPr>
        <w:br/>
      </w:r>
      <w:r>
        <w:rPr>
          <w:rFonts w:hint="eastAsia"/>
        </w:rPr>
        <w:t>　　第二节 中国MOCVD机台产量情况分析及预测</w:t>
      </w:r>
      <w:r>
        <w:rPr>
          <w:rFonts w:hint="eastAsia"/>
        </w:rPr>
        <w:br/>
      </w:r>
      <w:r>
        <w:rPr>
          <w:rFonts w:hint="eastAsia"/>
        </w:rPr>
        <w:t>　　　　一、MOCVD机台总体产能规模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二、2020-2025年中国MOCVD机台行业产量统计分析</w:t>
      </w:r>
      <w:r>
        <w:rPr>
          <w:rFonts w:hint="eastAsia"/>
        </w:rPr>
        <w:br/>
      </w:r>
      <w:r>
        <w:rPr>
          <w:rFonts w:hint="eastAsia"/>
        </w:rPr>
        <w:t>　　　　三、MOCVD机台行业区域产量分布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四、2026-2032年中国MOCVD机台行业产量预测</w:t>
      </w:r>
      <w:r>
        <w:rPr>
          <w:rFonts w:hint="eastAsia"/>
        </w:rPr>
        <w:br/>
      </w:r>
      <w:r>
        <w:rPr>
          <w:rFonts w:hint="eastAsia"/>
        </w:rPr>
        <w:t>　　第三节 中国MOCVD机台市场需求分析及预测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一、2020-2025年中国MOCVD机台市场需求统计</w:t>
      </w:r>
      <w:r>
        <w:rPr>
          <w:rFonts w:hint="eastAsia"/>
        </w:rPr>
        <w:br/>
      </w:r>
      <w:r>
        <w:rPr>
          <w:rFonts w:hint="eastAsia"/>
        </w:rPr>
        <w:t>　　　　二、中国MOCVD机台市场需求特点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三、2026-2032年中国MOCVD机台市场需求量预测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2025-2026年MOCVD机台行业技术发展现状及趋势分析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MOCVD机台行业技术发展现状分析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国内外MOCVD机台行业技术差异与原因</w:t>
      </w:r>
      <w:r>
        <w:rPr>
          <w:rFonts w:hint="eastAsia"/>
        </w:rPr>
        <w:br/>
      </w:r>
      <w:r>
        <w:rPr>
          <w:rFonts w:hint="eastAsia"/>
        </w:rPr>
        <w:t>　　第三节 MOCVD机台行业技术发展方向、趋势预测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提升MOCVD机台行业技术能力策略建议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中国MOCVD机台行业现状调研分析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中国MOCVD机台行业发展现状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一、2025-2026年MOCVD机台行业品牌发展现状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二、2025-2026年MOCVD机台行业需求市场现状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三、2025-2026年MOCVD机台市场需求层次分析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四、2025-2026年中国MOCVD机台市场走向分析</w:t>
      </w:r>
      <w:r>
        <w:rPr>
          <w:rFonts w:hint="eastAsia"/>
        </w:rPr>
        <w:br/>
      </w:r>
      <w:r>
        <w:rPr>
          <w:rFonts w:hint="eastAsia"/>
        </w:rPr>
        <w:t>　　第二节 中国MOCVD机台行业存在的问题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一、2025-2026年MOCVD机台产品市场存在的主要问题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二、2025-2026年国内MOCVD机台产品市场的三大瓶颈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三、2025-2026年MOCVD机台产品市场遭遇的规模难题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对中国MOCVD机台市场的分析及思考</w:t>
      </w:r>
      <w:r>
        <w:rPr>
          <w:rFonts w:hint="eastAsia"/>
        </w:rPr>
        <w:br/>
      </w:r>
      <w:r>
        <w:rPr>
          <w:rFonts w:hint="eastAsia"/>
        </w:rPr>
        <w:t>　　　　一、MOCVD机台市场特点</w:t>
      </w:r>
      <w:r>
        <w:rPr>
          <w:rFonts w:hint="eastAsia"/>
        </w:rPr>
        <w:br/>
      </w:r>
      <w:r>
        <w:rPr>
          <w:rFonts w:hint="eastAsia"/>
        </w:rPr>
        <w:t>　　　　二、MOCVD机台市场分析</w:t>
      </w:r>
      <w:r>
        <w:rPr>
          <w:rFonts w:hint="eastAsia"/>
        </w:rPr>
        <w:br/>
      </w:r>
      <w:r>
        <w:rPr>
          <w:rFonts w:hint="eastAsia"/>
        </w:rPr>
        <w:t>　　　　三、MOCVD机台市场变化的方向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四、中国MOCVD机台行业发展的新思路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五、对中国MOCVD机台行业发展的思考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2020-2025年中国MOCVD机台产品市场进出口数据分析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2020-2025年中国MOCVD机台产品出口统计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2020-2025年中国MOCVD机台产品进口统计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2020-2025年中国MOCVD机台产品进出口价格对比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中国MOCVD机台主要进口来源地及出口目的地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MOCVD机台行业细分产品调研</w:t>
      </w:r>
      <w:r>
        <w:rPr>
          <w:rFonts w:hint="eastAsia"/>
        </w:rPr>
        <w:br/>
      </w:r>
      <w:r>
        <w:rPr>
          <w:rFonts w:hint="eastAsia"/>
        </w:rPr>
        <w:t>　　第一节 MOCVD机台细分产品结构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2020-2025年中国MOCVD机台行业竞争态势分析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2025年MOCVD机台行业集中度分析</w:t>
      </w:r>
      <w:r>
        <w:rPr>
          <w:rFonts w:hint="eastAsia"/>
        </w:rPr>
        <w:br/>
      </w:r>
      <w:r>
        <w:rPr>
          <w:rFonts w:hint="eastAsia"/>
        </w:rPr>
        <w:t>　　　　一、MOCVD机台市场集中度分析</w:t>
      </w:r>
      <w:r>
        <w:rPr>
          <w:rFonts w:hint="eastAsia"/>
        </w:rPr>
        <w:br/>
      </w:r>
      <w:r>
        <w:rPr>
          <w:rFonts w:hint="eastAsia"/>
        </w:rPr>
        <w:t>　　　　二、MOCVD机台企业分布区域集中度分析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三、MOCVD机台区域消费集中度分析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2020-2025年MOCVD机台主要企业竞争力分析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2025年MOCVD机台行业竞争格局分析</w:t>
      </w:r>
      <w:r>
        <w:rPr>
          <w:rFonts w:hint="eastAsia"/>
        </w:rPr>
        <w:br/>
      </w:r>
      <w:r>
        <w:rPr>
          <w:rFonts w:hint="eastAsia"/>
        </w:rPr>
        <w:t>　　　　一、MOCVD机台行业竞争分析</w:t>
      </w:r>
      <w:r>
        <w:rPr>
          <w:rFonts w:hint="eastAsia"/>
        </w:rPr>
        <w:br/>
      </w:r>
      <w:r>
        <w:rPr>
          <w:rFonts w:hint="eastAsia"/>
        </w:rPr>
        <w:t>　　　　二、中外MOCVD机台产品竞争分析</w:t>
      </w:r>
      <w:r>
        <w:rPr>
          <w:rFonts w:hint="eastAsia"/>
        </w:rPr>
        <w:br/>
      </w:r>
      <w:r>
        <w:rPr>
          <w:rFonts w:hint="eastAsia"/>
        </w:rPr>
        <w:t>　　　　三、国内MOCVD机台行业重点企业发展动向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MOCVD机台行业上下游产业链发展情况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MOCVD机台上游产业发展分析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MOCVD机台下游产业发展分析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MOCVD机台行业重点企业竞争力分析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三、企业MOCVD机台经营状况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三、企业MOCVD机台经营状况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三、企业MOCVD机台经营状况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三、企业MOCVD机台经营状况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三、企业MOCVD机台经营状况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三、企业MOCVD机台经营状况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MOCVD机台企业管理策略建议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提高MOCVD机台企业竞争力的策略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一、提高中国MOCVD机台企业核心竞争力的对策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二、MOCVD机台企业提升竞争力的主要方向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三、影响MOCVD机台企业核心竞争力的因素及提升途径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四、提高MOCVD机台企业竞争力的策略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对中国MOCVD机台品牌的战略思考</w:t>
      </w:r>
      <w:r>
        <w:rPr>
          <w:rFonts w:hint="eastAsia"/>
        </w:rPr>
        <w:br/>
      </w:r>
      <w:r>
        <w:rPr>
          <w:rFonts w:hint="eastAsia"/>
        </w:rPr>
        <w:t>　　　　一、MOCVD机台实施品牌战略的意义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二、MOCVD机台企业品牌的现状分析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三、中国MOCVD机台企业的品牌战略</w:t>
      </w:r>
      <w:r>
        <w:rPr>
          <w:rFonts w:hint="eastAsia"/>
        </w:rPr>
        <w:br/>
      </w:r>
      <w:r>
        <w:rPr>
          <w:rFonts w:hint="eastAsia"/>
        </w:rPr>
        <w:t>　　　　四、MOCVD机台品牌战略管理的策略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MOCVD机台行业发展趋势及投资风险预警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2026年MOCVD机台市场前景分析</w:t>
      </w:r>
      <w:r>
        <w:rPr>
          <w:rFonts w:hint="eastAsia"/>
        </w:rPr>
        <w:br/>
      </w:r>
      <w:r>
        <w:rPr>
          <w:rFonts w:hint="eastAsia"/>
        </w:rPr>
        <w:t>　　第二节 2026年MOCVD机台行业发展趋势预测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影响MOCVD机台行业发展的主要因素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一、2026年影响MOCVD机台行业运行的有利因素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二、2026年影响MOCVD机台行业运行的稳定因素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三、2026年影响MOCVD机台行业运行的不利因素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四、2026年中国MOCVD机台行业发展面临的挑战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五、2026年中国MOCVD机台行业发展面临的机遇</w:t>
      </w:r>
      <w:r>
        <w:rPr>
          <w:rFonts w:hint="eastAsia"/>
        </w:rPr>
        <w:br/>
      </w:r>
      <w:r>
        <w:rPr>
          <w:rFonts w:hint="eastAsia"/>
        </w:rPr>
        <w:t>　　第四节 MOCVD机台行业投资风险预警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一、2026年MOCVD机台行业市场风险及控制策略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二、2026年MOCVD机台行业政策风险及控制策略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三、2026年MOCVD机台行业经营风险及控制策略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四、2026年MOCVD机台同业竞争风险及控制策略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五、2026年MOCVD机台行业其他风险及控制策略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MOCVD机台市场研究结论</w:t>
      </w:r>
      <w:r>
        <w:rPr>
          <w:rFonts w:hint="eastAsia"/>
        </w:rPr>
        <w:br/>
      </w:r>
      <w:r>
        <w:rPr>
          <w:rFonts w:hint="eastAsia"/>
        </w:rPr>
        <w:t>　　第二节 MOCVD机台子行业研究结论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中:智:林:MOCVD机台市场发展建议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MOCVD机台行业历程</w:t>
      </w:r>
      <w:r>
        <w:rPr>
          <w:rFonts w:hint="eastAsia"/>
        </w:rPr>
        <w:br/>
      </w:r>
      <w:r>
        <w:rPr>
          <w:rFonts w:hint="eastAsia"/>
        </w:rPr>
        <w:t>　　图表 MOCVD机台行业生命周期</w:t>
      </w:r>
      <w:r>
        <w:rPr>
          <w:rFonts w:hint="eastAsia"/>
        </w:rPr>
        <w:br/>
      </w:r>
      <w:r>
        <w:rPr>
          <w:rFonts w:hint="eastAsia"/>
        </w:rPr>
        <w:t>　　图表 MOCVD机台行业产业链分析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2020-2025年中国MOCVD机台行业市场规模及增长情况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2020-2025年MOCVD机台行业市场容量分析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2020-2025年中国MOCVD机台行业产能统计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2020-2025年中国MOCVD机台行业产量及增长趋势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2020-2025年中国MOCVD机台市场需求量及增速统计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2025年中国MOCVD机台行业需求领域分布格局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2020-2025年中国MOCVD机台行业销售收入分析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2020-2025年中国MOCVD机台行业盈利情况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2020-2025年中国MOCVD机台行业利润总额统计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2020-2025年中国MOCVD机台进口数量分析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2020-2025年中国MOCVD机台进口金额分析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2020-2025年中国MOCVD机台出口数量分析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2020-2025年中国MOCVD机台出口金额分析</w:t>
      </w:r>
      <w:r>
        <w:rPr>
          <w:rFonts w:hint="eastAsia"/>
        </w:rPr>
        <w:br/>
      </w:r>
      <w:r>
        <w:rPr>
          <w:rFonts w:hint="eastAsia"/>
        </w:rPr>
        <w:t>　　图表 2025年中国MOCVD机台进口国家及地区分析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2025年中国MOCVD机台出口国家及地区分析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2020-2025年中国MOCVD机台行业企业数量情况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2020-2025年中国MOCVD机台行业企业平均规模情况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**地区MOCVD机台市场规模及增长情况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**地区MOCVD机台行业市场需求情况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**地区MOCVD机台行业市场需求情况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**地区MOCVD机台行业市场需求情况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**地区MOCVD机台行业市场需求情况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MOCVD机台重点企业（一）基本信息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MOCVD机台重点企业（一）经营情况分析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MOCVD机台重点企业（一）主要经济指标情况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MOCVD机台重点企业（一）盈利能力情况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MOCVD机台重点企业（一）偿债能力情况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MOCVD机台重点企业（一）运营能力情况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MOCVD机台重点企业（一）成长能力情况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MOCVD机台重点企业（二）基本信息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MOCVD机台重点企业（二）经营情况分析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MOCVD机台重点企业（二）主要经济指标情况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MOCVD机台重点企业（二）盈利能力情况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MOCVD机台重点企业（二）偿债能力情况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MOCVD机台重点企业（二）运营能力情况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MOCVD机台重点企业（二）成长能力情况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MOCVD机台重点企业（三）基本信息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MOCVD机台重点企业（三）经营情况分析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MOCVD机台重点企业（三）主要经济指标情况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MOCVD机台重点企业（三）盈利能力情况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MOCVD机台重点企业（三）偿债能力情况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MOCVD机台重点企业（三）运营能力情况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MOCVD机台重点企业（三）成长能力情况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2026-2032年中国MOCVD机台行业产能预测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2026-2032年中国MOCVD机台行业产量预测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2026-2032年中国MOCVD机台市场需求量预测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2026-2032年中国MOCVD机台行业供需平衡预测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2026-2032年中国MOCVD机台行业市场容量预测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2026-2032年中国MOCVD机台行业市场规模预测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2026-2032年中国MOCVD机台市场前景分析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2026-2032年中国MOCVD机台行业发展趋势预测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d92d5bbb145ed" w:history="1">
        <w:r>
          <w:rPr>
            <w:rStyle w:val="Hyperlink"/>
          </w:rPr>
          <w:t>中国MOCVD机台行业研究分析与前景趋势报告（2026-2032年）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d92d5bbb145ed" w:history="1">
        <w:r>
          <w:rPr>
            <w:rStyle w:val="Hyperlink"/>
          </w:rPr>
          <w:t>https://www.20087.com/9/70/MOCVDJiTaiDeXianZhuangYuQianJing.html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热点：MOCVD机台、mocvd设备有危险吗、mocvd设备是什么意思、mocvd gan、制造一台mocvd有多难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90d6559e64795" w:history="1">
      <w:r>
        <w:rPr>
          <w:rStyle w:val="Hyperlink"/>
        </w:rPr>
        <w:t>中国MOCVD机台行业研究分析与前景趋势报告（2026-2032年）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OCVDJiTaiDeXianZhuangYuQianJing.html" TargetMode="External" Id="R713d92d5bbb1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OCVDJiTaiDeXianZhuangYuQianJing.html" TargetMode="External" Id="R28d90d6559e6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2026-05-07T08:46:04Z</dcterms:created>
  <dcterms:modified xsi:type="dcterms:W3CDTF">2026-05-07T09:46:04Z</dcterms:modified>
  <dc:subject>中国MOCVD机台行业研究分析与前景趋势报告（2026-2032年）</dc:subject>
  <dc:title>中国MOCVD机台行业研究分析与前景趋势报告（2026-2032年）</dc:title>
  <cp:keywords>中国MOCVD机台行业研究分析与前景趋势报告（2026-2032年）</cp:keywords>
  <dc:description>中国MOCVD机台行业研究分析与前景趋势报告（2026-2032年）</dc:description>
</cp:coreProperties>
</file>