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9a0837c354b44" w:history="1">
              <w:r>
                <w:rPr>
                  <w:rStyle w:val="Hyperlink"/>
                </w:rPr>
                <w:t>中国PCB电路板行业现状与前景趋势报告（2025-2031年）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9a0837c354b44" w:history="1">
              <w:r>
                <w:rPr>
                  <w:rStyle w:val="Hyperlink"/>
                </w:rPr>
                <w:t>中国PCB电路板行业现状与前景趋势报告（2025-2031年）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9a0837c354b44" w:history="1">
                <w:r>
                  <w:rPr>
                    <w:rStyle w:val="Hyperlink"/>
                  </w:rPr>
                  <w:t>https://www.20087.com/9/70/PCBDianLuBanDeFaZhanQuShi.html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路板是电子设备的核心部件，承载着信号传输和电源分配的功能。近年来，随着电子产品向小型化、高性能化和智能化发展，PCB电路板的设计和制造技术不断进步，如高密度互联（HDI）、柔性电路板（FPC）和三维封装技术的广泛应用，满足了市场对更高集成度和更复杂功能的需求。然而，PCB行业也面临着成本控制、交货周期缩短和环保法规遵从的挑战。</w:t>
      </w:r>
      <w:r>
        <w:rPr>
          <w:rFonts w:hint="eastAsia"/>
        </w:rPr>
        <w:br/>
      </w:r>
      <w:r>
        <w:rPr>
          <w:rFonts w:hint="eastAsia"/>
        </w:rPr>
        <w:t>　　PCB电路板行业未来将更加注重技术创新和环保生产。技术上，将向更小线宽、更高层数和更薄厚度的方向发展，以适应5G通信、物联网和汽车电子等新兴领域的需求。同时，环保材料和无铅焊接技术的使用，将减少对环境的影响，符合绿色制造的趋势。此外，智能化生产和供应链管理将提升PCB的生产效率和响应速度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9a0837c354b44" w:history="1">
        <w:r>
          <w:rPr>
            <w:rStyle w:val="Hyperlink"/>
          </w:rPr>
          <w:t>中国PCB电路板行业现状与前景趋势报告（2025-2031年）</w:t>
        </w:r>
      </w:hyperlink>
      <w:r>
        <w:rPr>
          <w:rFonts w:hint="eastAsia"/>
        </w:rPr>
        <w:t>》基于国家统计局及相关行业协会的详实数据，结合国内外PCB电路板行业研究资料及深入市场调研，系统分析了PCB电路板行业的市场规模、市场需求及产业链现状。报告重点探讨了PCB电路板行业整体运行情况及细分领域特点，科学预测了PCB电路板市场前景与发展趋势，揭示了PCB电路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89a0837c354b44" w:history="1">
        <w:r>
          <w:rPr>
            <w:rStyle w:val="Hyperlink"/>
          </w:rPr>
          <w:t>中国PCB电路板行业现状与前景趋势报告（2025-2031年）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PCB电路板行业界定及应用领域</w:t>
      </w:r>
      <w:r>
        <w:rPr>
          <w:rFonts w:hint="eastAsia"/>
        </w:rPr>
        <w:br/>
      </w:r>
      <w:r>
        <w:rPr>
          <w:rFonts w:hint="eastAsia"/>
        </w:rPr>
        <w:t>　　第一节 PCB电路板行业定义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PCB电路板主要应用领域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2024-2025年全球PCB电路板行业市场调研分析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全球PCB电路板行业经济环境分析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全球PCB电路板市场总体情况分析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一、全球PCB电路板行业的发展特点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二、全球PCB电路板市场结构</w:t>
      </w:r>
      <w:r>
        <w:rPr>
          <w:rFonts w:hint="eastAsia"/>
        </w:rPr>
        <w:br/>
      </w:r>
      <w:r>
        <w:rPr>
          <w:rFonts w:hint="eastAsia"/>
        </w:rPr>
        <w:t>　　　　三、全球PCB电路板行业竞争格局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全球主要国家（地区）PCB电路板市场分析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2025-2031年全球PCB电路板行业发展趋势预测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2024-2025年PCB电路板行业发展环境分析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PCB电路板行业环境分析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PCB电路板行业相关政策、法规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中国PCB电路板行业供给、需求分析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2025年中国PCB电路板市场现状</w:t>
      </w:r>
      <w:r>
        <w:rPr>
          <w:rFonts w:hint="eastAsia"/>
        </w:rPr>
        <w:br/>
      </w:r>
      <w:r>
        <w:rPr>
          <w:rFonts w:hint="eastAsia"/>
        </w:rPr>
        <w:t>　　第二节 中国PCB电路板行业产量情况分析及预测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一、PCB电路板总体产能规模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、2019-2024年中国PCB电路板行业产量统计</w:t>
      </w:r>
      <w:r>
        <w:rPr>
          <w:rFonts w:hint="eastAsia"/>
        </w:rPr>
        <w:br/>
      </w:r>
      <w:r>
        <w:rPr>
          <w:rFonts w:hint="eastAsia"/>
        </w:rPr>
        <w:t>　　　　三、PCB电路板生产区域分布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四、2025-2031年中国PCB电路板行业产量预测</w:t>
      </w:r>
      <w:r>
        <w:rPr>
          <w:rFonts w:hint="eastAsia"/>
        </w:rPr>
        <w:br/>
      </w:r>
      <w:r>
        <w:rPr>
          <w:rFonts w:hint="eastAsia"/>
        </w:rPr>
        <w:t>　　第三节 中国PCB电路板市场需求分析及预测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二、2019-2024年中国PCB电路板市场需求统计</w:t>
      </w:r>
      <w:r>
        <w:rPr>
          <w:rFonts w:hint="eastAsia"/>
        </w:rPr>
        <w:br/>
      </w:r>
      <w:r>
        <w:rPr>
          <w:rFonts w:hint="eastAsia"/>
        </w:rPr>
        <w:t>　　　　三、PCB电路板市场饱和度</w:t>
      </w:r>
      <w:r>
        <w:rPr>
          <w:rFonts w:hint="eastAsia"/>
        </w:rPr>
        <w:br/>
      </w:r>
      <w:r>
        <w:rPr>
          <w:rFonts w:hint="eastAsia"/>
        </w:rPr>
        <w:t>　　　　四、影响PCB电路板市场需求的因素</w:t>
      </w:r>
      <w:r>
        <w:rPr>
          <w:rFonts w:hint="eastAsia"/>
        </w:rPr>
        <w:br/>
      </w:r>
      <w:r>
        <w:rPr>
          <w:rFonts w:hint="eastAsia"/>
        </w:rPr>
        <w:t>　　　　五、PCB电路板市场潜力分析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六、2025-2031年中国PCB电路板市场需求预测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中国PCB电路板行业进出口分析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一、2019-2024年PCB电路板进口量及增速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三、2025-2031年PCB电路板进口量及增速预测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一、2019-2024年PCB电路板出口量及增速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三、2025-2031年PCB电路板出口量及增速预测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一、中国PCB电路板行业区域市场分布情况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六、**地区PCB电路板行业市场需求规模情况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中国PCB电路板细分行业调研</w:t>
      </w:r>
      <w:r>
        <w:rPr>
          <w:rFonts w:hint="eastAsia"/>
        </w:rPr>
        <w:br/>
      </w:r>
      <w:r>
        <w:rPr>
          <w:rFonts w:hint="eastAsia"/>
        </w:rPr>
        <w:t>　　第一节 主要PCB电路板细分行业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中国PCB电路板企业营销及发展建议</w:t>
      </w:r>
      <w:r>
        <w:rPr>
          <w:rFonts w:hint="eastAsia"/>
        </w:rPr>
        <w:br/>
      </w:r>
      <w:r>
        <w:rPr>
          <w:rFonts w:hint="eastAsia"/>
        </w:rPr>
        <w:t>　　第一节 PCB电路板企业营销策略分析及建议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PCB电路板企业营销策略分析</w:t>
      </w:r>
      <w:r>
        <w:rPr>
          <w:rFonts w:hint="eastAsia"/>
        </w:rPr>
        <w:br/>
      </w:r>
      <w:r>
        <w:rPr>
          <w:rFonts w:hint="eastAsia"/>
        </w:rPr>
        <w:t>　　　　一、PCB电路板企业营销策略</w:t>
      </w:r>
      <w:r>
        <w:rPr>
          <w:rFonts w:hint="eastAsia"/>
        </w:rPr>
        <w:br/>
      </w:r>
      <w:r>
        <w:rPr>
          <w:rFonts w:hint="eastAsia"/>
        </w:rPr>
        <w:t>　　　　二、PCB电路板企业经验借鉴</w:t>
      </w:r>
      <w:r>
        <w:rPr>
          <w:rFonts w:hint="eastAsia"/>
        </w:rPr>
        <w:br/>
      </w:r>
      <w:r>
        <w:rPr>
          <w:rFonts w:hint="eastAsia"/>
        </w:rPr>
        <w:t>　　第三节 PCB电路板企业营销模式演化与创新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PCB电路板企业经营发展分析及建议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一、PCB电路板企业存在的问题</w:t>
      </w:r>
      <w:r>
        <w:rPr>
          <w:rFonts w:hint="eastAsia"/>
        </w:rPr>
        <w:br/>
      </w:r>
      <w:r>
        <w:rPr>
          <w:rFonts w:hint="eastAsia"/>
        </w:rPr>
        <w:t>　　　　二、PCB电路板企业应对的策略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PCB电路板行业发展趋势及投资风险预警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2025年PCB电路板市场前景分析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2025年PCB电路板行业发展趋势预测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一、2025年影响PCB电路板行业运行的有利因素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二、2025年影响PCB电路板行业运行的稳定因素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三、2025年影响PCB电路板行业运行的不利因素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四、2025年我国PCB电路板行业发展面临的挑战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五、2025年我国PCB电路板行业发展面临的机遇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专家对PCB电路板行业投资风险预警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一、2025-2031年PCB电路板行业市场风险及控制策略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PCB电路板行业发展战略研究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一、PCB电路板品牌的重要性</w:t>
      </w:r>
      <w:r>
        <w:rPr>
          <w:rFonts w:hint="eastAsia"/>
        </w:rPr>
        <w:br/>
      </w:r>
      <w:r>
        <w:rPr>
          <w:rFonts w:hint="eastAsia"/>
        </w:rPr>
        <w:t>　　　　二、PCB电路板实施品牌战略的意义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五、PCB电路板品牌战略管理的策略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PCB电路板经营策略分析</w:t>
      </w:r>
      <w:r>
        <w:rPr>
          <w:rFonts w:hint="eastAsia"/>
        </w:rPr>
        <w:br/>
      </w:r>
      <w:r>
        <w:rPr>
          <w:rFonts w:hint="eastAsia"/>
        </w:rPr>
        <w:t>　　　　一、PCB电路板市场细分策略</w:t>
      </w:r>
      <w:r>
        <w:rPr>
          <w:rFonts w:hint="eastAsia"/>
        </w:rPr>
        <w:br/>
      </w:r>
      <w:r>
        <w:rPr>
          <w:rFonts w:hint="eastAsia"/>
        </w:rPr>
        <w:t>　　　　二、PCB电路板市场创新策略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中:智:林－PCB电路板行业投资战略研究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一、2025-2031年PCB电路板行业投资战略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PCB电路板行业历程</w:t>
      </w:r>
      <w:r>
        <w:rPr>
          <w:rFonts w:hint="eastAsia"/>
        </w:rPr>
        <w:br/>
      </w:r>
      <w:r>
        <w:rPr>
          <w:rFonts w:hint="eastAsia"/>
        </w:rPr>
        <w:t>　　图表 PCB电路板行业生命周期</w:t>
      </w:r>
      <w:r>
        <w:rPr>
          <w:rFonts w:hint="eastAsia"/>
        </w:rPr>
        <w:br/>
      </w:r>
      <w:r>
        <w:rPr>
          <w:rFonts w:hint="eastAsia"/>
        </w:rPr>
        <w:t>　　图表 PCB电路板行业产业链分析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2024年中国PCB电路板进口国家及地区分析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2025-2031年中国PCB电路板市场容量预测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9a0837c354b44" w:history="1">
        <w:r>
          <w:rPr>
            <w:rStyle w:val="Hyperlink"/>
          </w:rPr>
          <w:t>中国PCB电路板行业现状与前景趋势报告（2025-2031年）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9a0837c354b44" w:history="1">
        <w:r>
          <w:rPr>
            <w:rStyle w:val="Hyperlink"/>
          </w:rPr>
          <w:t>https://www.20087.com/9/70/PCBDianLuBanDeFaZhanQuShi.html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热点：电路板厂、PCB电路板生产流程、电路板是怎么做出来的、PCB电路板板厂、PCBA电路板、PCB电路板厂家、PCB电路板设计图、PCB电路板尺寸、PCB电路板的制作流程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cfb0482fa4b2d" w:history="1">
      <w:r>
        <w:rPr>
          <w:rStyle w:val="Hyperlink"/>
        </w:rPr>
        <w:t>中国PCB电路板行业现状与前景趋势报告（2025-2031年）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PCBDianLuBanDeFaZhanQuShi.html" TargetMode="External" Id="R9589a0837c35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PCBDianLuBanDeFaZhanQuShi.html" TargetMode="External" Id="R519cfb0482f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2024-11-11T23:57:00Z</dcterms:created>
  <dcterms:modified xsi:type="dcterms:W3CDTF">2024-11-12T00:57:00Z</dcterms:modified>
  <dc:subject>中国PCB电路板行业现状与前景趋势报告（2025-2031年）</dc:subject>
  <dc:title>中国PCB电路板行业现状与前景趋势报告（2025-2031年）</dc:title>
  <cp:keywords>中国PCB电路板行业现状与前景趋势报告（2025-2031年）</cp:keywords>
  <dc:description>中国PCB电路板行业现状与前景趋势报告（2025-2031年）</dc:description>
</cp:coreProperties>
</file>