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deebbae74deb" w:history="1">
              <w:r>
                <w:rPr>
                  <w:rStyle w:val="Hyperlink"/>
                </w:rPr>
                <w:t>中国PET电热膜发展现状及前景趋势报告（2026-2032年）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deebbae74deb" w:history="1">
              <w:r>
                <w:rPr>
                  <w:rStyle w:val="Hyperlink"/>
                </w:rPr>
                <w:t>中国PET电热膜发展现状及前景趋势报告（2026-2032年）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deebbae74deb" w:history="1">
                <w:r>
                  <w:rPr>
                    <w:rStyle w:val="Hyperlink"/>
                  </w:rPr>
                  <w:t>https://www.20087.com/9/80/PETDianReMoDeFaZhanQianJing.html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电热膜以聚酯薄膜为基材，通过印刷或复合导电材料（如碳浆、银浆、石墨烯）制成面状发热元件，广泛应用于汽车座椅加热、家电保温、建筑采暖及可穿戴理疗设备。该产品具备升温快、表面温度均匀、柔韧性好及低电磁辐射等优势，且可裁剪定制。市场对低温启动性能（-20℃）、功率密度稳定性及长期耐弯折性要求日益提高。然而，导电层与PET基膜界面结合力不足、高温老化后电阻漂移及边缘密封可靠性差，仍是影响产品寿命的主要技术瓶颈。此外，缺乏统一的安全认证标准也制约其在高湿高热场景的应用拓展。</w:t>
      </w:r>
      <w:r>
        <w:rPr>
          <w:rFonts w:hint="eastAsia"/>
        </w:rPr>
        <w:br/>
      </w:r>
      <w:r>
        <w:rPr>
          <w:rFonts w:hint="eastAsia"/>
        </w:rPr>
        <w:t>　　未来，PET电热膜将向高能效、智能温控与可持续材料方向演进。市场调研网指出，纳米复合导电油墨（如碳纳米管/石墨烯杂化体系）将提升导电稳定性与机械耐久性；嵌入式NTC温度传感器与柔性电路可实现分区精准控温与过热保护。在“双碳”背景下，生物基PET或可回收导电材料的应用将降低全生命周期碳足迹。此外，与建筑光伏一体化（BIPV）或电动汽车热管理系统集成，将拓展其在能源协同场景的价值。长远看，PET电热膜将从简单发热元件升级为集安全、舒适与能效管理于一体的智能热功能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4adeebbae74deb" w:history="1">
        <w:r>
          <w:rPr>
            <w:rStyle w:val="Hyperlink"/>
          </w:rPr>
          <w:t>中国PET电热膜发展现状及前景趋势报告（2026-2032年）</w:t>
        </w:r>
      </w:hyperlink>
      <w:r>
        <w:rPr>
          <w:rFonts w:hint="eastAsia"/>
        </w:rPr>
        <w:t>》，2025年PET电热膜行业市场规模达 亿元，预计2032年市场规模将达 亿元，期间年均复合增长率（CAGR）达 %。报告基于权威数据和长期市场监测，全面分析了PET电热膜行业的市场规模、供需状况及竞争格局。报告梳理了PET电热膜技术现状与未来方向，预测了市场前景与趋势，并评估了重点企业的表现与地位。同时，报告揭示了PET电热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PET电热膜市场概述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按照不同产品类型，PET电热膜主要可以分为如下几个类别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按照不同发热材料，PET电热膜主要可以分为如下几个类别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中国不同发热材料PET电热膜增长趋势2021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碳纤维型</w:t>
      </w:r>
      <w:r>
        <w:rPr>
          <w:rFonts w:hint="eastAsia"/>
        </w:rPr>
        <w:br/>
      </w:r>
      <w:r>
        <w:rPr>
          <w:rFonts w:hint="eastAsia"/>
        </w:rPr>
        <w:t>　　　　1.3.3 油墨型</w:t>
      </w:r>
      <w:r>
        <w:rPr>
          <w:rFonts w:hint="eastAsia"/>
        </w:rPr>
        <w:br/>
      </w:r>
      <w:r>
        <w:rPr>
          <w:rFonts w:hint="eastAsia"/>
        </w:rPr>
        <w:t>　　　　1.3.4 金属丝型</w:t>
      </w:r>
      <w:r>
        <w:rPr>
          <w:rFonts w:hint="eastAsia"/>
        </w:rPr>
        <w:br/>
      </w:r>
      <w:r>
        <w:rPr>
          <w:rFonts w:hint="eastAsia"/>
        </w:rPr>
        <w:t>　　　　1.3.5 高分子导电材料型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按照不同温度范围，PET电热膜主要可以分为如下几个类别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中国不同温度范围PET电热膜增长趋势2021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低温型</w:t>
      </w:r>
      <w:r>
        <w:rPr>
          <w:rFonts w:hint="eastAsia"/>
        </w:rPr>
        <w:br/>
      </w:r>
      <w:r>
        <w:rPr>
          <w:rFonts w:hint="eastAsia"/>
        </w:rPr>
        <w:t>　　　　1.4.3 中温型</w:t>
      </w:r>
      <w:r>
        <w:rPr>
          <w:rFonts w:hint="eastAsia"/>
        </w:rPr>
        <w:br/>
      </w:r>
      <w:r>
        <w:rPr>
          <w:rFonts w:hint="eastAsia"/>
        </w:rPr>
        <w:t>　　　　1.4.4 高温型</w:t>
      </w:r>
      <w:r>
        <w:rPr>
          <w:rFonts w:hint="eastAsia"/>
        </w:rPr>
        <w:br/>
      </w:r>
      <w:r>
        <w:rPr>
          <w:rFonts w:hint="eastAsia"/>
        </w:rPr>
        <w:t>　　1.5 从不同应用，PET电热膜主要包括如下几个方面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中国PET电热膜发展现状及未来趋势（2021-2032）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中国市场PET电热膜收入及增长率（2021-2032）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中国市场PET电热膜销量及增长率（2021-2032）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中国市场主要PET电热膜厂商分析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中国市场主要厂商PET电热膜销量及市场占有率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中国市场主要厂商PET电热膜销量（2021-2026）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中国市场主要厂商PET电热膜收入及市场占有率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中国市场主要厂商PET电热膜收入（2021-2026）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中国市场主要厂商PET电热膜收入市场份额（2021-2026）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2025年中国市场主要厂商PET电热膜收入排名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中国市场主要厂商PET电热膜价格（2021-2026）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中国市场主要厂商PET电热膜总部及产地分布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中国市场主要厂商成立时间及PET电热膜商业化日期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中国市场主要厂商PET电热膜产品类型及应用</w:t>
      </w:r>
      <w:r>
        <w:rPr>
          <w:rFonts w:hint="eastAsia"/>
        </w:rPr>
        <w:br/>
      </w:r>
      <w:r>
        <w:rPr>
          <w:rFonts w:hint="eastAsia"/>
        </w:rPr>
        <w:t>　　2.7 PET电热膜行业集中度、竞争程度分析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PET电热膜行业集中度分析：2025年中国Top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中国市场PET电热膜第一梯队、第二梯队和第三梯队厂商（品牌）及2025年市场份额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不同产品类型PET电热膜分析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中国市场不同产品类型PET电热膜销量（2021-2032）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中国市场不同产品类型PET电热膜销量及市场份额（2021-2026）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中国市场不同产品类型PET电热膜销量预测（2027-2032）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中国市场不同产品类型PET电热膜规模（2021-2032）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中国市场不同产品类型PET电热膜规模及市场份额（2021-2026）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中国市场不同产品类型PET电热膜规模预测（2027-2032）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中国市场不同产品类型PET电热膜价格走势（2021-2032）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不同应用PET电热膜分析</w:t>
      </w:r>
      <w:r>
        <w:rPr>
          <w:rFonts w:hint="eastAsia"/>
        </w:rPr>
        <w:br/>
      </w:r>
      <w:r>
        <w:rPr>
          <w:rFonts w:hint="eastAsia"/>
        </w:rPr>
        <w:t>　　5.1 中国市场不同应用PET电热膜销量（2021-2032）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中国市场不同应用PET电热膜销量及市场份额（2021-2026）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中国市场不同应用PET电热膜销量预测（2027-2032）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中国市场不同应用PET电热膜规模（2021-2032）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中国市场不同应用PET电热膜规模及市场份额（2021-2026）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中国市场不同应用PET电热膜规模预测（2027-2032）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中国市场不同应用PET电热膜价格走势（2021-2032）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PET电热膜行业发展分析---发展趋势</w:t>
      </w:r>
      <w:r>
        <w:rPr>
          <w:rFonts w:hint="eastAsia"/>
        </w:rPr>
        <w:br/>
      </w:r>
      <w:r>
        <w:rPr>
          <w:rFonts w:hint="eastAsia"/>
        </w:rPr>
        <w:t>　　6.2 PET电热膜行业发展分析---厂商壁垒</w:t>
      </w:r>
      <w:r>
        <w:rPr>
          <w:rFonts w:hint="eastAsia"/>
        </w:rPr>
        <w:br/>
      </w:r>
      <w:r>
        <w:rPr>
          <w:rFonts w:hint="eastAsia"/>
        </w:rPr>
        <w:t>　　6.3 PET电热膜行业发展分析---驱动因素</w:t>
      </w:r>
      <w:r>
        <w:rPr>
          <w:rFonts w:hint="eastAsia"/>
        </w:rPr>
        <w:br/>
      </w:r>
      <w:r>
        <w:rPr>
          <w:rFonts w:hint="eastAsia"/>
        </w:rPr>
        <w:t>　　6.4 PET电热膜行业发展分析---制约因素</w:t>
      </w:r>
      <w:r>
        <w:rPr>
          <w:rFonts w:hint="eastAsia"/>
        </w:rPr>
        <w:br/>
      </w:r>
      <w:r>
        <w:rPr>
          <w:rFonts w:hint="eastAsia"/>
        </w:rPr>
        <w:t>　　6.5 PET电热膜中国企业SWOT分析</w:t>
      </w:r>
      <w:r>
        <w:rPr>
          <w:rFonts w:hint="eastAsia"/>
        </w:rPr>
        <w:br/>
      </w:r>
      <w:r>
        <w:rPr>
          <w:rFonts w:hint="eastAsia"/>
        </w:rPr>
        <w:t>　　6.6 PET电热膜行业发展分析---行业政策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PET电热膜行业产业链简介</w:t>
      </w:r>
      <w:r>
        <w:rPr>
          <w:rFonts w:hint="eastAsia"/>
        </w:rPr>
        <w:br/>
      </w:r>
      <w:r>
        <w:rPr>
          <w:rFonts w:hint="eastAsia"/>
        </w:rPr>
        <w:t>　　7.2 PET电热膜产业链分析-上游</w:t>
      </w:r>
      <w:r>
        <w:rPr>
          <w:rFonts w:hint="eastAsia"/>
        </w:rPr>
        <w:br/>
      </w:r>
      <w:r>
        <w:rPr>
          <w:rFonts w:hint="eastAsia"/>
        </w:rPr>
        <w:t>　　7.3 PET电热膜产业链分析-中游</w:t>
      </w:r>
      <w:r>
        <w:rPr>
          <w:rFonts w:hint="eastAsia"/>
        </w:rPr>
        <w:br/>
      </w:r>
      <w:r>
        <w:rPr>
          <w:rFonts w:hint="eastAsia"/>
        </w:rPr>
        <w:t>　　7.4 PET电热膜产业链分析-下游</w:t>
      </w:r>
      <w:r>
        <w:rPr>
          <w:rFonts w:hint="eastAsia"/>
        </w:rPr>
        <w:br/>
      </w:r>
      <w:r>
        <w:rPr>
          <w:rFonts w:hint="eastAsia"/>
        </w:rPr>
        <w:t>　　7.5 PET电热膜行业采购模式</w:t>
      </w:r>
      <w:r>
        <w:rPr>
          <w:rFonts w:hint="eastAsia"/>
        </w:rPr>
        <w:br/>
      </w:r>
      <w:r>
        <w:rPr>
          <w:rFonts w:hint="eastAsia"/>
        </w:rPr>
        <w:t>　　7.6 PET电热膜行业生产模式</w:t>
      </w:r>
      <w:r>
        <w:rPr>
          <w:rFonts w:hint="eastAsia"/>
        </w:rPr>
        <w:br/>
      </w:r>
      <w:r>
        <w:rPr>
          <w:rFonts w:hint="eastAsia"/>
        </w:rPr>
        <w:t>　　7.7 PET电热膜行业销售模式及销售渠道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中国本土PET电热膜产能、产量分析</w:t>
      </w:r>
      <w:r>
        <w:rPr>
          <w:rFonts w:hint="eastAsia"/>
        </w:rPr>
        <w:br/>
      </w:r>
      <w:r>
        <w:rPr>
          <w:rFonts w:hint="eastAsia"/>
        </w:rPr>
        <w:t>　　8.1 中国PET电热膜供需现状及预测（2021-2032）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中国PET电热膜产能、产量、产能利用率及发展趋势（2021-2032）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中国PET电热膜产量、市场需求量及发展趋势（2021-2032）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中国PET电热膜进出口分析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中国市场PET电热膜主要进口来源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中国市场PET电热膜主要出口目的地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不同发热材料PET电热膜市场规模2021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不同温度范围PET电热膜市场规模2021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中国市场主要厂商PET电热膜销量（2021-2026）&amp;（千平方米）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中国市场主要厂商PET电热膜收入（2021-2026）&amp;（万元）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中国市场主要厂商PET电热膜收入份额（2021-2026）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2025年中国主要生产商PET电热膜收入排名（万元）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中国市场主要厂商PET电热膜价格（2021-2026）&amp;（元/平方米）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中国市场主要厂商PET电热膜总部及产地分布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中国市场主要厂商成立时间及PET电热膜商业化日期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中国市场主要厂商PET电热膜产品类型及应用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2025年中国市场PET电热膜主要厂商市场地位（第一梯队、第二梯队和第三梯队）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PET电热膜市场投资、并购等现状分析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中国市场不同产品类型PET电热膜销量（2021-2026）&amp;（千平方米）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中国市场不同产品类型PET电热膜销量预测（2027-2032）&amp;（千平方米）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中国市场不同产品类型PET电热膜销量市场份额预测（2027-2032）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中国市场不同产品类型PET电热膜规模（2021-2026）&amp;（万元）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中国市场不同产品类型PET电热膜规模市场份额（2021-2026）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中国市场不同产品类型PET电热膜规模预测（2027-2032）&amp;（万元）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中国市场不同产品类型PET电热膜规模市场份额预测（2027-2032）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中国市场不同应用PET电热膜销量（2021-2026）&amp;（千平方米）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中国市场不同应用PET电热膜销量预测（2027-2032）&amp;（千平方米）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中国市场不同应用PET电热膜销量市场份额预测（2027-2032）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中国市场不同应用PET电热膜规模（2021-2026）&amp;（万元）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中国市场不同应用PET电热膜规模市场份额（2021-2026）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中国市场不同应用PET电热膜规模预测（2027-2032）&amp;（万元）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中国市场不同应用PET电热膜规模市场份额预测（2027-2032）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PET电热膜行业发展分析---发展趋势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PET电热膜行业发展分析---厂商壁垒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PET电热膜行业发展分析---驱动因素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PET电热膜行业发展分析---制约因素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PET电热膜行业相关重点政策一览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PET电热膜行业供应链分析</w:t>
      </w:r>
      <w:r>
        <w:rPr>
          <w:rFonts w:hint="eastAsia"/>
        </w:rPr>
        <w:br/>
      </w:r>
      <w:r>
        <w:rPr>
          <w:rFonts w:hint="eastAsia"/>
        </w:rPr>
        <w:t>　　表 113： PET电热膜上游原料供应商</w:t>
      </w:r>
      <w:r>
        <w:rPr>
          <w:rFonts w:hint="eastAsia"/>
        </w:rPr>
        <w:br/>
      </w:r>
      <w:r>
        <w:rPr>
          <w:rFonts w:hint="eastAsia"/>
        </w:rPr>
        <w:t>　　表 114： PET电热膜行业主要下游客户</w:t>
      </w:r>
      <w:r>
        <w:rPr>
          <w:rFonts w:hint="eastAsia"/>
        </w:rPr>
        <w:br/>
      </w:r>
      <w:r>
        <w:rPr>
          <w:rFonts w:hint="eastAsia"/>
        </w:rPr>
        <w:t>　　表 115： PET电热膜典型经销商</w:t>
      </w:r>
      <w:r>
        <w:rPr>
          <w:rFonts w:hint="eastAsia"/>
        </w:rPr>
        <w:br/>
      </w:r>
      <w:r>
        <w:rPr>
          <w:rFonts w:hint="eastAsia"/>
        </w:rPr>
        <w:t>　　表 116： 中国PET电热膜产量、销量、进口量及出口量（2021-2026）&amp;（千平方米）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中国PET电热膜产量、销量、进口量及出口量预测（2027-2032）&amp;（千平方米）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中国市场PET电热膜主要进口来源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中国市场PET电热膜主要出口目的地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PET电热膜产品图片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中国不同产品类型PET电热膜市场规模市场份额2025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中国不同发热材料PET电热膜市场规模市场份额2025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碳纤维型产品图片</w:t>
      </w:r>
      <w:r>
        <w:rPr>
          <w:rFonts w:hint="eastAsia"/>
        </w:rPr>
        <w:br/>
      </w:r>
      <w:r>
        <w:rPr>
          <w:rFonts w:hint="eastAsia"/>
        </w:rPr>
        <w:t>　　图 7： 油墨型产品图片</w:t>
      </w:r>
      <w:r>
        <w:rPr>
          <w:rFonts w:hint="eastAsia"/>
        </w:rPr>
        <w:br/>
      </w:r>
      <w:r>
        <w:rPr>
          <w:rFonts w:hint="eastAsia"/>
        </w:rPr>
        <w:t>　　图 8： 金属丝型产品图片</w:t>
      </w:r>
      <w:r>
        <w:rPr>
          <w:rFonts w:hint="eastAsia"/>
        </w:rPr>
        <w:br/>
      </w:r>
      <w:r>
        <w:rPr>
          <w:rFonts w:hint="eastAsia"/>
        </w:rPr>
        <w:t>　　图 9： 高分子导电材料型产品图片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中国不同温度范围PET电热膜市场规模市场份额2025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低温型产品图片</w:t>
      </w:r>
      <w:r>
        <w:rPr>
          <w:rFonts w:hint="eastAsia"/>
        </w:rPr>
        <w:br/>
      </w:r>
      <w:r>
        <w:rPr>
          <w:rFonts w:hint="eastAsia"/>
        </w:rPr>
        <w:t>　　图 13： 中温型产品图片</w:t>
      </w:r>
      <w:r>
        <w:rPr>
          <w:rFonts w:hint="eastAsia"/>
        </w:rPr>
        <w:br/>
      </w:r>
      <w:r>
        <w:rPr>
          <w:rFonts w:hint="eastAsia"/>
        </w:rPr>
        <w:t>　　图 14： 高温型产品图片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中国不同应用PET电热膜市场份额2025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中国市场PET电热膜市场规模，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中国市场PET电热膜收入及增长率（2021-2032）&amp;（万元）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中国市场PET电热膜销量及增长率（2021-2032）&amp;（千平方米）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2025年中国市场主要厂商PET电热膜销量市场份额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2025年中国市场主要厂商PET电热膜收入市场份额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2025年中国市场前五大厂商PET电热膜市场份额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2025年中国市场PET电热膜第一梯队、第二梯队和第三梯队厂商（品牌）及市场份额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中国市场不同产品类型PET电热膜价格走势（2021-2032）&amp;（元/平方米）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中国市场不同应用PET电热膜价格走势（2021-2032）&amp;（元/平方米）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PET电热膜中国企业SWOT分析</w:t>
      </w:r>
      <w:r>
        <w:rPr>
          <w:rFonts w:hint="eastAsia"/>
        </w:rPr>
        <w:br/>
      </w:r>
      <w:r>
        <w:rPr>
          <w:rFonts w:hint="eastAsia"/>
        </w:rPr>
        <w:t>　　图 30： PET电热膜产业链</w:t>
      </w:r>
      <w:r>
        <w:rPr>
          <w:rFonts w:hint="eastAsia"/>
        </w:rPr>
        <w:br/>
      </w:r>
      <w:r>
        <w:rPr>
          <w:rFonts w:hint="eastAsia"/>
        </w:rPr>
        <w:t>　　图 31： PET电热膜行业采购模式分析</w:t>
      </w:r>
      <w:r>
        <w:rPr>
          <w:rFonts w:hint="eastAsia"/>
        </w:rPr>
        <w:br/>
      </w:r>
      <w:r>
        <w:rPr>
          <w:rFonts w:hint="eastAsia"/>
        </w:rPr>
        <w:t>　　图 32： PET电热膜行业生产模式分析</w:t>
      </w:r>
      <w:r>
        <w:rPr>
          <w:rFonts w:hint="eastAsia"/>
        </w:rPr>
        <w:br/>
      </w:r>
      <w:r>
        <w:rPr>
          <w:rFonts w:hint="eastAsia"/>
        </w:rPr>
        <w:t>　　图 33： PET电热膜行业销售模式分析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中国PET电热膜产能、产量、产能利用率及发展趋势（2021-2032）&amp;（千平方米）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中国PET电热膜产量、市场需求量及发展趋势（2021-2032）&amp;（千平方米）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deebbae74deb" w:history="1">
        <w:r>
          <w:rPr>
            <w:rStyle w:val="Hyperlink"/>
          </w:rPr>
          <w:t>中国PET电热膜发展现状及前景趋势报告（2026-2032年）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deebbae74deb" w:history="1">
        <w:r>
          <w:rPr>
            <w:rStyle w:val="Hyperlink"/>
          </w:rPr>
          <w:t>https://www.20087.com/9/80/PETDianReMoDeFaZhanQianJing.html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热点：pet热封膜厂家、ptc电热膜、阻燃pet薄膜、pi电热膜、PET薄膜、ptc电热膜经销商厂家、ptc电热膜的优缺点、电热膜技术、pet热熔胶膜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38fefaf44349" w:history="1">
      <w:r>
        <w:rPr>
          <w:rStyle w:val="Hyperlink"/>
        </w:rPr>
        <w:t>中国PET电热膜发展现状及前景趋势报告（2026-2032年）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ETDianReMoDeFaZhanQianJing.html" TargetMode="External" Id="Rcb4adeebbae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ETDianReMoDeFaZhanQianJing.html" TargetMode="External" Id="R135938fefaf4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2026-03-05T08:02:28Z</dcterms:created>
  <dcterms:modified xsi:type="dcterms:W3CDTF">2026-03-05T09:02:28Z</dcterms:modified>
  <dc:subject>中国PET电热膜发展现状及前景趋势报告（2026-2032年）</dc:subject>
  <dc:title>中国PET电热膜发展现状及前景趋势报告（2026-2032年）</dc:title>
  <cp:keywords>中国PET电热膜发展现状及前景趋势报告（2026-2032年）</cp:keywords>
  <dc:description>中国PET电热膜发展现状及前景趋势报告（2026-2032年）</dc:description>
</cp:coreProperties>
</file>